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AC" w:rsidRPr="00932D8F" w:rsidRDefault="00860AAC" w:rsidP="00860AAC">
      <w:pPr>
        <w:jc w:val="both"/>
        <w:rPr>
          <w:rFonts w:ascii="Times New Roman" w:hAnsi="Times New Roman" w:cs="Times New Roman"/>
        </w:rPr>
      </w:pP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основу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члана</w:t>
      </w:r>
      <w:proofErr w:type="spellEnd"/>
      <w:r w:rsidRPr="00932D8F">
        <w:rPr>
          <w:rFonts w:ascii="Times New Roman" w:hAnsi="Times New Roman" w:cs="Times New Roman"/>
        </w:rPr>
        <w:t xml:space="preserve"> 18. </w:t>
      </w:r>
      <w:proofErr w:type="spellStart"/>
      <w:r w:rsidRPr="00932D8F">
        <w:rPr>
          <w:rFonts w:ascii="Times New Roman" w:hAnsi="Times New Roman" w:cs="Times New Roman"/>
        </w:rPr>
        <w:t>Правилника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суфинансирању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у </w:t>
      </w:r>
      <w:proofErr w:type="spellStart"/>
      <w:r w:rsidRPr="00932D8F">
        <w:rPr>
          <w:rFonts w:ascii="Times New Roman" w:hAnsi="Times New Roman" w:cs="Times New Roman"/>
        </w:rPr>
        <w:t>оквиру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пројекта</w:t>
      </w:r>
      <w:proofErr w:type="spellEnd"/>
      <w:r w:rsidRPr="00932D8F">
        <w:rPr>
          <w:rFonts w:ascii="Times New Roman" w:hAnsi="Times New Roman" w:cs="Times New Roman"/>
        </w:rPr>
        <w:t xml:space="preserve"> „</w:t>
      </w:r>
      <w:proofErr w:type="spellStart"/>
      <w:r w:rsidRPr="00932D8F">
        <w:rPr>
          <w:rFonts w:ascii="Times New Roman" w:hAnsi="Times New Roman" w:cs="Times New Roman"/>
        </w:rPr>
        <w:t>Чиста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енергија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енергетска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ефикасност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грађане</w:t>
      </w:r>
      <w:proofErr w:type="spellEnd"/>
      <w:r w:rsidRPr="00932D8F">
        <w:rPr>
          <w:rFonts w:ascii="Times New Roman" w:hAnsi="Times New Roman" w:cs="Times New Roman"/>
        </w:rPr>
        <w:t xml:space="preserve">“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III-40-98/2025, </w:t>
      </w:r>
      <w:proofErr w:type="spellStart"/>
      <w:r w:rsidRPr="00932D8F">
        <w:rPr>
          <w:rFonts w:ascii="Times New Roman" w:hAnsi="Times New Roman" w:cs="Times New Roman"/>
        </w:rPr>
        <w:t>Решења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образовању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Комисије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III-501-92/2025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5.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и </w:t>
      </w:r>
      <w:proofErr w:type="spellStart"/>
      <w:r w:rsidRPr="00932D8F">
        <w:rPr>
          <w:rFonts w:ascii="Times New Roman" w:hAnsi="Times New Roman" w:cs="Times New Roman"/>
        </w:rPr>
        <w:t>става</w:t>
      </w:r>
      <w:proofErr w:type="spellEnd"/>
      <w:r w:rsidRPr="00932D8F">
        <w:rPr>
          <w:rFonts w:ascii="Times New Roman" w:hAnsi="Times New Roman" w:cs="Times New Roman"/>
        </w:rPr>
        <w:t xml:space="preserve"> 7. </w:t>
      </w:r>
      <w:proofErr w:type="spellStart"/>
      <w:r w:rsidRPr="00932D8F">
        <w:rPr>
          <w:rFonts w:ascii="Times New Roman" w:hAnsi="Times New Roman" w:cs="Times New Roman"/>
        </w:rPr>
        <w:t>Јавног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позива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учешће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директних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корисника</w:t>
      </w:r>
      <w:proofErr w:type="spellEnd"/>
      <w:r w:rsidRPr="00932D8F">
        <w:rPr>
          <w:rFonts w:ascii="Times New Roman" w:hAnsi="Times New Roman" w:cs="Times New Roman"/>
        </w:rPr>
        <w:t xml:space="preserve"> (</w:t>
      </w:r>
      <w:proofErr w:type="spellStart"/>
      <w:r w:rsidRPr="00932D8F">
        <w:rPr>
          <w:rFonts w:ascii="Times New Roman" w:hAnsi="Times New Roman" w:cs="Times New Roman"/>
        </w:rPr>
        <w:t>привредних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субјеката</w:t>
      </w:r>
      <w:proofErr w:type="spellEnd"/>
      <w:r w:rsidRPr="00932D8F">
        <w:rPr>
          <w:rFonts w:ascii="Times New Roman" w:hAnsi="Times New Roman" w:cs="Times New Roman"/>
        </w:rPr>
        <w:t xml:space="preserve">) у </w:t>
      </w:r>
      <w:proofErr w:type="spellStart"/>
      <w:r w:rsidRPr="00932D8F">
        <w:rPr>
          <w:rFonts w:ascii="Times New Roman" w:hAnsi="Times New Roman" w:cs="Times New Roman"/>
        </w:rPr>
        <w:t>спровођењу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територији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општине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Бачка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Паланка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III-501-97/2025 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17.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(у </w:t>
      </w:r>
      <w:proofErr w:type="spellStart"/>
      <w:r w:rsidRPr="00932D8F">
        <w:rPr>
          <w:rFonts w:ascii="Times New Roman" w:hAnsi="Times New Roman" w:cs="Times New Roman"/>
        </w:rPr>
        <w:t>даљем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тексту</w:t>
      </w:r>
      <w:proofErr w:type="spellEnd"/>
      <w:r w:rsidRPr="00932D8F">
        <w:rPr>
          <w:rFonts w:ascii="Times New Roman" w:hAnsi="Times New Roman" w:cs="Times New Roman"/>
        </w:rPr>
        <w:t xml:space="preserve">: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), </w:t>
      </w:r>
      <w:proofErr w:type="spellStart"/>
      <w:r w:rsidRPr="00932D8F">
        <w:rPr>
          <w:rFonts w:ascii="Times New Roman" w:hAnsi="Times New Roman" w:cs="Times New Roman"/>
        </w:rPr>
        <w:t>доноси</w:t>
      </w:r>
      <w:proofErr w:type="spellEnd"/>
      <w:r w:rsidRPr="00932D8F">
        <w:rPr>
          <w:rFonts w:ascii="Times New Roman" w:hAnsi="Times New Roman" w:cs="Times New Roman"/>
        </w:rPr>
        <w:t>: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 xml:space="preserve">ОБЈЕДИЊЕНУ ЛИСТУ ДИРЕКТНИХ КОРИСНИКА 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>(ПРИВРЕДНИХ СУБЈЕКАТА)</w:t>
      </w:r>
    </w:p>
    <w:p w:rsidR="00860AAC" w:rsidRDefault="00860AA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  <w:proofErr w:type="spellStart"/>
      <w:r w:rsidRPr="00932D8F">
        <w:rPr>
          <w:rFonts w:ascii="Times New Roman" w:eastAsia="Arial" w:hAnsi="Times New Roman" w:cs="Times New Roman"/>
        </w:rPr>
        <w:t>Привредни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субјекти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изабрани</w:t>
      </w:r>
      <w:proofErr w:type="spellEnd"/>
      <w:r w:rsidRPr="00932D8F">
        <w:rPr>
          <w:rFonts w:ascii="Times New Roman" w:eastAsia="Arial" w:hAnsi="Times New Roman" w:cs="Times New Roman"/>
        </w:rPr>
        <w:t xml:space="preserve"> у </w:t>
      </w:r>
      <w:proofErr w:type="spellStart"/>
      <w:r w:rsidRPr="00932D8F">
        <w:rPr>
          <w:rFonts w:ascii="Times New Roman" w:eastAsia="Arial" w:hAnsi="Times New Roman" w:cs="Times New Roman"/>
        </w:rPr>
        <w:t>складу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условима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Јавног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за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учешће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директних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корисника</w:t>
      </w:r>
      <w:proofErr w:type="spellEnd"/>
      <w:r w:rsidRPr="00932D8F">
        <w:rPr>
          <w:rFonts w:ascii="Times New Roman" w:eastAsia="Arial" w:hAnsi="Times New Roman" w:cs="Times New Roman"/>
        </w:rPr>
        <w:t xml:space="preserve"> (</w:t>
      </w:r>
      <w:proofErr w:type="spellStart"/>
      <w:r w:rsidRPr="00932D8F">
        <w:rPr>
          <w:rFonts w:ascii="Times New Roman" w:eastAsia="Arial" w:hAnsi="Times New Roman" w:cs="Times New Roman"/>
        </w:rPr>
        <w:t>привредних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субјеката</w:t>
      </w:r>
      <w:proofErr w:type="spellEnd"/>
      <w:r w:rsidRPr="00932D8F">
        <w:rPr>
          <w:rFonts w:ascii="Times New Roman" w:eastAsia="Arial" w:hAnsi="Times New Roman" w:cs="Times New Roman"/>
        </w:rPr>
        <w:t xml:space="preserve">) у </w:t>
      </w:r>
      <w:proofErr w:type="spellStart"/>
      <w:r w:rsidRPr="00932D8F">
        <w:rPr>
          <w:rFonts w:ascii="Times New Roman" w:eastAsia="Arial" w:hAnsi="Times New Roman" w:cs="Times New Roman"/>
        </w:rPr>
        <w:t>спровођењу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мера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енергетске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санације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породичних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кућа</w:t>
      </w:r>
      <w:proofErr w:type="spellEnd"/>
      <w:r w:rsidRPr="00932D8F">
        <w:rPr>
          <w:rFonts w:ascii="Times New Roman" w:eastAsia="Arial" w:hAnsi="Times New Roman" w:cs="Times New Roman"/>
        </w:rPr>
        <w:t xml:space="preserve"> и </w:t>
      </w:r>
      <w:proofErr w:type="spellStart"/>
      <w:r w:rsidRPr="00932D8F">
        <w:rPr>
          <w:rFonts w:ascii="Times New Roman" w:eastAsia="Arial" w:hAnsi="Times New Roman" w:cs="Times New Roman"/>
        </w:rPr>
        <w:t>станова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на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територији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Општине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Бачка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Паланка</w:t>
      </w:r>
      <w:proofErr w:type="spellEnd"/>
      <w:r w:rsidRPr="00932D8F">
        <w:rPr>
          <w:rFonts w:ascii="Times New Roman" w:eastAsia="Arial" w:hAnsi="Times New Roman" w:cs="Times New Roman"/>
        </w:rPr>
        <w:t xml:space="preserve">, (у </w:t>
      </w:r>
      <w:proofErr w:type="spellStart"/>
      <w:r w:rsidRPr="00932D8F">
        <w:rPr>
          <w:rFonts w:ascii="Times New Roman" w:eastAsia="Arial" w:hAnsi="Times New Roman" w:cs="Times New Roman"/>
        </w:rPr>
        <w:t>даљем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тексту</w:t>
      </w:r>
      <w:proofErr w:type="spellEnd"/>
      <w:r w:rsidRPr="00932D8F">
        <w:rPr>
          <w:rFonts w:ascii="Times New Roman" w:eastAsia="Arial" w:hAnsi="Times New Roman" w:cs="Times New Roman"/>
        </w:rPr>
        <w:t xml:space="preserve">: </w:t>
      </w:r>
      <w:proofErr w:type="spellStart"/>
      <w:r w:rsidRPr="00932D8F">
        <w:rPr>
          <w:rFonts w:ascii="Times New Roman" w:eastAsia="Arial" w:hAnsi="Times New Roman" w:cs="Times New Roman"/>
        </w:rPr>
        <w:t>Јавни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</w:t>
      </w:r>
      <w:proofErr w:type="spellEnd"/>
      <w:r w:rsidRPr="00932D8F">
        <w:rPr>
          <w:rFonts w:ascii="Times New Roman" w:eastAsia="Arial" w:hAnsi="Times New Roman" w:cs="Times New Roman"/>
        </w:rPr>
        <w:t xml:space="preserve">)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>:</w:t>
      </w:r>
    </w:p>
    <w:p w:rsidR="000B0D2C" w:rsidRPr="000B0D2C" w:rsidRDefault="000B0D2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2664"/>
        <w:gridCol w:w="1812"/>
        <w:gridCol w:w="1813"/>
        <w:gridCol w:w="1813"/>
      </w:tblGrid>
      <w:tr w:rsidR="00860AAC" w:rsidRPr="00932D8F" w:rsidTr="00D35F52">
        <w:trPr>
          <w:trHeight w:val="582"/>
        </w:trPr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Ред.бр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предузећа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тел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Мејл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енергетске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ефикасности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VOLTA TECHNOLOGY DOO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063/205-312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milankovic@suncica.co.rs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DOO NEOPOWER Novi Sad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871 09 88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office@neopower.rs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Бајац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архитектонске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друге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делатности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АРХИПРО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358 50 21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arhiprobp@gmail.com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Израда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техничке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мере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под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редним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бројем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1,2 и 3</w:t>
            </w:r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Радослав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Медан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237-64-78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radoslavmedan.pvc@gmail.com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lastRenderedPageBreak/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Vujanović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 SOLAR ENERGY 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064/37 33 </w:t>
            </w:r>
            <w:r w:rsidR="00860AA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jugsolarenergy@gmail.com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ЕНЕРГО СОЛАР ДОО </w:t>
            </w: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063/580 246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energosolardoo@gmail.com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C0" w:rsidRPr="00111882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0AAC" w:rsidRPr="00FD7BC0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8а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РОЛОСТИЛ ПРЕДРАГ ГАЈИЋ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021/750-112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065/ 971 91 90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info@rolostil.bap.rs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СТЕВАН ПАПИЋ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РОЛОМИХ</w:t>
            </w:r>
            <w:r w:rsidR="0011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882">
              <w:rPr>
                <w:rFonts w:ascii="Times New Roman" w:hAnsi="Times New Roman" w:cs="Times New Roman"/>
              </w:rPr>
              <w:t>Бачка</w:t>
            </w:r>
            <w:proofErr w:type="spellEnd"/>
            <w:r w:rsidR="0011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882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 203 56 19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11882">
              <w:rPr>
                <w:rFonts w:ascii="Times New Roman" w:hAnsi="Times New Roman" w:cs="Times New Roman"/>
              </w:rPr>
              <w:t>olomixbp2018@gmail.com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СЗР ЕХАЛПЛАСТ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061/711 56 85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szrexalplast</w:t>
            </w:r>
            <w:proofErr w:type="spellEnd"/>
            <w:r>
              <w:rPr>
                <w:rFonts w:ascii="Times New Roman" w:hAnsi="Times New Roman" w:cs="Times New Roman"/>
              </w:rPr>
              <w:t>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АБИ СОЛАР БАЛКАН ДОО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Банатски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Карловац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066/ 810 10 80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sales@abisolar.rs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397360">
              <w:rPr>
                <w:rFonts w:ascii="Times New Roman" w:hAnsi="Times New Roman" w:cs="Times New Roman"/>
              </w:rPr>
              <w:t>eре</w:t>
            </w:r>
            <w:proofErr w:type="spellEnd"/>
            <w:r w:rsidR="00397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360">
              <w:rPr>
                <w:rFonts w:ascii="Times New Roman" w:hAnsi="Times New Roman" w:cs="Times New Roman"/>
              </w:rPr>
              <w:t>под</w:t>
            </w:r>
            <w:proofErr w:type="spellEnd"/>
            <w:r w:rsidR="00397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360"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32D8F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ИНЖЕЊЕРИНГ ДОО</w:t>
            </w:r>
          </w:p>
          <w:p w:rsidR="00397360" w:rsidRPr="00860AAC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Земун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011/316-95-99</w:t>
            </w:r>
          </w:p>
          <w:p w:rsidR="0046760B" w:rsidRPr="0046760B" w:rsidRDefault="0046760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022/834 324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office@telefon-inzenjering.co.rs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32D8F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 БИР </w:t>
            </w:r>
          </w:p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063/517 267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birgas57@gmail.com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4,4а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7а</w:t>
            </w:r>
          </w:p>
        </w:tc>
      </w:tr>
      <w:tr w:rsidR="00CA6F4A" w:rsidRPr="00932D8F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397360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ПВЦ ПРОФ </w:t>
            </w:r>
            <w:proofErr w:type="spellStart"/>
            <w:r>
              <w:rPr>
                <w:rFonts w:ascii="Times New Roman" w:hAnsi="Times New Roman" w:cs="Times New Roman"/>
              </w:rPr>
              <w:t>Сања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Пешкан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064/25 95 876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strmazabp@gmail.com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CA6F4A" w:rsidRPr="009E552B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2C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 СТАМЕНКОВИЋ</w:t>
            </w:r>
          </w:p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 СОРАБИ РС ВРАЊЕ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 409 765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E552B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ana.sorabi@gmail.com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0B0D2C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Мере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под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редним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бројем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6,7,8 и 9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 АЛ СЗТР</w:t>
            </w:r>
          </w:p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БАЧКА ПАЛАНКА</w:t>
            </w:r>
          </w:p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060/66 555 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radivojerodic@gmail.com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9C6E6E" w:rsidRPr="00FD7BC0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 ROLO &amp; GLUMIR-CORPORATION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BAČKA PALANKA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069/40 50 544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mirkogluvajic91@gmail.com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FD7BC0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MANICOM CCTV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066/ 55 33 555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info@hopetrek.rs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224EAB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Мера</w:t>
            </w:r>
            <w:r w:rsidR="009C6E6E">
              <w:rPr>
                <w:rFonts w:ascii="Times New Roman" w:hAnsi="Times New Roman" w:cs="Times New Roman"/>
              </w:rPr>
              <w:t xml:space="preserve"> под ред.бр.9 уградња соларних панела</w:t>
            </w:r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NET SOLUTION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 Sad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 2300 300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office@energynet.rs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мере под ред.бр. од 4 до броја 9</w:t>
            </w:r>
          </w:p>
        </w:tc>
      </w:tr>
      <w:tr w:rsidR="004A4328" w:rsidRPr="00932D8F" w:rsidTr="00813F64">
        <w:trPr>
          <w:trHeight w:val="14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1A374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ИЗОЛ-Г </w:t>
            </w:r>
            <w:proofErr w:type="spellStart"/>
            <w:r>
              <w:rPr>
                <w:rFonts w:ascii="Times New Roman" w:hAnsi="Times New Roman" w:cs="Times New Roman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Гркавац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</w:t>
            </w:r>
          </w:p>
          <w:p w:rsidR="004A4328" w:rsidRPr="00111882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1A374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061/16 77 289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111882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јovan.grkavac</w:t>
            </w:r>
            <w:proofErr w:type="spellEnd"/>
            <w:r>
              <w:rPr>
                <w:rFonts w:ascii="Times New Roman" w:hAnsi="Times New Roman" w:cs="Times New Roman"/>
              </w:rPr>
              <w:t>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термичке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ред.бр.2 и 3</w:t>
            </w:r>
          </w:p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4A4328" w:rsidRPr="009C6E6E" w:rsidTr="002503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АС-ИНСТАЛАЦИЈЕ ДОО </w:t>
            </w:r>
            <w:proofErr w:type="spellStart"/>
            <w:r>
              <w:rPr>
                <w:rFonts w:ascii="Times New Roman" w:hAnsi="Times New Roman" w:cs="Times New Roman"/>
              </w:rPr>
              <w:t>Петроварадин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065/478 96 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office@as-instalacije.com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ред.4 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8а</w:t>
            </w:r>
          </w:p>
        </w:tc>
      </w:tr>
      <w:tr w:rsidR="004A4328" w:rsidRPr="009C6E6E" w:rsidTr="002503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SOLAR POWER </w:t>
            </w:r>
            <w:proofErr w:type="spellStart"/>
            <w:r>
              <w:rPr>
                <w:rFonts w:ascii="Times New Roman" w:hAnsi="Times New Roman" w:cs="Times New Roman"/>
              </w:rPr>
              <w:t>Karavukovo</w:t>
            </w:r>
            <w:proofErr w:type="spellEnd"/>
          </w:p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Miljan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Milutinović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062/ 122 09 96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office@solarpower.rs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 6 и 9</w:t>
            </w:r>
          </w:p>
        </w:tc>
      </w:tr>
      <w:tr w:rsidR="004A4328" w:rsidRPr="00932D8F" w:rsidTr="002503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 ЧЕГАР ЕЛЕКТРО</w:t>
            </w:r>
          </w:p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064/25 21 929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813F64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cegarelektro@gmail.com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4A4328" w:rsidRPr="00932D8F" w:rsidTr="004A43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СЗТР РАДУСИН</w:t>
            </w:r>
          </w:p>
          <w:p w:rsidR="00750A66" w:rsidRPr="00750A66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060/ 684 94 66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radusinjovan@gmail.com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термичке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ред.бр.2 и 3</w:t>
            </w:r>
          </w:p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4A4328" w:rsidRPr="000C7E68" w:rsidTr="004A43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GREEN HOME INC DOO</w:t>
            </w:r>
          </w:p>
          <w:p w:rsidR="00750A66" w:rsidRPr="00750A66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Pančevo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 623 08 91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office@mygreenhome.rs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A66" w:rsidRPr="000C7E68" w:rsidRDefault="00750A66" w:rsidP="00750A66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4A4328" w:rsidRPr="000C7E68" w:rsidTr="004A43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 INTERNATIONAL DOO</w:t>
            </w:r>
          </w:p>
          <w:p w:rsidR="00750A66" w:rsidRPr="000C7E6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 3047-293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office@raminternational.rs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улазних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4A4328" w:rsidRPr="00932D8F" w:rsidTr="004A43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EE2AC0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Небојша Митић ПР СЗТР МИТЕКС-МОНТ </w:t>
            </w:r>
          </w:p>
          <w:p w:rsidR="00EE2AC0" w:rsidRPr="00EE2AC0" w:rsidRDefault="00EE2AC0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 Сад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EE2AC0" w:rsidRDefault="00EE2AC0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 64 84 77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EE2AC0" w:rsidRDefault="00EE2AC0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miteksmontns@gmail.com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EE2AC0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кровних</w:t>
            </w:r>
            <w:proofErr w:type="spellEnd"/>
          </w:p>
          <w:p w:rsidR="00EE2AC0" w:rsidRPr="00EE2AC0" w:rsidRDefault="00EE2AC0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велух</w:t>
            </w:r>
          </w:p>
          <w:p w:rsidR="00EE2AC0" w:rsidRPr="00EE2AC0" w:rsidRDefault="00EE2AC0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прозора</w:t>
            </w:r>
          </w:p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E14C78" w:rsidRPr="00932D8F" w:rsidTr="00E14C7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78" w:rsidRPr="00932D8F" w:rsidRDefault="00E14C78" w:rsidP="00FD000C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78" w:rsidRPr="00E14C78" w:rsidRDefault="00E14C78" w:rsidP="00FD000C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ДОО КЉУЧ</w:t>
            </w:r>
          </w:p>
          <w:p w:rsidR="00E14C78" w:rsidRPr="00E14C78" w:rsidRDefault="00E14C78" w:rsidP="00FD000C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78" w:rsidRDefault="00E14C78" w:rsidP="00FD000C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/>
              </w:rPr>
              <w:t>21</w:t>
            </w:r>
            <w:r>
              <w:rPr>
                <w:rFonts w:ascii="Times New Roman" w:hAnsi="Times New Roman" w:cs="Times New Roman"/>
              </w:rPr>
              <w:t>/ 6</w:t>
            </w:r>
            <w:r>
              <w:rPr>
                <w:rFonts w:ascii="Times New Roman" w:hAnsi="Times New Roman" w:cs="Times New Roman"/>
                <w:lang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199</w:t>
            </w:r>
          </w:p>
          <w:p w:rsidR="00E14C78" w:rsidRPr="00E14C78" w:rsidRDefault="00E14C78" w:rsidP="00FD000C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063/ 591 071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78" w:rsidRPr="00EE2AC0" w:rsidRDefault="00E14C78" w:rsidP="00FD000C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kljucbp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78" w:rsidRPr="0025039A" w:rsidRDefault="00E14C78" w:rsidP="00E14C78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термичке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ред.бр.2 и 3</w:t>
            </w:r>
          </w:p>
          <w:p w:rsidR="00E14C78" w:rsidRPr="00EE2AC0" w:rsidRDefault="00E14C78" w:rsidP="00FD000C">
            <w:pPr>
              <w:pStyle w:val="normal0"/>
              <w:rPr>
                <w:rFonts w:ascii="Times New Roman" w:hAnsi="Times New Roman" w:cs="Times New Roman"/>
              </w:rPr>
            </w:pPr>
          </w:p>
          <w:p w:rsidR="00E14C78" w:rsidRPr="00932D8F" w:rsidRDefault="00E14C78" w:rsidP="00FD000C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</w:tbl>
    <w:p w:rsidR="00F15AC4" w:rsidRDefault="001A1C2E"/>
    <w:sectPr w:rsidR="00F15AC4" w:rsidSect="00AB1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C2E" w:rsidRDefault="001A1C2E" w:rsidP="00860AAC">
      <w:pPr>
        <w:spacing w:after="0" w:line="240" w:lineRule="auto"/>
      </w:pPr>
      <w:r>
        <w:separator/>
      </w:r>
    </w:p>
  </w:endnote>
  <w:endnote w:type="continuationSeparator" w:id="0">
    <w:p w:rsidR="001A1C2E" w:rsidRDefault="001A1C2E" w:rsidP="0086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C2E" w:rsidRDefault="001A1C2E" w:rsidP="00860AAC">
      <w:pPr>
        <w:spacing w:after="0" w:line="240" w:lineRule="auto"/>
      </w:pPr>
      <w:r>
        <w:separator/>
      </w:r>
    </w:p>
  </w:footnote>
  <w:footnote w:type="continuationSeparator" w:id="0">
    <w:p w:rsidR="001A1C2E" w:rsidRDefault="001A1C2E" w:rsidP="00860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AAC"/>
    <w:rsid w:val="0000595B"/>
    <w:rsid w:val="000274C9"/>
    <w:rsid w:val="000B0D2C"/>
    <w:rsid w:val="000C7E68"/>
    <w:rsid w:val="00111882"/>
    <w:rsid w:val="001419AA"/>
    <w:rsid w:val="0015587C"/>
    <w:rsid w:val="001844F7"/>
    <w:rsid w:val="001A1C2E"/>
    <w:rsid w:val="001A374F"/>
    <w:rsid w:val="001B40B8"/>
    <w:rsid w:val="001D705E"/>
    <w:rsid w:val="00224EAB"/>
    <w:rsid w:val="00233231"/>
    <w:rsid w:val="0025039A"/>
    <w:rsid w:val="002B006B"/>
    <w:rsid w:val="00316873"/>
    <w:rsid w:val="003551A2"/>
    <w:rsid w:val="00397360"/>
    <w:rsid w:val="0046760B"/>
    <w:rsid w:val="004A1EE5"/>
    <w:rsid w:val="004A4328"/>
    <w:rsid w:val="004C3390"/>
    <w:rsid w:val="00504B6D"/>
    <w:rsid w:val="006160A5"/>
    <w:rsid w:val="006D7127"/>
    <w:rsid w:val="00711E07"/>
    <w:rsid w:val="0071307C"/>
    <w:rsid w:val="00750A66"/>
    <w:rsid w:val="0078328D"/>
    <w:rsid w:val="00813E70"/>
    <w:rsid w:val="00813F64"/>
    <w:rsid w:val="00855AFC"/>
    <w:rsid w:val="00860AAC"/>
    <w:rsid w:val="00872821"/>
    <w:rsid w:val="009C0D9A"/>
    <w:rsid w:val="009C6E6E"/>
    <w:rsid w:val="009E552B"/>
    <w:rsid w:val="00A20109"/>
    <w:rsid w:val="00AB19EA"/>
    <w:rsid w:val="00B123A4"/>
    <w:rsid w:val="00B67DA3"/>
    <w:rsid w:val="00C315B0"/>
    <w:rsid w:val="00C820A6"/>
    <w:rsid w:val="00CA6F4A"/>
    <w:rsid w:val="00D926D4"/>
    <w:rsid w:val="00DD68ED"/>
    <w:rsid w:val="00E14C78"/>
    <w:rsid w:val="00EE2AC0"/>
    <w:rsid w:val="00F83D4C"/>
    <w:rsid w:val="00FD726A"/>
    <w:rsid w:val="00FD7BC0"/>
    <w:rsid w:val="00FF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table" w:styleId="TableGrid">
    <w:name w:val="Table Grid"/>
    <w:basedOn w:val="TableNormal"/>
    <w:uiPriority w:val="39"/>
    <w:rsid w:val="00860AAC"/>
    <w:pPr>
      <w:spacing w:after="0" w:line="240" w:lineRule="auto"/>
    </w:pPr>
    <w:rPr>
      <w:rFonts w:eastAsiaTheme="minorEastAsia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2026-01-20T07:07:00Z</dcterms:created>
  <dcterms:modified xsi:type="dcterms:W3CDTF">2026-01-20T07:07:00Z</dcterms:modified>
</cp:coreProperties>
</file>