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16"/>
      </w:tblGrid>
      <w:tr w:rsidR="000A0A3B" w:rsidRPr="000A0A3B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5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96"/>
        <w:gridCol w:w="4616"/>
      </w:tblGrid>
      <w:tr w:rsidR="000A0A3B" w:rsidRPr="000A0A3B" w:rsidTr="00930B76">
        <w:trPr>
          <w:trHeight w:val="439"/>
          <w:tblCellSpacing w:w="0" w:type="dxa"/>
        </w:trPr>
        <w:tc>
          <w:tcPr>
            <w:tcW w:w="9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rHeight w:val="712"/>
          <w:tblCellSpacing w:w="0" w:type="dxa"/>
        </w:trPr>
        <w:tc>
          <w:tcPr>
            <w:tcW w:w="9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D87339" w:rsidRDefault="000A0A3B" w:rsidP="00D27FD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/>
              </w:rPr>
              <w:t>: Јавни конкурс за попу</w:t>
            </w:r>
            <w:r w:rsidR="0057217E">
              <w:rPr>
                <w:rFonts w:ascii="Times New Roman" w:hAnsi="Times New Roman" w:cs="Times New Roman"/>
                <w:lang/>
              </w:rPr>
              <w:t>њавање положаја-Начелник</w:t>
            </w:r>
            <w:r w:rsidR="008477C2">
              <w:rPr>
                <w:rFonts w:ascii="Times New Roman" w:hAnsi="Times New Roman" w:cs="Times New Roman"/>
                <w:lang/>
              </w:rPr>
              <w:t xml:space="preserve"> Општинске</w:t>
            </w:r>
            <w:r w:rsidR="00D27FDF">
              <w:rPr>
                <w:rFonts w:ascii="Times New Roman" w:hAnsi="Times New Roman" w:cs="Times New Roman"/>
                <w:lang/>
              </w:rPr>
              <w:t xml:space="preserve"> управе О</w:t>
            </w:r>
            <w:r w:rsidR="00D87339">
              <w:rPr>
                <w:rFonts w:ascii="Times New Roman" w:hAnsi="Times New Roman" w:cs="Times New Roman"/>
                <w:lang/>
              </w:rPr>
              <w:t xml:space="preserve">пштине </w:t>
            </w:r>
            <w:r w:rsidR="00D27FDF">
              <w:rPr>
                <w:rFonts w:ascii="Times New Roman" w:hAnsi="Times New Roman" w:cs="Times New Roman"/>
                <w:lang/>
              </w:rPr>
              <w:t>Бачка Паланка</w:t>
            </w:r>
            <w:r w:rsidR="00D87339">
              <w:rPr>
                <w:rFonts w:ascii="Times New Roman" w:hAnsi="Times New Roman" w:cs="Times New Roman"/>
                <w:lang/>
              </w:rPr>
              <w:t xml:space="preserve">, ул. </w:t>
            </w:r>
            <w:r w:rsidR="00D27FDF">
              <w:rPr>
                <w:rFonts w:ascii="Times New Roman" w:hAnsi="Times New Roman" w:cs="Times New Roman"/>
                <w:lang/>
              </w:rPr>
              <w:t>Краља Петра Првог</w:t>
            </w:r>
            <w:r w:rsidR="00D87339">
              <w:rPr>
                <w:rFonts w:ascii="Times New Roman" w:hAnsi="Times New Roman" w:cs="Times New Roman"/>
                <w:lang/>
              </w:rPr>
              <w:t xml:space="preserve"> бр. </w:t>
            </w:r>
            <w:r w:rsidR="00D27FDF">
              <w:rPr>
                <w:rFonts w:ascii="Times New Roman" w:hAnsi="Times New Roman" w:cs="Times New Roman"/>
                <w:lang/>
              </w:rPr>
              <w:t>16</w:t>
            </w:r>
            <w:r w:rsidR="00D87339">
              <w:rPr>
                <w:rFonts w:ascii="Times New Roman" w:hAnsi="Times New Roman" w:cs="Times New Roman"/>
                <w:lang/>
              </w:rPr>
              <w:t xml:space="preserve">, </w:t>
            </w:r>
            <w:r w:rsidR="00D27FDF"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</w:tr>
      <w:tr w:rsidR="000A0A3B" w:rsidRPr="000A0A3B" w:rsidTr="00930B76">
        <w:trPr>
          <w:trHeight w:val="712"/>
          <w:tblCellSpacing w:w="0" w:type="dxa"/>
        </w:trPr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8477C2" w:rsidRDefault="008477C2" w:rsidP="00D27FD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Радно м</w:t>
            </w:r>
            <w:r w:rsidR="00D27FDF">
              <w:rPr>
                <w:rFonts w:ascii="Times New Roman" w:hAnsi="Times New Roman" w:cs="Times New Roman"/>
                <w:lang/>
              </w:rPr>
              <w:t>есто-Начелник Општинске управе О</w:t>
            </w:r>
            <w:r>
              <w:rPr>
                <w:rFonts w:ascii="Times New Roman" w:hAnsi="Times New Roman" w:cs="Times New Roman"/>
                <w:lang/>
              </w:rPr>
              <w:t xml:space="preserve">пштине </w:t>
            </w:r>
            <w:r w:rsidR="00D27FDF"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  <w:tc>
          <w:tcPr>
            <w:tcW w:w="4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rHeight w:val="439"/>
          <w:tblCellSpacing w:w="0" w:type="dxa"/>
        </w:trPr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8477C2" w:rsidRDefault="008477C2" w:rsidP="000A0A3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Положај</w:t>
            </w:r>
          </w:p>
        </w:tc>
        <w:tc>
          <w:tcPr>
            <w:tcW w:w="4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D87339" w:rsidRDefault="00D27FDF" w:rsidP="00D27FD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Општинска управа О</w:t>
            </w:r>
            <w:r w:rsidR="00D87339">
              <w:rPr>
                <w:rFonts w:ascii="Times New Roman" w:hAnsi="Times New Roman" w:cs="Times New Roman"/>
                <w:lang/>
              </w:rPr>
              <w:t xml:space="preserve">пштине </w:t>
            </w:r>
            <w:r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54"/>
        <w:gridCol w:w="4536"/>
      </w:tblGrid>
      <w:tr w:rsidR="000A0A3B" w:rsidRPr="000A0A3B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4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:rsid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p w:rsidR="008E7D10" w:rsidRDefault="008E7D10" w:rsidP="000A0A3B">
      <w:pPr>
        <w:rPr>
          <w:rFonts w:ascii="Times New Roman" w:hAnsi="Times New Roman" w:cs="Times New Roman"/>
          <w:lang w:val="en-GB"/>
        </w:rPr>
      </w:pPr>
    </w:p>
    <w:p w:rsidR="008E7D10" w:rsidRPr="000A0A3B" w:rsidRDefault="008E7D10" w:rsidP="000A0A3B">
      <w:pPr>
        <w:rPr>
          <w:rFonts w:ascii="Times New Roman" w:hAnsi="Times New Roman" w:cs="Times New Roman"/>
          <w:lang w:val="en-GB"/>
        </w:rPr>
      </w:pPr>
    </w:p>
    <w:tbl>
      <w:tblPr>
        <w:tblW w:w="94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97"/>
        <w:gridCol w:w="1960"/>
        <w:gridCol w:w="3059"/>
        <w:gridCol w:w="1781"/>
      </w:tblGrid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rHeight w:val="10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rHeight w:val="1376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rHeight w:val="702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:rsidTr="008477C2">
        <w:trPr>
          <w:trHeight w:val="23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:rsidR="000A0A3B" w:rsidRDefault="000A0A3B" w:rsidP="000A0A3B">
      <w:pPr>
        <w:rPr>
          <w:rFonts w:ascii="Times New Roman" w:hAnsi="Times New Roman" w:cs="Times New Roman"/>
          <w:lang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:rsidR="000A0A3B" w:rsidRDefault="000A0A3B" w:rsidP="000A0A3B">
      <w:pPr>
        <w:rPr>
          <w:rFonts w:ascii="Times New Roman" w:hAnsi="Times New Roman" w:cs="Times New Roman"/>
          <w:lang/>
        </w:rPr>
      </w:pPr>
    </w:p>
    <w:p w:rsidR="000A0A3B" w:rsidRDefault="000A0A3B" w:rsidP="000A0A3B">
      <w:pPr>
        <w:rPr>
          <w:rFonts w:ascii="Times New Roman" w:hAnsi="Times New Roman" w:cs="Times New Roman"/>
          <w:lang/>
        </w:rPr>
      </w:pPr>
    </w:p>
    <w:p w:rsidR="008E7D10" w:rsidRDefault="008E7D10" w:rsidP="000A0A3B">
      <w:pPr>
        <w:rPr>
          <w:rFonts w:ascii="Times New Roman" w:hAnsi="Times New Roman" w:cs="Times New Roman"/>
          <w:lang/>
        </w:rPr>
      </w:pPr>
    </w:p>
    <w:p w:rsidR="008E7D10" w:rsidRPr="000A0A3B" w:rsidRDefault="008E7D10" w:rsidP="000A0A3B">
      <w:pPr>
        <w:rPr>
          <w:rFonts w:ascii="Times New Roman" w:hAnsi="Times New Roman" w:cs="Times New Roman"/>
          <w:lang/>
        </w:rPr>
      </w:pP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63"/>
        <w:gridCol w:w="1558"/>
        <w:gridCol w:w="2628"/>
        <w:gridCol w:w="2541"/>
      </w:tblGrid>
      <w:tr w:rsidR="000A0A3B" w:rsidRPr="000A0A3B" w:rsidTr="008477C2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740F4E" w:rsidRDefault="000A0A3B" w:rsidP="000A0A3B">
            <w:pPr>
              <w:rPr>
                <w:rFonts w:ascii="Times New Roman" w:hAnsi="Times New Roman" w:cs="Times New Roman"/>
                <w:lang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 w:rsidR="00740F4E">
              <w:rPr>
                <w:rFonts w:ascii="Times New Roman" w:hAnsi="Times New Roman" w:cs="Times New Roman"/>
                <w:lang/>
              </w:rPr>
              <w:t>Државни стручни испит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C94DA2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</w:t>
            </w:r>
            <w:r w:rsidR="000A0A3B"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="000A0A3B"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12"/>
        <w:gridCol w:w="2666"/>
        <w:gridCol w:w="2898"/>
        <w:gridCol w:w="2914"/>
      </w:tblGrid>
      <w:tr w:rsidR="000A0A3B" w:rsidRPr="000A0A3B" w:rsidTr="008477C2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>
              <w:rPr>
                <w:rFonts w:ascii="Times New Roman" w:hAnsi="Times New Roman" w:cs="Times New Roman"/>
                <w:lang w:val="en-GB"/>
              </w:rPr>
              <w:t>орд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</w:t>
            </w:r>
            <w:r w:rsidRPr="000A0A3B"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  <w:lang w:val="en-GB"/>
              </w:rPr>
              <w:t>цел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65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C94DA2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   </w:t>
            </w:r>
            <w:r w:rsidR="000A0A3B"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 w:rsidR="000A0A3B"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:rsidR="000A0A3B" w:rsidRDefault="000A0A3B" w:rsidP="000A0A3B">
      <w:pPr>
        <w:rPr>
          <w:rFonts w:ascii="Times New Roman" w:hAnsi="Times New Roman" w:cs="Times New Roman"/>
          <w:lang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:rsidR="000A0A3B" w:rsidRDefault="000A0A3B" w:rsidP="000A0A3B">
      <w:pPr>
        <w:rPr>
          <w:rFonts w:ascii="Times New Roman" w:hAnsi="Times New Roman" w:cs="Times New Roman"/>
          <w:lang/>
        </w:rPr>
      </w:pPr>
    </w:p>
    <w:p w:rsidR="000A0A3B" w:rsidRDefault="000A0A3B" w:rsidP="000A0A3B">
      <w:pPr>
        <w:rPr>
          <w:rFonts w:ascii="Times New Roman" w:hAnsi="Times New Roman" w:cs="Times New Roman"/>
          <w:lang/>
        </w:rPr>
      </w:pPr>
    </w:p>
    <w:p w:rsidR="008E7D10" w:rsidRDefault="008E7D10" w:rsidP="000A0A3B">
      <w:pPr>
        <w:rPr>
          <w:rFonts w:ascii="Times New Roman" w:hAnsi="Times New Roman" w:cs="Times New Roman"/>
          <w:lang/>
        </w:rPr>
      </w:pPr>
    </w:p>
    <w:p w:rsidR="00D27FDF" w:rsidRDefault="00D27FDF" w:rsidP="000A0A3B">
      <w:pPr>
        <w:rPr>
          <w:rFonts w:ascii="Times New Roman" w:hAnsi="Times New Roman" w:cs="Times New Roman"/>
          <w:lang/>
        </w:rPr>
      </w:pPr>
    </w:p>
    <w:p w:rsidR="00D27FDF" w:rsidRDefault="00D27FDF" w:rsidP="000A0A3B">
      <w:pPr>
        <w:rPr>
          <w:rFonts w:ascii="Times New Roman" w:hAnsi="Times New Roman" w:cs="Times New Roman"/>
          <w:lang/>
        </w:rPr>
      </w:pPr>
    </w:p>
    <w:p w:rsidR="00D27FDF" w:rsidRDefault="00D27FDF" w:rsidP="000A0A3B">
      <w:pPr>
        <w:rPr>
          <w:rFonts w:ascii="Times New Roman" w:hAnsi="Times New Roman" w:cs="Times New Roman"/>
          <w:lang/>
        </w:rPr>
      </w:pPr>
      <w:bookmarkStart w:id="0" w:name="_GoBack"/>
      <w:bookmarkEnd w:id="0"/>
    </w:p>
    <w:p w:rsidR="000A0A3B" w:rsidRPr="000A0A3B" w:rsidRDefault="000A0A3B" w:rsidP="000A0A3B">
      <w:pPr>
        <w:rPr>
          <w:rFonts w:ascii="Times New Roman" w:hAnsi="Times New Roman" w:cs="Times New Roman"/>
          <w:lang/>
        </w:rPr>
      </w:pP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39"/>
        <w:gridCol w:w="660"/>
        <w:gridCol w:w="564"/>
        <w:gridCol w:w="2794"/>
        <w:gridCol w:w="557"/>
        <w:gridCol w:w="498"/>
        <w:gridCol w:w="1836"/>
      </w:tblGrid>
      <w:tr w:rsidR="000A0A3B" w:rsidRPr="000A0A3B" w:rsidTr="008477C2">
        <w:trPr>
          <w:tblCellSpacing w:w="0" w:type="dxa"/>
        </w:trPr>
        <w:tc>
          <w:tcPr>
            <w:tcW w:w="93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2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69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C94DA2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</w:t>
            </w:r>
            <w:r w:rsidR="00AF5615"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 w:rsidR="00AF5615"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2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2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69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C94DA2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</w:t>
            </w:r>
            <w:r w:rsidR="00AF5615"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 w:rsidR="00AF5615"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8477C2">
        <w:trPr>
          <w:tblCellSpacing w:w="0" w:type="dxa"/>
        </w:trPr>
        <w:tc>
          <w:tcPr>
            <w:tcW w:w="93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53"/>
        <w:gridCol w:w="3514"/>
        <w:gridCol w:w="2681"/>
      </w:tblGrid>
      <w:tr w:rsidR="000A0A3B" w:rsidRPr="000A0A3B" w:rsidTr="00930B76">
        <w:trPr>
          <w:tblCellSpacing w:w="0" w:type="dxa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95"/>
        <w:gridCol w:w="2883"/>
        <w:gridCol w:w="3079"/>
        <w:gridCol w:w="1891"/>
      </w:tblGrid>
      <w:tr w:rsidR="000A0A3B" w:rsidRPr="000A0A3B" w:rsidTr="00930B76">
        <w:trPr>
          <w:tblCellSpacing w:w="0" w:type="dxa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3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7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3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7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4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3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7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44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48"/>
      </w:tblGrid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48"/>
      </w:tblGrid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proofErr w:type="gramStart"/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proofErr w:type="gramEnd"/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:rsid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:rsidR="0020246C" w:rsidRPr="000A0A3B" w:rsidRDefault="0020246C" w:rsidP="000A0A3B">
      <w:pPr>
        <w:rPr>
          <w:rFonts w:ascii="Times New Roman" w:hAnsi="Times New Roman" w:cs="Times New Roman"/>
          <w:lang w:val="en-GB"/>
        </w:rPr>
      </w:pP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48"/>
      </w:tblGrid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proofErr w:type="gramStart"/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proofErr w:type="gramEnd"/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928"/>
        <w:gridCol w:w="711"/>
        <w:gridCol w:w="709"/>
      </w:tblGrid>
      <w:tr w:rsidR="000A0A3B" w:rsidRPr="000A0A3B" w:rsidTr="00930B76">
        <w:trPr>
          <w:tblCellSpacing w:w="0" w:type="dxa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928"/>
        <w:gridCol w:w="711"/>
        <w:gridCol w:w="709"/>
      </w:tblGrid>
      <w:tr w:rsidR="000A0A3B" w:rsidRPr="000A0A3B" w:rsidTr="00930B76">
        <w:trPr>
          <w:tblCellSpacing w:w="0" w:type="dxa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:rsidTr="00C94DA2">
        <w:trPr>
          <w:tblCellSpacing w:w="0" w:type="dxa"/>
        </w:trPr>
        <w:tc>
          <w:tcPr>
            <w:tcW w:w="7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proofErr w:type="gramStart"/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proofErr w:type="gramEnd"/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13"/>
        <w:gridCol w:w="6735"/>
      </w:tblGrid>
      <w:tr w:rsidR="000A0A3B" w:rsidRPr="000A0A3B" w:rsidTr="00930B76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:rsidTr="00930B76">
        <w:trPr>
          <w:tblCellSpacing w:w="0" w:type="dxa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>.</w:t>
      </w:r>
      <w:proofErr w:type="gramEnd"/>
      <w:r w:rsidRPr="000A0A3B">
        <w:rPr>
          <w:rFonts w:ascii="Times New Roman" w:hAnsi="Times New Roman" w:cs="Times New Roman"/>
          <w:lang w:val="en-GB"/>
        </w:rPr>
        <w:t xml:space="preserve"> </w:t>
      </w:r>
    </w:p>
    <w:p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 w:rsidSect="008E7D1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61" w:rsidRDefault="001D5B61" w:rsidP="008E7D10">
      <w:pPr>
        <w:spacing w:after="0" w:line="240" w:lineRule="auto"/>
      </w:pPr>
      <w:r>
        <w:separator/>
      </w:r>
    </w:p>
  </w:endnote>
  <w:endnote w:type="continuationSeparator" w:id="0">
    <w:p w:rsidR="001D5B61" w:rsidRDefault="001D5B61" w:rsidP="008E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61" w:rsidRDefault="001D5B61" w:rsidP="008E7D10">
      <w:pPr>
        <w:spacing w:after="0" w:line="240" w:lineRule="auto"/>
      </w:pPr>
      <w:r>
        <w:separator/>
      </w:r>
    </w:p>
  </w:footnote>
  <w:footnote w:type="continuationSeparator" w:id="0">
    <w:p w:rsidR="001D5B61" w:rsidRDefault="001D5B61" w:rsidP="008E7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A3B"/>
    <w:rsid w:val="000A0A3B"/>
    <w:rsid w:val="00107E14"/>
    <w:rsid w:val="001D5B61"/>
    <w:rsid w:val="0020246C"/>
    <w:rsid w:val="002A5221"/>
    <w:rsid w:val="00415BBB"/>
    <w:rsid w:val="004275C3"/>
    <w:rsid w:val="00510988"/>
    <w:rsid w:val="00525F24"/>
    <w:rsid w:val="0057217E"/>
    <w:rsid w:val="005B5D5B"/>
    <w:rsid w:val="00740F4E"/>
    <w:rsid w:val="00764C58"/>
    <w:rsid w:val="00833EEF"/>
    <w:rsid w:val="008477C2"/>
    <w:rsid w:val="0085601C"/>
    <w:rsid w:val="008E0E71"/>
    <w:rsid w:val="008E7D10"/>
    <w:rsid w:val="00930B76"/>
    <w:rsid w:val="00996E8B"/>
    <w:rsid w:val="00AC02C2"/>
    <w:rsid w:val="00AF5615"/>
    <w:rsid w:val="00BC314F"/>
    <w:rsid w:val="00C26F43"/>
    <w:rsid w:val="00C94DA2"/>
    <w:rsid w:val="00D27FDF"/>
    <w:rsid w:val="00D87339"/>
    <w:rsid w:val="00DB07A1"/>
    <w:rsid w:val="00DD084C"/>
    <w:rsid w:val="00DE4285"/>
    <w:rsid w:val="00E1486D"/>
    <w:rsid w:val="00EC518D"/>
    <w:rsid w:val="00FB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10"/>
  </w:style>
  <w:style w:type="paragraph" w:styleId="Footer">
    <w:name w:val="footer"/>
    <w:basedOn w:val="Normal"/>
    <w:link w:val="FooterChar"/>
    <w:uiPriority w:val="99"/>
    <w:unhideWhenUsed/>
    <w:rsid w:val="008E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MajaVelimirovic</dc:creator>
  <cp:lastModifiedBy>Rudic Aleksandra</cp:lastModifiedBy>
  <cp:revision>6</cp:revision>
  <cp:lastPrinted>2025-07-09T12:18:00Z</cp:lastPrinted>
  <dcterms:created xsi:type="dcterms:W3CDTF">2025-07-09T11:43:00Z</dcterms:created>
  <dcterms:modified xsi:type="dcterms:W3CDTF">2025-07-09T12:18:00Z</dcterms:modified>
</cp:coreProperties>
</file>