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1A" w:rsidRDefault="008C3E1A" w:rsidP="001A28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4D209C" w:rsidRDefault="004D209C" w:rsidP="001A28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Комисији за израду годишњег Програма заштите, уређења и коришћења</w:t>
      </w:r>
    </w:p>
    <w:p w:rsidR="004D209C" w:rsidRPr="000C0DF9" w:rsidRDefault="004D209C" w:rsidP="001A28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пољопривредног земљишта </w:t>
      </w:r>
      <w:r w:rsidR="004F7F74">
        <w:rPr>
          <w:rFonts w:ascii="Times New Roman" w:hAnsi="Times New Roman"/>
          <w:sz w:val="24"/>
          <w:szCs w:val="24"/>
          <w:lang w:val="sr-Cyrl-CS" w:bidi="ar-SA"/>
        </w:rPr>
        <w:t>за 20</w:t>
      </w:r>
      <w:r w:rsidR="00404479">
        <w:rPr>
          <w:rFonts w:ascii="Times New Roman" w:hAnsi="Times New Roman"/>
          <w:sz w:val="24"/>
          <w:szCs w:val="24"/>
          <w:lang w:bidi="ar-SA"/>
        </w:rPr>
        <w:t>25</w:t>
      </w:r>
      <w:r w:rsidR="0031426C">
        <w:rPr>
          <w:rFonts w:ascii="Times New Roman" w:hAnsi="Times New Roman"/>
          <w:sz w:val="24"/>
          <w:szCs w:val="24"/>
          <w:lang w:val="sr-Cyrl-CS" w:bidi="ar-SA"/>
        </w:rPr>
        <w:t xml:space="preserve">. годину </w:t>
      </w:r>
      <w:r w:rsidR="00777893">
        <w:rPr>
          <w:rFonts w:ascii="Times New Roman" w:hAnsi="Times New Roman"/>
          <w:sz w:val="24"/>
          <w:szCs w:val="24"/>
          <w:lang w:bidi="ar-SA"/>
        </w:rPr>
        <w:t xml:space="preserve">у </w:t>
      </w:r>
      <w:r w:rsidR="000C0DF9">
        <w:rPr>
          <w:rFonts w:ascii="Times New Roman" w:hAnsi="Times New Roman"/>
          <w:sz w:val="24"/>
          <w:szCs w:val="24"/>
          <w:lang w:val="sr-Cyrl-CS" w:bidi="ar-SA"/>
        </w:rPr>
        <w:t>Општине Бачка Паланка</w:t>
      </w:r>
    </w:p>
    <w:p w:rsidR="004D209C" w:rsidRPr="004D209C" w:rsidRDefault="004D209C" w:rsidP="004D20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 w:bidi="ar-SA"/>
        </w:rPr>
      </w:pPr>
    </w:p>
    <w:p w:rsidR="007933E3" w:rsidRDefault="00421C44" w:rsidP="00370E0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  <w:lang w:bidi="ar-SA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  <w:lang w:bidi="ar-SA"/>
        </w:rPr>
        <w:t>ЗАХТЕВ</w:t>
      </w:r>
      <w:r w:rsidR="004D209C">
        <w:rPr>
          <w:rFonts w:ascii="Times New Roman,Bold" w:hAnsi="Times New Roman,Bold" w:cs="Times New Roman,Bold"/>
          <w:b/>
          <w:bCs/>
          <w:sz w:val="32"/>
          <w:szCs w:val="32"/>
          <w:lang w:bidi="ar-SA"/>
        </w:rPr>
        <w:t xml:space="preserve"> ЗА ПРАВО ПРЕЧЕГ ЗАКУПА</w:t>
      </w:r>
    </w:p>
    <w:p w:rsidR="004D209C" w:rsidRDefault="004D209C" w:rsidP="004D209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  <w:t>ПО ОСНОВУ ВЛАСНИШТВА НА ИНФРАСТРУКТУРИ</w:t>
      </w:r>
    </w:p>
    <w:p w:rsidR="004D209C" w:rsidRPr="004D209C" w:rsidRDefault="004D209C" w:rsidP="004D209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</w:pPr>
    </w:p>
    <w:p w:rsidR="004D209C" w:rsidRDefault="004D209C" w:rsidP="004D209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  <w:t>1. Основни подаци о подносиоцу захтева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1.1. Име и презиме/ назив подносиоца: 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Бр. л.к., место идавања и ЈМБГ (за физичка лица) 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Адреса подносиоца: 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Улица: 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Место: 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Поштански број: 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ЈМБГ: ________________________________________________________________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Број рег. пољопр. газдинства: 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1.2. Матични број: ___________________________________________________________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1.3. Порески идентификациони број: ___________________________________________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1.4. Правно организациони облик: _____________________________________________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1.5. Подаци о пословодству: __________________________________________________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Директор: ______________________________________________________________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Списак осталих овлашћених лица: 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1.6. Име и подаци контакт особа: ______________________________________________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Име и презиме: 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</w:p>
    <w:p w:rsidR="007933E3" w:rsidRDefault="004D209C" w:rsidP="00370E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Телефон, факс и електронска пошта: 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</w:p>
    <w:p w:rsidR="003E79CA" w:rsidRPr="003E79CA" w:rsidRDefault="003E79CA" w:rsidP="00370E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4D209C" w:rsidRDefault="004D209C" w:rsidP="004D2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  <w:t>(</w:t>
      </w:r>
      <w:r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  <w:t xml:space="preserve">Напомена: </w:t>
      </w:r>
      <w:r>
        <w:rPr>
          <w:rFonts w:ascii="Times New Roman" w:hAnsi="Times New Roman"/>
          <w:sz w:val="24"/>
          <w:szCs w:val="24"/>
          <w:lang w:bidi="ar-SA"/>
        </w:rPr>
        <w:t>1.2., 1.3., 1.4. и 1.5. не попуњавају физичка лица</w:t>
      </w:r>
      <w:r>
        <w:rPr>
          <w:rFonts w:ascii="Times New Roman" w:hAnsi="Times New Roman"/>
          <w:sz w:val="24"/>
          <w:szCs w:val="24"/>
          <w:lang w:val="sr-Cyrl-CS" w:bidi="ar-SA"/>
        </w:rPr>
        <w:t>)</w:t>
      </w:r>
      <w:r>
        <w:rPr>
          <w:rFonts w:ascii="Times New Roman" w:hAnsi="Times New Roman"/>
          <w:sz w:val="24"/>
          <w:szCs w:val="24"/>
          <w:lang w:bidi="ar-SA"/>
        </w:rPr>
        <w:t>.</w:t>
      </w:r>
    </w:p>
    <w:p w:rsidR="009A3CA5" w:rsidRDefault="009A3CA5" w:rsidP="004D2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9A3CA5" w:rsidRDefault="009A3CA5" w:rsidP="004D2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9A3CA5" w:rsidRPr="0042092F" w:rsidRDefault="009A3CA5" w:rsidP="009A3CA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ПОДАЦИ О ИНФРАСТРУКТУРИ КОЈА СЕ НАЛАЗИ НА ПОЉОПРИВРЕДНОМ ЗЕМЉИШТУ У ДРЖАВНОЈ СВОЈИНИ</w:t>
      </w:r>
    </w:p>
    <w:p w:rsidR="009A3CA5" w:rsidRDefault="009A3CA5" w:rsidP="009A3CA5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0"/>
        <w:gridCol w:w="2988"/>
      </w:tblGrid>
      <w:tr w:rsidR="009A3CA5" w:rsidRPr="005516DA" w:rsidTr="009A3CA5">
        <w:tc>
          <w:tcPr>
            <w:tcW w:w="5868" w:type="dxa"/>
            <w:gridSpan w:val="2"/>
            <w:tcBorders>
              <w:right w:val="single" w:sz="4" w:space="0" w:color="auto"/>
            </w:tcBorders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Власник сам</w:t>
            </w:r>
          </w:p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(Обележити знаком </w:t>
            </w:r>
            <w:r w:rsidRPr="005516DA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у пољу у левој колони)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5" w:rsidRPr="005516DA" w:rsidRDefault="009A3CA5" w:rsidP="009A3CA5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Опис инфраструктуре</w:t>
            </w:r>
          </w:p>
        </w:tc>
      </w:tr>
      <w:tr w:rsidR="009A3CA5" w:rsidRPr="005516DA" w:rsidTr="009A3CA5">
        <w:tc>
          <w:tcPr>
            <w:tcW w:w="468" w:type="dxa"/>
            <w:tcBorders>
              <w:right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Функционалног система за наводњавање и одводњавање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Рибњака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Вишегодишњих засада старијих од три, а млађих од 15 година у роду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rPr>
          <w:trHeight w:val="666"/>
        </w:trPr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Винограда старијих од три, а млађих од 30 година у роду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Функционалних пољопривредних објеката</w:t>
            </w:r>
          </w:p>
        </w:tc>
        <w:tc>
          <w:tcPr>
            <w:tcW w:w="2988" w:type="dxa"/>
            <w:tcBorders>
              <w:top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P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Pr="005516DA" w:rsidRDefault="009A3CA5" w:rsidP="009A3CA5">
      <w:pPr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516DA">
        <w:rPr>
          <w:rFonts w:ascii="Times New Roman" w:hAnsi="Times New Roman"/>
          <w:bCs/>
          <w:sz w:val="24"/>
          <w:szCs w:val="24"/>
          <w:lang w:val="sr-Cyrl-CS"/>
        </w:rPr>
        <w:lastRenderedPageBreak/>
        <w:t>ПОДАЦИ О ПОЉОПРИВРЕДНОМ ЗЕМЉИШТУ У ДРЖАВНОЈ СВОЈИНИ ЗА КОЈЕ СЕ ПОДНОСИ ЗАХТЕВ</w:t>
      </w:r>
    </w:p>
    <w:p w:rsidR="009A3CA5" w:rsidRPr="005516DA" w:rsidRDefault="009A3CA5" w:rsidP="009A3CA5">
      <w:pPr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94"/>
        <w:gridCol w:w="2326"/>
        <w:gridCol w:w="1440"/>
        <w:gridCol w:w="1548"/>
      </w:tblGrid>
      <w:tr w:rsidR="009A3CA5" w:rsidRPr="005516DA" w:rsidTr="009A3CA5">
        <w:tc>
          <w:tcPr>
            <w:tcW w:w="1548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1994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Број поседов. листа или листа непокретн.</w:t>
            </w:r>
          </w:p>
        </w:tc>
        <w:tc>
          <w:tcPr>
            <w:tcW w:w="2326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Брок катастар. парцеле</w:t>
            </w:r>
          </w:p>
        </w:tc>
        <w:tc>
          <w:tcPr>
            <w:tcW w:w="1440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Култура и класа</w:t>
            </w:r>
          </w:p>
        </w:tc>
        <w:tc>
          <w:tcPr>
            <w:tcW w:w="1548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Површина (ха, ари, м)</w:t>
            </w:r>
          </w:p>
        </w:tc>
      </w:tr>
      <w:tr w:rsidR="009A3CA5" w:rsidRPr="005516DA" w:rsidTr="009A3CA5">
        <w:trPr>
          <w:trHeight w:val="348"/>
        </w:trPr>
        <w:tc>
          <w:tcPr>
            <w:tcW w:w="154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6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rPr>
          <w:trHeight w:val="754"/>
        </w:trPr>
        <w:tc>
          <w:tcPr>
            <w:tcW w:w="1548" w:type="dxa"/>
            <w:tcBorders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Намена земљишта  за које се</w:t>
            </w:r>
          </w:p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коришћења         у државној подноси захтев</w:t>
            </w:r>
          </w:p>
        </w:tc>
        <w:tc>
          <w:tcPr>
            <w:tcW w:w="2326" w:type="dxa"/>
            <w:tcBorders>
              <w:lef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пољопривредног  својини</w:t>
            </w:r>
          </w:p>
        </w:tc>
        <w:tc>
          <w:tcPr>
            <w:tcW w:w="144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A3CA5" w:rsidRPr="005516DA" w:rsidRDefault="009A3CA5" w:rsidP="009A3CA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209C" w:rsidRDefault="004D209C" w:rsidP="004D209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</w:pPr>
    </w:p>
    <w:p w:rsidR="009A3CA5" w:rsidRDefault="00207E63" w:rsidP="009A3CA5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t xml:space="preserve">  </w:t>
      </w:r>
      <w:r w:rsidR="009A3CA5">
        <w:t xml:space="preserve">                                             </w:t>
      </w:r>
      <w:r w:rsidR="009A3CA5">
        <w:rPr>
          <w:rFonts w:ascii="Times New Roman" w:hAnsi="Times New Roman"/>
          <w:sz w:val="24"/>
          <w:szCs w:val="24"/>
          <w:lang w:val="sr-Cyrl-CS"/>
        </w:rPr>
        <w:t>П</w:t>
      </w:r>
      <w:r w:rsidR="009A3CA5">
        <w:rPr>
          <w:rFonts w:ascii="Times New Roman" w:hAnsi="Times New Roman"/>
          <w:sz w:val="24"/>
          <w:szCs w:val="24"/>
        </w:rPr>
        <w:t>OТРЕБНА ДОКУМЕНТАЦИЈА</w:t>
      </w:r>
      <w:r w:rsidR="00963434" w:rsidRPr="001E7A5A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9A3CA5" w:rsidRDefault="009A3CA5" w:rsidP="009A3CA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3CA5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власништва над инфраструктуром потписан од стране физичког лица, односно одговорног лица у правном лицу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(доставља подносилац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A3CA5" w:rsidRPr="009A3CA5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Извод из јавне евиденције о непокретности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1E7A5A">
        <w:rPr>
          <w:rFonts w:ascii="Times New Roman" w:hAnsi="Times New Roman"/>
          <w:sz w:val="24"/>
          <w:szCs w:val="24"/>
          <w:lang w:val="sr-Cyrl-CS"/>
        </w:rPr>
        <w:t>, односно ако инфраструктура није укњижена у јавну евиденцију о непокретности правно лице доставља пописну листу и књиговодствену документацију потписану и оверену у складу Законом о рачуноводству;</w:t>
      </w:r>
    </w:p>
    <w:p w:rsidR="00963434" w:rsidRPr="001E7A5A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Записник Републичке пољопривредне инспекције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(доставља подносилац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>;</w:t>
      </w:r>
    </w:p>
    <w:p w:rsidR="00963434" w:rsidRPr="001E7A5A" w:rsidRDefault="00963434" w:rsidP="009A3CA5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(</w:t>
      </w:r>
      <w:r w:rsidRPr="001E7A5A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Сва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лица која су заинтересована за остваривање права пречег закупа по основу инфраструктуре дужна су да благовремено, а</w:t>
      </w:r>
      <w:r w:rsidR="004F7F74">
        <w:rPr>
          <w:rFonts w:ascii="Times New Roman" w:hAnsi="Times New Roman"/>
          <w:i/>
          <w:sz w:val="24"/>
          <w:szCs w:val="24"/>
          <w:lang w:val="sr-Cyrl-CS"/>
        </w:rPr>
        <w:t xml:space="preserve"> најкасније до 1. септембра 20</w:t>
      </w:r>
      <w:r w:rsidR="004F7F74">
        <w:rPr>
          <w:rFonts w:ascii="Times New Roman" w:hAnsi="Times New Roman"/>
          <w:i/>
          <w:sz w:val="24"/>
          <w:szCs w:val="24"/>
        </w:rPr>
        <w:t>24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.године, поднесу Захтев за излазак Републичке пољопривредне инспекције ради утврђивања фактичког стања на терену. Записник је саставни део документације која</w:t>
      </w:r>
      <w:r w:rsidR="004F7F74">
        <w:rPr>
          <w:rFonts w:ascii="Times New Roman" w:hAnsi="Times New Roman"/>
          <w:i/>
          <w:sz w:val="24"/>
          <w:szCs w:val="24"/>
          <w:lang w:val="sr-Cyrl-CS"/>
        </w:rPr>
        <w:t xml:space="preserve"> се доставља до 31. октобра 20</w:t>
      </w:r>
      <w:r w:rsidR="004F7F74">
        <w:rPr>
          <w:rFonts w:ascii="Times New Roman" w:hAnsi="Times New Roman"/>
          <w:i/>
          <w:sz w:val="24"/>
          <w:szCs w:val="24"/>
        </w:rPr>
        <w:t>24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9A3CA5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статусу</w:t>
      </w:r>
      <w:r w:rsidRPr="001E7A5A">
        <w:rPr>
          <w:rFonts w:ascii="Times New Roman" w:hAnsi="Times New Roman"/>
          <w:sz w:val="24"/>
          <w:szCs w:val="24"/>
        </w:rPr>
        <w:t xml:space="preserve"> </w:t>
      </w:r>
      <w:r w:rsidRPr="001E7A5A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Pr="001E7A5A">
        <w:rPr>
          <w:rFonts w:ascii="Times New Roman" w:hAnsi="Times New Roman"/>
          <w:sz w:val="24"/>
          <w:szCs w:val="24"/>
        </w:rPr>
        <w:t xml:space="preserve">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1E7A5A">
        <w:rPr>
          <w:rFonts w:ascii="Times New Roman" w:hAnsi="Times New Roman"/>
          <w:sz w:val="24"/>
          <w:szCs w:val="24"/>
          <w:lang w:val="sr-Cyrl-CS"/>
        </w:rPr>
        <w:t>;</w:t>
      </w:r>
    </w:p>
    <w:p w:rsidR="00963434" w:rsidRPr="001E7A5A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Сагласност/одобрење Министарства надлежног за послове пољопривреде на инвестициона улагања за инфраструктуру која је подигнута након јула 2006. године, односно купопродајни уговор физичког лица</w:t>
      </w:r>
      <w:r w:rsidRPr="001E7A5A">
        <w:rPr>
          <w:rFonts w:ascii="Times New Roman" w:hAnsi="Times New Roman"/>
          <w:sz w:val="24"/>
          <w:szCs w:val="24"/>
        </w:rPr>
        <w:t xml:space="preserve"> (подносиоца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са правним лице које је подигло инфраструктуру у складу са тада важећим прописима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(доставља подносилац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>.</w:t>
      </w:r>
    </w:p>
    <w:p w:rsidR="00963434" w:rsidRPr="001E7A5A" w:rsidRDefault="00963434" w:rsidP="00963434">
      <w:pPr>
        <w:tabs>
          <w:tab w:val="left" w:pos="1134"/>
        </w:tabs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9A3CA5" w:rsidRPr="001E7A5A" w:rsidRDefault="009A3CA5" w:rsidP="009A3CA5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</w:t>
      </w:r>
      <w:r w:rsidRPr="001E7A5A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A3CA5" w:rsidRDefault="009A3CA5" w:rsidP="00A11203">
      <w:pPr>
        <w:pStyle w:val="Default"/>
        <w:jc w:val="both"/>
      </w:pPr>
    </w:p>
    <w:p w:rsidR="00A11203" w:rsidRPr="00190130" w:rsidRDefault="009A3CA5" w:rsidP="009A3CA5">
      <w:pPr>
        <w:pStyle w:val="Default"/>
        <w:ind w:firstLine="720"/>
        <w:jc w:val="both"/>
        <w:rPr>
          <w:sz w:val="22"/>
          <w:szCs w:val="22"/>
        </w:rPr>
      </w:pPr>
      <w:r>
        <w:rPr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EE152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EE152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                                 Потпис подносиоца захтева</w:t>
      </w:r>
    </w:p>
    <w:p w:rsidR="00EE152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B257E4" w:rsidRPr="00E0484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 xml:space="preserve">                                      </w:t>
      </w:r>
      <w:r w:rsidR="00B257E4" w:rsidRPr="00E04842">
        <w:rPr>
          <w:rFonts w:ascii="Times New Roman" w:hAnsi="Times New Roman"/>
          <w:b/>
          <w:sz w:val="24"/>
          <w:szCs w:val="24"/>
          <w:lang w:bidi="ar-SA"/>
        </w:rPr>
        <w:t>______________________</w:t>
      </w:r>
    </w:p>
    <w:p w:rsidR="00B71AA5" w:rsidRDefault="00B71AA5" w:rsidP="00B71AA5">
      <w:pPr>
        <w:ind w:left="4320"/>
        <w:rPr>
          <w:rFonts w:ascii="Times New Roman" w:hAnsi="Times New Roman"/>
          <w:sz w:val="24"/>
          <w:szCs w:val="24"/>
          <w:lang w:bidi="ar-SA"/>
        </w:rPr>
      </w:pPr>
    </w:p>
    <w:sectPr w:rsidR="00B71AA5" w:rsidSect="009A3CA5">
      <w:pgSz w:w="12240" w:h="15840"/>
      <w:pgMar w:top="576" w:right="1080" w:bottom="90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BE" w:rsidRDefault="007701BE">
      <w:r>
        <w:separator/>
      </w:r>
    </w:p>
  </w:endnote>
  <w:endnote w:type="continuationSeparator" w:id="1">
    <w:p w:rsidR="007701BE" w:rsidRDefault="0077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BE" w:rsidRDefault="007701BE">
      <w:r>
        <w:separator/>
      </w:r>
    </w:p>
  </w:footnote>
  <w:footnote w:type="continuationSeparator" w:id="1">
    <w:p w:rsidR="007701BE" w:rsidRDefault="0077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A9"/>
    <w:multiLevelType w:val="hybridMultilevel"/>
    <w:tmpl w:val="091E0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92586"/>
    <w:multiLevelType w:val="hybridMultilevel"/>
    <w:tmpl w:val="65A6EDA2"/>
    <w:lvl w:ilvl="0" w:tplc="E55EE7C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16A3D"/>
    <w:multiLevelType w:val="hybridMultilevel"/>
    <w:tmpl w:val="49BE7D08"/>
    <w:lvl w:ilvl="0" w:tplc="E55EE7C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00A53"/>
    <w:multiLevelType w:val="hybridMultilevel"/>
    <w:tmpl w:val="A7D42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87D28"/>
    <w:multiLevelType w:val="hybridMultilevel"/>
    <w:tmpl w:val="836C2E8E"/>
    <w:lvl w:ilvl="0" w:tplc="610EBE50">
      <w:start w:val="1"/>
      <w:numFmt w:val="bullet"/>
      <w:lvlText w:val="•"/>
      <w:lvlJc w:val="left"/>
      <w:pPr>
        <w:tabs>
          <w:tab w:val="num" w:pos="1440"/>
        </w:tabs>
        <w:ind w:left="3672" w:hanging="2592"/>
      </w:pPr>
      <w:rPr>
        <w:rFonts w:ascii="Courier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09C"/>
    <w:rsid w:val="0003276B"/>
    <w:rsid w:val="000415D3"/>
    <w:rsid w:val="000C0DF9"/>
    <w:rsid w:val="000C2E99"/>
    <w:rsid w:val="000E0439"/>
    <w:rsid w:val="000E120D"/>
    <w:rsid w:val="00122ADD"/>
    <w:rsid w:val="00140D46"/>
    <w:rsid w:val="001508A5"/>
    <w:rsid w:val="001A2853"/>
    <w:rsid w:val="001B222A"/>
    <w:rsid w:val="00207E63"/>
    <w:rsid w:val="00221A1C"/>
    <w:rsid w:val="002455D3"/>
    <w:rsid w:val="00251835"/>
    <w:rsid w:val="002869A8"/>
    <w:rsid w:val="002A65B3"/>
    <w:rsid w:val="002F451A"/>
    <w:rsid w:val="0031426C"/>
    <w:rsid w:val="00337147"/>
    <w:rsid w:val="00370E07"/>
    <w:rsid w:val="0039720D"/>
    <w:rsid w:val="003B7F4D"/>
    <w:rsid w:val="003E79CA"/>
    <w:rsid w:val="00404479"/>
    <w:rsid w:val="00421C44"/>
    <w:rsid w:val="004D209C"/>
    <w:rsid w:val="004F7F74"/>
    <w:rsid w:val="005D726D"/>
    <w:rsid w:val="006064B7"/>
    <w:rsid w:val="006F7044"/>
    <w:rsid w:val="00743DDB"/>
    <w:rsid w:val="007701BE"/>
    <w:rsid w:val="00777893"/>
    <w:rsid w:val="007933E3"/>
    <w:rsid w:val="008C3E1A"/>
    <w:rsid w:val="008F17DE"/>
    <w:rsid w:val="00963434"/>
    <w:rsid w:val="009A3CA5"/>
    <w:rsid w:val="009D6EF3"/>
    <w:rsid w:val="00A06A9B"/>
    <w:rsid w:val="00A11203"/>
    <w:rsid w:val="00A83E9A"/>
    <w:rsid w:val="00AA378A"/>
    <w:rsid w:val="00AB2BAB"/>
    <w:rsid w:val="00B217CE"/>
    <w:rsid w:val="00B257E4"/>
    <w:rsid w:val="00B71AA5"/>
    <w:rsid w:val="00BA325A"/>
    <w:rsid w:val="00BC57D5"/>
    <w:rsid w:val="00C00996"/>
    <w:rsid w:val="00C40DB8"/>
    <w:rsid w:val="00C72AEF"/>
    <w:rsid w:val="00CA2A93"/>
    <w:rsid w:val="00CD27F3"/>
    <w:rsid w:val="00CE0FB6"/>
    <w:rsid w:val="00CE44CA"/>
    <w:rsid w:val="00DC3125"/>
    <w:rsid w:val="00E04842"/>
    <w:rsid w:val="00E2243F"/>
    <w:rsid w:val="00E65086"/>
    <w:rsid w:val="00EE1522"/>
    <w:rsid w:val="00F1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D726D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26D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26D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26D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D726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D726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726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726D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D726D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D726D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26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2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26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26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26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26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26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26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26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26D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26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26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26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26D"/>
    <w:rPr>
      <w:b/>
      <w:bCs/>
    </w:rPr>
  </w:style>
  <w:style w:type="character" w:styleId="Emphasis">
    <w:name w:val="Emphasis"/>
    <w:uiPriority w:val="20"/>
    <w:qFormat/>
    <w:rsid w:val="005D72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26D"/>
  </w:style>
  <w:style w:type="paragraph" w:styleId="ListParagraph">
    <w:name w:val="List Paragraph"/>
    <w:basedOn w:val="Normal"/>
    <w:uiPriority w:val="34"/>
    <w:qFormat/>
    <w:rsid w:val="005D72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26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2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2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26D"/>
    <w:rPr>
      <w:b/>
      <w:bCs/>
      <w:i/>
      <w:iCs/>
    </w:rPr>
  </w:style>
  <w:style w:type="character" w:styleId="SubtleEmphasis">
    <w:name w:val="Subtle Emphasis"/>
    <w:uiPriority w:val="19"/>
    <w:qFormat/>
    <w:rsid w:val="005D726D"/>
    <w:rPr>
      <w:i/>
      <w:iCs/>
    </w:rPr>
  </w:style>
  <w:style w:type="character" w:styleId="IntenseEmphasis">
    <w:name w:val="Intense Emphasis"/>
    <w:uiPriority w:val="21"/>
    <w:qFormat/>
    <w:rsid w:val="005D726D"/>
    <w:rPr>
      <w:b/>
      <w:bCs/>
    </w:rPr>
  </w:style>
  <w:style w:type="character" w:styleId="SubtleReference">
    <w:name w:val="Subtle Reference"/>
    <w:uiPriority w:val="31"/>
    <w:qFormat/>
    <w:rsid w:val="005D726D"/>
    <w:rPr>
      <w:smallCaps/>
    </w:rPr>
  </w:style>
  <w:style w:type="character" w:styleId="IntenseReference">
    <w:name w:val="Intense Reference"/>
    <w:uiPriority w:val="32"/>
    <w:qFormat/>
    <w:rsid w:val="005D726D"/>
    <w:rPr>
      <w:smallCaps/>
      <w:spacing w:val="5"/>
      <w:u w:val="single"/>
    </w:rPr>
  </w:style>
  <w:style w:type="character" w:styleId="BookTitle">
    <w:name w:val="Book Title"/>
    <w:uiPriority w:val="33"/>
    <w:qFormat/>
    <w:rsid w:val="005D72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D726D"/>
    <w:pPr>
      <w:outlineLvl w:val="9"/>
    </w:pPr>
  </w:style>
  <w:style w:type="paragraph" w:customStyle="1" w:styleId="Default">
    <w:name w:val="Default"/>
    <w:rsid w:val="00A112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unhideWhenUsed/>
    <w:rsid w:val="009A3CA5"/>
    <w:pPr>
      <w:spacing w:after="120" w:line="276" w:lineRule="auto"/>
    </w:pPr>
    <w:rPr>
      <w:lang w:bidi="ar-SA"/>
    </w:rPr>
  </w:style>
  <w:style w:type="character" w:styleId="FootnoteReference">
    <w:name w:val="footnote reference"/>
    <w:basedOn w:val="DefaultParagraphFont"/>
    <w:semiHidden/>
    <w:rsid w:val="00CE0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израду годишњег Програма заштите, уређења и коришћења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израду годишњег Програма заштите, уређења и коришћења</dc:title>
  <dc:subject/>
  <dc:creator>dilic</dc:creator>
  <cp:keywords/>
  <dc:description/>
  <cp:lastModifiedBy>Lazar</cp:lastModifiedBy>
  <cp:revision>6</cp:revision>
  <cp:lastPrinted>2014-09-01T07:31:00Z</cp:lastPrinted>
  <dcterms:created xsi:type="dcterms:W3CDTF">2016-07-25T05:32:00Z</dcterms:created>
  <dcterms:modified xsi:type="dcterms:W3CDTF">2024-06-27T08:47:00Z</dcterms:modified>
</cp:coreProperties>
</file>