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Override PartName="/word/footer39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3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C728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E03" w:rsidRDefault="00B63E03" w:rsidP="00B63E03">
            <w:pPr>
              <w:jc w:val="both"/>
              <w:divId w:val="709573662"/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На основу члана 63. Закона о буџетском систему  ("Службени гласник РС", бр..54/2009, 73/2010, 101/2010, 101/2011, 93/2012, 63/2013, 63/2013- исправка, 108/2013, 142/2014, 68/2015- др.закон, 103/2015, 99/2016, 113/2017, 95/2018, 31/2019, 72/2019</w:t>
            </w:r>
            <w:r>
              <w:rPr>
                <w:rFonts w:ascii="Times" w:hAnsi="Times" w:cs="Times"/>
                <w:color w:val="000000"/>
                <w:lang/>
              </w:rPr>
              <w:t>,</w:t>
            </w:r>
            <w:r>
              <w:rPr>
                <w:rFonts w:ascii="Times" w:hAnsi="Times" w:cs="Times"/>
                <w:color w:val="000000"/>
              </w:rPr>
              <w:t xml:space="preserve">  149/2020</w:t>
            </w:r>
            <w:r w:rsidR="00EF166C">
              <w:rPr>
                <w:rFonts w:ascii="Times" w:hAnsi="Times" w:cs="Times"/>
                <w:color w:val="000000"/>
              </w:rPr>
              <w:t>,</w:t>
            </w:r>
            <w:r w:rsidR="00EF166C">
              <w:rPr>
                <w:rFonts w:ascii="Times" w:hAnsi="Times" w:cs="Times"/>
                <w:color w:val="000000"/>
                <w:lang/>
              </w:rPr>
              <w:t xml:space="preserve"> </w:t>
            </w:r>
            <w:r>
              <w:rPr>
                <w:rFonts w:ascii="Times" w:hAnsi="Times" w:cs="Times"/>
                <w:color w:val="000000"/>
                <w:lang/>
              </w:rPr>
              <w:t xml:space="preserve"> 118/2021</w:t>
            </w:r>
            <w:r w:rsidR="00EF166C">
              <w:rPr>
                <w:rFonts w:ascii="Times" w:hAnsi="Times" w:cs="Times"/>
                <w:color w:val="000000"/>
                <w:lang/>
              </w:rPr>
              <w:t>, 138/2022 и 118/2021-др.закон</w:t>
            </w:r>
            <w:r>
              <w:rPr>
                <w:rFonts w:ascii="Times" w:hAnsi="Times" w:cs="Times"/>
                <w:color w:val="000000"/>
              </w:rPr>
              <w:t xml:space="preserve">), члана 32. става 1. тачка 2. Закона о локалној самоуправи ("Службени гласник РС", бр. 129/2017, 83/2014- др.закон, 101/2016- др.закон, 47/2018 </w:t>
            </w:r>
            <w:r>
              <w:rPr>
                <w:rFonts w:ascii="Times" w:hAnsi="Times" w:cs="Times"/>
                <w:color w:val="000000"/>
                <w:lang/>
              </w:rPr>
              <w:t>и 111/2021- др.закон</w:t>
            </w:r>
            <w:r>
              <w:rPr>
                <w:rFonts w:ascii="Times" w:hAnsi="Times" w:cs="Times"/>
                <w:color w:val="000000"/>
              </w:rPr>
              <w:t xml:space="preserve">) и члана 40. став 1. тачка 2. Статута општине Бачка Паланка ("Службени лист општине Бачка Паланка" бр. 9/2019-пречишћен текст), Скупштина општине Бачка Паланка на својој   . седници, одржаној дана  . </w:t>
            </w:r>
            <w:r>
              <w:rPr>
                <w:rFonts w:ascii="Times" w:hAnsi="Times" w:cs="Times"/>
                <w:color w:val="000000"/>
                <w:lang/>
              </w:rPr>
              <w:t>децембра 2022.</w:t>
            </w:r>
            <w:r>
              <w:rPr>
                <w:rFonts w:ascii="Times" w:hAnsi="Times" w:cs="Times"/>
                <w:color w:val="000000"/>
              </w:rPr>
              <w:t xml:space="preserve"> .године, донела је </w:t>
            </w:r>
          </w:p>
          <w:p w:rsidR="00B63E03" w:rsidRDefault="00B63E03" w:rsidP="00B63E03">
            <w:pPr>
              <w:divId w:val="709573662"/>
              <w:rPr>
                <w:color w:val="000000"/>
              </w:rPr>
            </w:pPr>
          </w:p>
          <w:p w:rsidR="006F68AE" w:rsidRDefault="006F68AE">
            <w:pPr>
              <w:divId w:val="709573662"/>
              <w:rPr>
                <w:color w:val="000000"/>
              </w:rPr>
            </w:pPr>
          </w:p>
          <w:p w:rsidR="006F68AE" w:rsidRDefault="006F68AE">
            <w:pPr>
              <w:divId w:val="1711103732"/>
              <w:rPr>
                <w:color w:val="000000"/>
              </w:rPr>
            </w:pPr>
          </w:p>
          <w:p w:rsidR="00B63E03" w:rsidRDefault="00B63E03" w:rsidP="00B63E03">
            <w:pPr>
              <w:divId w:val="114716070"/>
              <w:rPr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 xml:space="preserve">                                                                                                    </w:t>
            </w:r>
            <w:r>
              <w:rPr>
                <w:rFonts w:ascii="Times" w:hAnsi="Times" w:cs="Times"/>
                <w:b/>
                <w:bCs/>
                <w:color w:val="000000"/>
                <w:lang/>
              </w:rPr>
              <w:t>ОДЛУКУ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</w:p>
          <w:p w:rsidR="00B63E03" w:rsidRDefault="00B63E03" w:rsidP="00B63E03">
            <w:pPr>
              <w:divId w:val="114716070"/>
              <w:rPr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                                       </w:t>
            </w:r>
            <w:r>
              <w:rPr>
                <w:rFonts w:ascii="Times" w:hAnsi="Times" w:cs="Times"/>
                <w:b/>
                <w:bCs/>
                <w:color w:val="000000"/>
                <w:lang/>
              </w:rPr>
              <w:t xml:space="preserve">        </w:t>
            </w:r>
            <w:r>
              <w:rPr>
                <w:rFonts w:ascii="Times" w:hAnsi="Times" w:cs="Times"/>
                <w:b/>
                <w:bCs/>
                <w:color w:val="000000"/>
              </w:rPr>
              <w:t xml:space="preserve"> </w:t>
            </w:r>
            <w:r>
              <w:rPr>
                <w:rFonts w:ascii="Times" w:hAnsi="Times" w:cs="Times"/>
                <w:b/>
                <w:bCs/>
                <w:color w:val="000000"/>
                <w:lang/>
              </w:rPr>
              <w:t>О БУЏЕТУ ОПШТИНЕ БАЧКА ПАЛАНКА ЗА</w:t>
            </w:r>
            <w:r>
              <w:rPr>
                <w:rFonts w:ascii="Times" w:hAnsi="Times" w:cs="Times"/>
                <w:b/>
                <w:bCs/>
                <w:color w:val="000000"/>
              </w:rPr>
              <w:t xml:space="preserve"> 2024. </w:t>
            </w:r>
            <w:r>
              <w:rPr>
                <w:rFonts w:ascii="Times" w:hAnsi="Times" w:cs="Times"/>
                <w:b/>
                <w:bCs/>
                <w:color w:val="000000"/>
                <w:lang/>
              </w:rPr>
              <w:t>ГОДИНУ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                    </w:t>
            </w:r>
            <w:r>
              <w:rPr>
                <w:b/>
                <w:bCs/>
                <w:color w:val="000000"/>
              </w:rPr>
              <w:t xml:space="preserve">                                                                                                                                   I </w:t>
            </w:r>
            <w:r>
              <w:rPr>
                <w:b/>
                <w:bCs/>
                <w:color w:val="000000"/>
                <w:lang/>
              </w:rPr>
              <w:t>ОПШТИ ДЕО</w:t>
            </w:r>
            <w:r>
              <w:rPr>
                <w:color w:val="000000"/>
              </w:rPr>
              <w:t xml:space="preserve"> </w:t>
            </w:r>
          </w:p>
          <w:p w:rsidR="006F68AE" w:rsidRDefault="002C1CF8">
            <w:pPr>
              <w:divId w:val="114716070"/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          </w:t>
            </w:r>
            <w:r>
              <w:rPr>
                <w:color w:val="000000"/>
              </w:rPr>
              <w:t xml:space="preserve"> </w:t>
            </w:r>
          </w:p>
          <w:p w:rsidR="006F68AE" w:rsidRDefault="006F68AE">
            <w:pPr>
              <w:divId w:val="526988910"/>
              <w:rPr>
                <w:color w:val="000000"/>
              </w:rPr>
            </w:pPr>
          </w:p>
          <w:p w:rsidR="006F68AE" w:rsidRDefault="006F68AE">
            <w:pPr>
              <w:divId w:val="1147668571"/>
              <w:rPr>
                <w:color w:val="000000"/>
              </w:rPr>
            </w:pPr>
          </w:p>
          <w:p w:rsidR="006F68AE" w:rsidRDefault="006F68AE">
            <w:pPr>
              <w:divId w:val="634258633"/>
              <w:rPr>
                <w:color w:val="000000"/>
              </w:rPr>
            </w:pPr>
          </w:p>
          <w:p w:rsidR="00B63E03" w:rsidRDefault="00B63E03" w:rsidP="00B63E03">
            <w:pPr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                                                                                                        </w:t>
            </w:r>
            <w:r>
              <w:rPr>
                <w:rFonts w:ascii="Times" w:hAnsi="Times" w:cs="Times"/>
                <w:color w:val="000000"/>
                <w:lang/>
              </w:rPr>
              <w:t>Члан</w:t>
            </w:r>
            <w:r>
              <w:rPr>
                <w:rFonts w:ascii="Times" w:hAnsi="Times" w:cs="Times"/>
                <w:color w:val="000000"/>
              </w:rPr>
              <w:t xml:space="preserve"> 1.</w:t>
            </w:r>
            <w:r>
              <w:rPr>
                <w:color w:val="000000"/>
              </w:rPr>
              <w:t xml:space="preserve"> </w:t>
            </w:r>
          </w:p>
          <w:p w:rsidR="00B63E03" w:rsidRDefault="00B63E03" w:rsidP="00B63E03">
            <w:pPr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    </w:t>
            </w:r>
            <w:r>
              <w:rPr>
                <w:rFonts w:ascii="Times" w:hAnsi="Times" w:cs="Times"/>
                <w:color w:val="000000"/>
                <w:lang/>
              </w:rPr>
              <w:t>Приходи и примања</w:t>
            </w:r>
            <w:r>
              <w:rPr>
                <w:rFonts w:ascii="Times" w:hAnsi="Times" w:cs="Times"/>
                <w:color w:val="000000"/>
              </w:rPr>
              <w:t>,</w:t>
            </w:r>
            <w:r>
              <w:rPr>
                <w:rFonts w:ascii="Times" w:hAnsi="Times" w:cs="Times"/>
                <w:color w:val="000000"/>
                <w:lang/>
              </w:rPr>
              <w:t xml:space="preserve"> расходи и издаци буџета Општине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  <w:lang/>
              </w:rPr>
              <w:t xml:space="preserve">Бачка Паланка за </w:t>
            </w:r>
            <w:r>
              <w:rPr>
                <w:rFonts w:ascii="Times" w:hAnsi="Times" w:cs="Times"/>
                <w:color w:val="000000"/>
              </w:rPr>
              <w:t xml:space="preserve"> 2024,  </w:t>
            </w:r>
            <w:r>
              <w:rPr>
                <w:rFonts w:ascii="Times" w:hAnsi="Times" w:cs="Times"/>
                <w:color w:val="000000"/>
                <w:lang/>
              </w:rPr>
              <w:t>састоји се од</w:t>
            </w:r>
            <w:r>
              <w:rPr>
                <w:rFonts w:ascii="Times" w:hAnsi="Times" w:cs="Times"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  <w:p w:rsidR="006C7280" w:rsidRDefault="006C7280">
            <w:pPr>
              <w:spacing w:line="1" w:lineRule="auto"/>
            </w:pPr>
          </w:p>
        </w:tc>
      </w:tr>
    </w:tbl>
    <w:p w:rsidR="006C7280" w:rsidRDefault="006C7280">
      <w:pPr>
        <w:rPr>
          <w:vanish/>
        </w:rPr>
      </w:pPr>
      <w:bookmarkStart w:id="0" w:name="__bookmark_2"/>
      <w:bookmarkEnd w:id="0"/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9235"/>
        <w:gridCol w:w="1950"/>
      </w:tblGrid>
      <w:tr w:rsidR="006C7280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6C7280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6C7280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"1" \f C \l "1"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2.253.496.602,00</w:t>
            </w:r>
          </w:p>
        </w:tc>
      </w:tr>
      <w:tr w:rsidR="006C728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2.232.696.602,00</w:t>
            </w:r>
          </w:p>
        </w:tc>
      </w:tr>
      <w:tr w:rsidR="006C728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2.231.341.602,00</w:t>
            </w:r>
          </w:p>
        </w:tc>
      </w:tr>
      <w:tr w:rsidR="006C728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</w:tr>
      <w:tr w:rsidR="006C728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20.800.000,00</w:t>
            </w:r>
          </w:p>
        </w:tc>
      </w:tr>
      <w:tr w:rsidR="006C728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2.055.290.480,00</w:t>
            </w:r>
          </w:p>
        </w:tc>
      </w:tr>
      <w:tr w:rsidR="006C728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2.053.935.480,00</w:t>
            </w:r>
          </w:p>
        </w:tc>
      </w:tr>
      <w:tr w:rsidR="006C728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</w:tr>
      <w:tr w:rsidR="006C728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357.206.122,00</w:t>
            </w:r>
          </w:p>
        </w:tc>
      </w:tr>
      <w:tr w:rsidR="006C728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357.206.122,00</w:t>
            </w:r>
          </w:p>
        </w:tc>
      </w:tr>
      <w:tr w:rsidR="006C728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-159.000.000,00</w:t>
            </w:r>
          </w:p>
        </w:tc>
      </w:tr>
      <w:tr w:rsidR="006C728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-159.000.000,00</w:t>
            </w:r>
          </w:p>
        </w:tc>
      </w:tr>
      <w:tr w:rsidR="006C7280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 xml:space="preserve">TC "2" \f C \l </w:instrText>
            </w:r>
            <w:r w:rsidR="002C1CF8">
              <w:instrText>"1"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206.000.000,00</w:t>
            </w:r>
          </w:p>
        </w:tc>
      </w:tr>
      <w:tr w:rsidR="006C728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47.000.000,00</w:t>
            </w:r>
          </w:p>
        </w:tc>
      </w:tr>
      <w:tr w:rsidR="006C728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159.000.000,00</w:t>
            </w:r>
          </w:p>
        </w:tc>
      </w:tr>
    </w:tbl>
    <w:p w:rsidR="006C7280" w:rsidRDefault="006C7280">
      <w:pPr>
        <w:rPr>
          <w:color w:val="000000"/>
        </w:rPr>
      </w:pPr>
    </w:p>
    <w:p w:rsidR="006C7280" w:rsidRDefault="006C7280">
      <w:pPr>
        <w:sectPr w:rsidR="006C7280">
          <w:headerReference w:type="default" r:id="rId6"/>
          <w:footerReference w:type="default" r:id="rId7"/>
          <w:pgSz w:w="11905" w:h="16837"/>
          <w:pgMar w:top="360" w:right="360" w:bottom="360" w:left="360" w:header="360" w:footer="360" w:gutter="0"/>
          <w:cols w:space="720"/>
        </w:sectPr>
      </w:pPr>
    </w:p>
    <w:p w:rsidR="00B63E03" w:rsidRPr="00D1300F" w:rsidRDefault="00B63E03" w:rsidP="00B63E03">
      <w:pPr>
        <w:jc w:val="center"/>
        <w:rPr>
          <w:color w:val="000000"/>
          <w:lang/>
        </w:rPr>
      </w:pPr>
      <w:r>
        <w:rPr>
          <w:color w:val="000000"/>
          <w:lang/>
        </w:rPr>
        <w:lastRenderedPageBreak/>
        <w:t>Члан 2.</w:t>
      </w:r>
    </w:p>
    <w:p w:rsidR="00B63E03" w:rsidRDefault="00B63E03">
      <w:pPr>
        <w:rPr>
          <w:color w:val="000000"/>
        </w:rPr>
      </w:pPr>
    </w:p>
    <w:p w:rsidR="006C7280" w:rsidRDefault="002C1CF8">
      <w:pPr>
        <w:rPr>
          <w:color w:val="000000"/>
        </w:rPr>
      </w:pPr>
      <w:r>
        <w:rPr>
          <w:color w:val="000000"/>
        </w:rPr>
        <w:t>Приходи и примања, расходи и издаци буџета утврђени су у следећим износима:</w:t>
      </w:r>
    </w:p>
    <w:p w:rsidR="006C7280" w:rsidRDefault="006C7280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50"/>
        <w:gridCol w:w="7885"/>
        <w:gridCol w:w="900"/>
        <w:gridCol w:w="1950"/>
      </w:tblGrid>
      <w:tr w:rsidR="006C7280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" w:name="__bookmark_8"/>
            <w:bookmarkEnd w:id="1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6C7280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2" w:name="_Toc1"/>
      <w:bookmarkEnd w:id="2"/>
      <w:tr w:rsidR="006C7280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"1" \f C \l "1"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2.253.496.602,00</w:t>
            </w:r>
          </w:p>
        </w:tc>
      </w:tr>
      <w:tr w:rsidR="006C72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Порески </w:t>
            </w:r>
            <w:r>
              <w:rPr>
                <w:color w:val="000000"/>
                <w:sz w:val="16"/>
                <w:szCs w:val="16"/>
              </w:rPr>
              <w:t>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1.900.407.500,00</w:t>
            </w:r>
          </w:p>
        </w:tc>
      </w:tr>
      <w:tr w:rsidR="006C72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1.396.440.000,00</w:t>
            </w:r>
          </w:p>
        </w:tc>
      </w:tr>
      <w:tr w:rsidR="006C72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420.126.500,00</w:t>
            </w:r>
          </w:p>
        </w:tc>
      </w:tr>
      <w:tr w:rsidR="006C72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58.740.000,00</w:t>
            </w:r>
          </w:p>
        </w:tc>
      </w:tr>
      <w:tr w:rsidR="006C72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Други </w:t>
            </w: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25.100.000,00</w:t>
            </w:r>
          </w:p>
        </w:tc>
      </w:tr>
      <w:tr w:rsidR="006C72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128.185.000,00</w:t>
            </w:r>
          </w:p>
        </w:tc>
      </w:tr>
      <w:tr w:rsidR="006C72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</w:tr>
      <w:tr w:rsidR="006C72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204.094.102,00</w:t>
            </w:r>
          </w:p>
        </w:tc>
      </w:tr>
      <w:tr w:rsidR="006C72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20.800.000,00</w:t>
            </w:r>
          </w:p>
        </w:tc>
      </w:tr>
      <w:bookmarkStart w:id="3" w:name="_Toc2"/>
      <w:bookmarkEnd w:id="3"/>
      <w:tr w:rsidR="006C7280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"2" \f C \l "1"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2.412.496.602,00</w:t>
            </w:r>
          </w:p>
        </w:tc>
      </w:tr>
      <w:tr w:rsidR="006C72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2.055.290.480,00</w:t>
            </w:r>
          </w:p>
        </w:tc>
      </w:tr>
      <w:tr w:rsidR="006C72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564.243.934,00</w:t>
            </w:r>
          </w:p>
        </w:tc>
      </w:tr>
      <w:tr w:rsidR="006C72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865.674.130,00</w:t>
            </w:r>
          </w:p>
        </w:tc>
      </w:tr>
      <w:tr w:rsidR="006C72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31.200.000,00</w:t>
            </w:r>
          </w:p>
        </w:tc>
      </w:tr>
      <w:tr w:rsidR="006C72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76.700.000,00</w:t>
            </w:r>
          </w:p>
        </w:tc>
      </w:tr>
      <w:tr w:rsidR="006C72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64.750.000,00</w:t>
            </w:r>
          </w:p>
        </w:tc>
      </w:tr>
      <w:tr w:rsidR="006C72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Остали расходи,  </w:t>
            </w:r>
            <w:r>
              <w:rPr>
                <w:color w:val="000000"/>
                <w:sz w:val="16"/>
                <w:szCs w:val="16"/>
              </w:rPr>
              <w:t>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168.533.378,00</w:t>
            </w:r>
          </w:p>
        </w:tc>
      </w:tr>
      <w:tr w:rsidR="006C72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284.189.038,00</w:t>
            </w:r>
          </w:p>
        </w:tc>
      </w:tr>
      <w:tr w:rsidR="006C72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357.206.122,00</w:t>
            </w:r>
          </w:p>
        </w:tc>
      </w:tr>
      <w:tr w:rsidR="006C72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4" w:name="_Toc3"/>
      <w:bookmarkEnd w:id="4"/>
      <w:tr w:rsidR="006C7280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"3" \f C \l "1"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ПРИМАЊА ОД ПРОДАЈЕ </w:t>
            </w:r>
            <w:r>
              <w:rPr>
                <w:b/>
                <w:bCs/>
                <w:color w:val="000000"/>
                <w:sz w:val="16"/>
                <w:szCs w:val="16"/>
              </w:rPr>
              <w:t>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5" w:name="_Toc4"/>
      <w:bookmarkEnd w:id="5"/>
      <w:tr w:rsidR="006C7280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"4" \f C \l "1"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47.000.000,00</w:t>
            </w:r>
          </w:p>
        </w:tc>
      </w:tr>
      <w:tr w:rsidR="006C72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47.000.000,00</w:t>
            </w:r>
          </w:p>
        </w:tc>
      </w:tr>
      <w:tr w:rsidR="006C72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47.000.000,00</w:t>
            </w:r>
          </w:p>
        </w:tc>
      </w:tr>
      <w:tr w:rsidR="006C72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Набавка </w:t>
            </w:r>
            <w:r>
              <w:rPr>
                <w:color w:val="000000"/>
                <w:sz w:val="16"/>
                <w:szCs w:val="16"/>
              </w:rPr>
              <w:t>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6" w:name="_Toc5"/>
      <w:bookmarkEnd w:id="6"/>
      <w:tr w:rsidR="006C7280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"5" \f C \l "1"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206.000.000,00</w:t>
            </w:r>
          </w:p>
        </w:tc>
      </w:tr>
      <w:bookmarkStart w:id="7" w:name="_Toc6"/>
      <w:bookmarkEnd w:id="7"/>
      <w:tr w:rsidR="006C7280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"6" \f C \l "1"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6C7280" w:rsidRDefault="006C728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C728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bookmarkStart w:id="8" w:name="__bookmark_9"/>
            <w:bookmarkEnd w:id="8"/>
          </w:p>
          <w:p w:rsidR="006C7280" w:rsidRDefault="006C7280">
            <w:pPr>
              <w:spacing w:line="1" w:lineRule="auto"/>
            </w:pPr>
          </w:p>
        </w:tc>
      </w:tr>
    </w:tbl>
    <w:p w:rsidR="006C7280" w:rsidRDefault="006C728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C728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8AE" w:rsidRDefault="002C1CF8">
            <w:pPr>
              <w:spacing w:before="100" w:beforeAutospacing="1" w:after="100" w:afterAutospacing="1"/>
              <w:divId w:val="1676149964"/>
              <w:rPr>
                <w:color w:val="000000"/>
              </w:rPr>
            </w:pPr>
            <w:bookmarkStart w:id="9" w:name="__bookmark_10"/>
            <w:bookmarkEnd w:id="9"/>
            <w:r>
              <w:rPr>
                <w:color w:val="000000"/>
              </w:rPr>
              <w:t>                                                                                          </w:t>
            </w:r>
          </w:p>
          <w:p w:rsidR="006C7280" w:rsidRDefault="006C7280">
            <w:pPr>
              <w:spacing w:line="1" w:lineRule="auto"/>
            </w:pPr>
          </w:p>
        </w:tc>
      </w:tr>
    </w:tbl>
    <w:p w:rsidR="006C7280" w:rsidRDefault="006C7280">
      <w:pPr>
        <w:rPr>
          <w:color w:val="000000"/>
        </w:rPr>
      </w:pPr>
    </w:p>
    <w:p w:rsidR="006C7280" w:rsidRDefault="006C7280">
      <w:pPr>
        <w:sectPr w:rsidR="006C7280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20"/>
        </w:sectPr>
      </w:pPr>
    </w:p>
    <w:p w:rsidR="006C7280" w:rsidRDefault="006C728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C728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E03" w:rsidRDefault="002C1CF8" w:rsidP="00B63E03">
            <w:pPr>
              <w:jc w:val="center"/>
              <w:rPr>
                <w:b/>
                <w:bCs/>
                <w:color w:val="000000"/>
              </w:rPr>
            </w:pPr>
            <w:bookmarkStart w:id="10" w:name="__bookmark_11"/>
            <w:bookmarkEnd w:id="10"/>
            <w:r>
              <w:rPr>
                <w:color w:val="000000"/>
              </w:rPr>
              <w:t>        </w:t>
            </w:r>
            <w:r w:rsidR="00B63E03" w:rsidRPr="00645E21">
              <w:rPr>
                <w:color w:val="000000"/>
              </w:rPr>
              <w:t>Члан 3</w:t>
            </w:r>
            <w:r w:rsidR="00B63E03" w:rsidRPr="00645E21">
              <w:rPr>
                <w:b/>
                <w:bCs/>
                <w:color w:val="000000"/>
              </w:rPr>
              <w:t>.</w:t>
            </w:r>
          </w:p>
          <w:p w:rsidR="00B63E03" w:rsidRDefault="00B63E03" w:rsidP="00B63E03">
            <w:pPr>
              <w:jc w:val="center"/>
              <w:rPr>
                <w:b/>
                <w:bCs/>
                <w:color w:val="000000"/>
              </w:rPr>
            </w:pPr>
          </w:p>
          <w:p w:rsidR="00B63E03" w:rsidRPr="00645E21" w:rsidRDefault="00B63E03" w:rsidP="00B63E03">
            <w:pPr>
              <w:jc w:val="center"/>
              <w:rPr>
                <w:b/>
                <w:bCs/>
                <w:color w:val="000000"/>
              </w:rPr>
            </w:pPr>
          </w:p>
          <w:p w:rsidR="00B63E03" w:rsidRDefault="00B63E03" w:rsidP="00B63E03">
            <w:pPr>
              <w:rPr>
                <w:color w:val="000000"/>
              </w:rPr>
            </w:pPr>
            <w:r w:rsidRPr="00645E21">
              <w:rPr>
                <w:color w:val="000000"/>
              </w:rPr>
              <w:t>Расходи и издаци буџета по програмској класификацији, утврђени су у следећим износима:</w:t>
            </w:r>
          </w:p>
          <w:p w:rsidR="00B63E03" w:rsidRDefault="00B63E03" w:rsidP="00B63E03">
            <w:pPr>
              <w:rPr>
                <w:color w:val="000000"/>
              </w:rPr>
            </w:pPr>
          </w:p>
          <w:p w:rsidR="00B63E03" w:rsidRDefault="00B63E03" w:rsidP="00B63E03">
            <w:pPr>
              <w:rPr>
                <w:color w:val="000000"/>
              </w:rPr>
            </w:pPr>
          </w:p>
          <w:p w:rsidR="006C7280" w:rsidRDefault="006C7280">
            <w:pPr>
              <w:spacing w:line="1" w:lineRule="auto"/>
            </w:pPr>
          </w:p>
        </w:tc>
      </w:tr>
    </w:tbl>
    <w:p w:rsidR="006C7280" w:rsidRDefault="006C7280">
      <w:pPr>
        <w:rPr>
          <w:vanish/>
        </w:rPr>
      </w:pPr>
      <w:bookmarkStart w:id="11" w:name="__bookmark_12"/>
      <w:bookmarkEnd w:id="11"/>
    </w:p>
    <w:tbl>
      <w:tblPr>
        <w:tblW w:w="11185" w:type="dxa"/>
        <w:tblLayout w:type="fixed"/>
        <w:tblLook w:val="01E0"/>
      </w:tblPr>
      <w:tblGrid>
        <w:gridCol w:w="450"/>
        <w:gridCol w:w="8935"/>
        <w:gridCol w:w="1800"/>
      </w:tblGrid>
      <w:tr w:rsidR="006C7280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6C7280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6C7280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jc w:val="center"/>
                    <w:divId w:val="660622227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6C7280" w:rsidRDefault="006C7280"/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</w:tr>
      <w:tr w:rsidR="006C7280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6C72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90.608.000,00</w:t>
            </w:r>
          </w:p>
        </w:tc>
      </w:tr>
      <w:tr w:rsidR="006C72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286.782.303,00</w:t>
            </w:r>
          </w:p>
        </w:tc>
      </w:tr>
      <w:tr w:rsidR="006C72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6C72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20.609.297,00</w:t>
            </w:r>
          </w:p>
        </w:tc>
      </w:tr>
      <w:tr w:rsidR="006C72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33.020.000,00</w:t>
            </w:r>
          </w:p>
        </w:tc>
      </w:tr>
      <w:tr w:rsidR="006C72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45.155.000,00</w:t>
            </w:r>
          </w:p>
        </w:tc>
      </w:tr>
      <w:tr w:rsidR="006C72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169.527.436,00</w:t>
            </w:r>
          </w:p>
        </w:tc>
      </w:tr>
      <w:tr w:rsidR="006C72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333.339.168,00</w:t>
            </w:r>
          </w:p>
        </w:tc>
      </w:tr>
      <w:tr w:rsidR="006C72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171.021.014,00</w:t>
            </w:r>
          </w:p>
        </w:tc>
      </w:tr>
      <w:tr w:rsidR="006C72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52.664.000,00</w:t>
            </w:r>
          </w:p>
        </w:tc>
      </w:tr>
      <w:tr w:rsidR="006C72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138.825.770,00</w:t>
            </w:r>
          </w:p>
        </w:tc>
      </w:tr>
      <w:tr w:rsidR="006C72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32.750.000,00</w:t>
            </w:r>
          </w:p>
        </w:tc>
      </w:tr>
      <w:tr w:rsidR="006C72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96.080.640,00</w:t>
            </w:r>
          </w:p>
        </w:tc>
      </w:tr>
      <w:tr w:rsidR="006C72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108.533.051,00</w:t>
            </w:r>
          </w:p>
        </w:tc>
      </w:tr>
      <w:tr w:rsidR="006C72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602.908.927,00</w:t>
            </w:r>
          </w:p>
        </w:tc>
      </w:tr>
      <w:tr w:rsidR="006C72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64.671.996,00</w:t>
            </w:r>
          </w:p>
        </w:tc>
      </w:tr>
      <w:tr w:rsidR="006C72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209.000.000,00</w:t>
            </w:r>
          </w:p>
        </w:tc>
      </w:tr>
      <w:tr w:rsidR="006C728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2.459.496.602,00</w:t>
            </w:r>
          </w:p>
        </w:tc>
      </w:tr>
    </w:tbl>
    <w:p w:rsidR="006C7280" w:rsidRDefault="006C728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C728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bookmarkStart w:id="12" w:name="__bookmark_13"/>
            <w:bookmarkEnd w:id="12"/>
          </w:p>
          <w:p w:rsidR="006C7280" w:rsidRDefault="006C7280">
            <w:pPr>
              <w:spacing w:line="1" w:lineRule="auto"/>
            </w:pPr>
          </w:p>
        </w:tc>
      </w:tr>
    </w:tbl>
    <w:p w:rsidR="006C7280" w:rsidRDefault="006C728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C728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9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190"/>
            </w:tblGrid>
            <w:tr w:rsidR="006F68AE">
              <w:trPr>
                <w:divId w:val="138966060"/>
                <w:tblCellSpacing w:w="0" w:type="dxa"/>
              </w:trPr>
              <w:tc>
                <w:tcPr>
                  <w:tcW w:w="11185" w:type="dxa"/>
                  <w:hideMark/>
                </w:tcPr>
                <w:p w:rsidR="006F68AE" w:rsidRDefault="002C1CF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bookmarkStart w:id="13" w:name="__bookmark_14"/>
                  <w:bookmarkEnd w:id="13"/>
                  <w:r>
                    <w:t xml:space="preserve">                                                                                    </w:t>
                  </w:r>
                  <w:r>
                    <w:rPr>
                      <w:lang/>
                    </w:rPr>
                    <w:t>                </w:t>
                  </w:r>
                  <w:r>
                    <w:t xml:space="preserve"> </w:t>
                  </w:r>
                </w:p>
              </w:tc>
            </w:tr>
          </w:tbl>
          <w:p w:rsidR="006F68AE" w:rsidRDefault="006F68AE">
            <w:pPr>
              <w:divId w:val="138966060"/>
            </w:pPr>
          </w:p>
          <w:p w:rsidR="006C7280" w:rsidRDefault="006C7280">
            <w:pPr>
              <w:spacing w:line="1" w:lineRule="auto"/>
            </w:pPr>
          </w:p>
        </w:tc>
      </w:tr>
    </w:tbl>
    <w:p w:rsidR="006C7280" w:rsidRDefault="006C728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C728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bookmarkStart w:id="14" w:name="__bookmark_15"/>
            <w:bookmarkEnd w:id="14"/>
          </w:p>
          <w:p w:rsidR="006C7280" w:rsidRDefault="006C7280">
            <w:pPr>
              <w:spacing w:line="1" w:lineRule="auto"/>
            </w:pPr>
          </w:p>
        </w:tc>
      </w:tr>
    </w:tbl>
    <w:p w:rsidR="006C7280" w:rsidRDefault="006C7280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C728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bookmarkStart w:id="15" w:name="__bookmark_17"/>
            <w:bookmarkEnd w:id="15"/>
          </w:p>
          <w:p w:rsidR="006C7280" w:rsidRDefault="006C7280">
            <w:pPr>
              <w:spacing w:line="1" w:lineRule="auto"/>
            </w:pPr>
          </w:p>
        </w:tc>
      </w:tr>
    </w:tbl>
    <w:p w:rsidR="006C7280" w:rsidRDefault="006C728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C728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8AE" w:rsidRDefault="002C1CF8">
            <w:pPr>
              <w:spacing w:before="100" w:beforeAutospacing="1" w:after="100" w:afterAutospacing="1"/>
              <w:divId w:val="1465733071"/>
              <w:rPr>
                <w:color w:val="000000"/>
              </w:rPr>
            </w:pPr>
            <w:bookmarkStart w:id="16" w:name="__bookmark_18"/>
            <w:bookmarkEnd w:id="16"/>
            <w:r>
              <w:rPr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6C7280" w:rsidRDefault="006C7280">
            <w:pPr>
              <w:spacing w:line="1" w:lineRule="auto"/>
            </w:pPr>
          </w:p>
        </w:tc>
      </w:tr>
    </w:tbl>
    <w:p w:rsidR="006C7280" w:rsidRDefault="006C728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C728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bookmarkStart w:id="17" w:name="__bookmark_19"/>
            <w:bookmarkEnd w:id="17"/>
          </w:p>
          <w:p w:rsidR="006C7280" w:rsidRDefault="006C7280">
            <w:pPr>
              <w:spacing w:line="1" w:lineRule="auto"/>
            </w:pPr>
          </w:p>
        </w:tc>
      </w:tr>
    </w:tbl>
    <w:p w:rsidR="006C7280" w:rsidRDefault="006C7280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C728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bookmarkStart w:id="18" w:name="__bookmark_21"/>
            <w:bookmarkEnd w:id="18"/>
          </w:p>
          <w:p w:rsidR="006C7280" w:rsidRDefault="006C7280">
            <w:pPr>
              <w:spacing w:line="1" w:lineRule="auto"/>
            </w:pPr>
          </w:p>
        </w:tc>
      </w:tr>
    </w:tbl>
    <w:p w:rsidR="006C7280" w:rsidRDefault="006C728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C728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bookmarkStart w:id="19" w:name="__bookmark_22"/>
            <w:bookmarkEnd w:id="19"/>
          </w:p>
          <w:p w:rsidR="006C7280" w:rsidRDefault="006C7280">
            <w:pPr>
              <w:spacing w:line="1" w:lineRule="auto"/>
            </w:pPr>
          </w:p>
        </w:tc>
      </w:tr>
    </w:tbl>
    <w:p w:rsidR="006C7280" w:rsidRDefault="006C7280">
      <w:pPr>
        <w:rPr>
          <w:color w:val="000000"/>
        </w:rPr>
      </w:pPr>
    </w:p>
    <w:p w:rsidR="006C7280" w:rsidRDefault="006C7280">
      <w:pPr>
        <w:sectPr w:rsidR="006C7280">
          <w:headerReference w:type="default" r:id="rId10"/>
          <w:footerReference w:type="default" r:id="rId11"/>
          <w:pgSz w:w="11905" w:h="16837"/>
          <w:pgMar w:top="360" w:right="360" w:bottom="360" w:left="360" w:header="360" w:footer="360" w:gutter="0"/>
          <w:cols w:space="720"/>
        </w:sectPr>
      </w:pPr>
    </w:p>
    <w:p w:rsidR="006C7280" w:rsidRDefault="006C728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C728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E03" w:rsidRDefault="00B63E03" w:rsidP="00B63E03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bookmarkStart w:id="20" w:name="__bookmark_23"/>
            <w:bookmarkEnd w:id="20"/>
            <w:r>
              <w:rPr>
                <w:rFonts w:ascii="Times" w:hAnsi="Times" w:cs="Times"/>
                <w:color w:val="000000"/>
                <w:sz w:val="20"/>
                <w:szCs w:val="20"/>
                <w:lang/>
              </w:rPr>
              <w:t xml:space="preserve">                 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Члан 4.</w:t>
            </w:r>
          </w:p>
          <w:p w:rsidR="00B63E03" w:rsidRDefault="00B63E03" w:rsidP="00B63E03">
            <w:pPr>
              <w:pStyle w:val="NormalWeb"/>
              <w:rPr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  Потребна средства за финансирање буџетског дефицита из члана 1. ове одлуке, обезбедиће се  из нераспоређеног вишка прихода из ранијих година.</w:t>
            </w:r>
          </w:p>
          <w:p w:rsidR="00B63E03" w:rsidRDefault="00B63E03" w:rsidP="00B63E03">
            <w:pPr>
              <w:pStyle w:val="NormalWeb"/>
              <w:rPr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                                                                                                                 Члан 5.</w:t>
            </w:r>
          </w:p>
          <w:p w:rsidR="00B63E03" w:rsidRDefault="00B63E03" w:rsidP="00B63E03">
            <w:pPr>
              <w:pStyle w:val="NormalWeb"/>
              <w:rPr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   Издаци за капиталне пројекте, планирани за буџетску 202</w:t>
            </w:r>
            <w:r>
              <w:rPr>
                <w:rFonts w:ascii="Times" w:hAnsi="Times" w:cs="Times"/>
                <w:color w:val="000000"/>
                <w:sz w:val="20"/>
                <w:szCs w:val="20"/>
                <w:lang/>
              </w:rPr>
              <w:t>3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годину и наредне две године, исказани су у табели:</w:t>
            </w:r>
          </w:p>
          <w:p w:rsidR="006C7280" w:rsidRDefault="006C7280">
            <w:pPr>
              <w:spacing w:line="1" w:lineRule="auto"/>
            </w:pPr>
          </w:p>
        </w:tc>
      </w:tr>
    </w:tbl>
    <w:p w:rsidR="006C7280" w:rsidRDefault="006C7280">
      <w:pPr>
        <w:rPr>
          <w:vanish/>
        </w:rPr>
      </w:pPr>
      <w:bookmarkStart w:id="21" w:name="__bookmark_25"/>
      <w:bookmarkEnd w:id="21"/>
    </w:p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6C728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2026.</w:t>
            </w:r>
          </w:p>
        </w:tc>
      </w:tr>
      <w:tr w:rsidR="006C728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 xml:space="preserve">Изградња коловоза, тротоара, колских улаза и </w:t>
            </w:r>
            <w:r>
              <w:rPr>
                <w:color w:val="000000"/>
                <w:sz w:val="16"/>
                <w:szCs w:val="16"/>
              </w:rPr>
              <w:t xml:space="preserve">атмосферске канализације у улици Староградској у Бачкој Паланци: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34.307.436,00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Укупна вредност пројекта: 34.307.436,00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Приходе из</w:t>
            </w:r>
            <w:r>
              <w:rPr>
                <w:color w:val="000000"/>
                <w:sz w:val="16"/>
                <w:szCs w:val="16"/>
              </w:rPr>
              <w:t xml:space="preserve"> буџета: 34.307.436,00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6C7280" w:rsidRDefault="006C7280">
      <w:pPr>
        <w:rPr>
          <w:color w:val="000000"/>
        </w:rPr>
      </w:pPr>
    </w:p>
    <w:p w:rsidR="006C7280" w:rsidRDefault="006C7280">
      <w:pPr>
        <w:sectPr w:rsidR="006C7280">
          <w:headerReference w:type="default" r:id="rId12"/>
          <w:footerReference w:type="default" r:id="rId13"/>
          <w:pgSz w:w="11905" w:h="16837"/>
          <w:pgMar w:top="360" w:right="360" w:bottom="360" w:left="360" w:header="360" w:footer="360" w:gutter="0"/>
          <w:cols w:space="720"/>
        </w:sectPr>
      </w:pPr>
    </w:p>
    <w:p w:rsidR="006C7280" w:rsidRDefault="006C728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C728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8AE" w:rsidRDefault="002C1CF8">
            <w:pPr>
              <w:divId w:val="2027900855"/>
              <w:rPr>
                <w:color w:val="000000"/>
              </w:rPr>
            </w:pPr>
            <w:bookmarkStart w:id="22" w:name="__bookmark_28"/>
            <w:bookmarkEnd w:id="22"/>
            <w:r>
              <w:rPr>
                <w:color w:val="000000"/>
              </w:rPr>
              <w:t>Издаци за заједничке пројекте, планирани за буџетску 2024 годину и наредне две године, исказани су у табели:</w:t>
            </w:r>
          </w:p>
          <w:p w:rsidR="006C7280" w:rsidRDefault="006C7280">
            <w:pPr>
              <w:spacing w:line="1" w:lineRule="auto"/>
            </w:pPr>
          </w:p>
        </w:tc>
      </w:tr>
    </w:tbl>
    <w:p w:rsidR="006C7280" w:rsidRDefault="006C7280">
      <w:pPr>
        <w:rPr>
          <w:color w:val="000000"/>
        </w:rPr>
      </w:pPr>
    </w:p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6C728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3" w:name="__bookmark_29"/>
            <w:bookmarkEnd w:id="23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2026.</w:t>
            </w:r>
          </w:p>
        </w:tc>
      </w:tr>
      <w:tr w:rsidR="006C728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b/>
                <w:bCs/>
                <w:color w:val="000000"/>
                <w:sz w:val="16"/>
                <w:szCs w:val="16"/>
              </w:rPr>
              <w:t xml:space="preserve">Б. </w:t>
            </w:r>
            <w:r>
              <w:rPr>
                <w:b/>
                <w:bCs/>
                <w:color w:val="000000"/>
                <w:sz w:val="16"/>
                <w:szCs w:val="16"/>
              </w:rPr>
              <w:t>ЗАЈЕДНИЧКИ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 xml:space="preserve">Реконструкција система јавне расвете на територији општине Бачка Паланка - имплементација паметног ЛЕД система: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208.060.000,00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Pr="000977F5" w:rsidRDefault="002C1CF8">
            <w:pPr>
              <w:rPr>
                <w:lang/>
              </w:rPr>
            </w:pPr>
            <w:r>
              <w:rPr>
                <w:color w:val="000000"/>
                <w:sz w:val="16"/>
                <w:szCs w:val="16"/>
              </w:rPr>
              <w:t xml:space="preserve">Укупна вредност пројекта: </w:t>
            </w:r>
            <w:r w:rsidR="000977F5">
              <w:rPr>
                <w:color w:val="000000"/>
                <w:sz w:val="16"/>
                <w:szCs w:val="16"/>
                <w:lang/>
              </w:rPr>
              <w:t>359.560.000,00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206.000.000,00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Примања од домаћих задуживања: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Приходе из буџета: 2.060.000,00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6C7280" w:rsidRDefault="006C7280">
      <w:pPr>
        <w:rPr>
          <w:color w:val="000000"/>
        </w:rPr>
      </w:pPr>
    </w:p>
    <w:p w:rsidR="006C7280" w:rsidRDefault="006C7280">
      <w:pPr>
        <w:sectPr w:rsidR="006C7280">
          <w:headerReference w:type="default" r:id="rId14"/>
          <w:footerReference w:type="default" r:id="rId15"/>
          <w:pgSz w:w="11905" w:h="16837"/>
          <w:pgMar w:top="360" w:right="360" w:bottom="360" w:left="360" w:header="360" w:footer="360" w:gutter="0"/>
          <w:cols w:space="720"/>
        </w:sectPr>
      </w:pPr>
    </w:p>
    <w:p w:rsidR="006C7280" w:rsidRDefault="006C728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C728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8AE" w:rsidRDefault="002C1CF8">
            <w:pPr>
              <w:divId w:val="2057045169"/>
              <w:rPr>
                <w:color w:val="000000"/>
              </w:rPr>
            </w:pPr>
            <w:bookmarkStart w:id="24" w:name="__bookmark_32"/>
            <w:bookmarkEnd w:id="24"/>
            <w:r>
              <w:rPr>
                <w:color w:val="000000"/>
              </w:rPr>
              <w:t>Издаци за стандардне пројекте, планирани за буџетску 2024 годину и наредне две године, исказани су у табели:</w:t>
            </w:r>
          </w:p>
          <w:p w:rsidR="006C7280" w:rsidRDefault="006C7280">
            <w:pPr>
              <w:spacing w:line="1" w:lineRule="auto"/>
            </w:pPr>
          </w:p>
        </w:tc>
      </w:tr>
    </w:tbl>
    <w:p w:rsidR="006C7280" w:rsidRDefault="006C7280">
      <w:pPr>
        <w:rPr>
          <w:color w:val="000000"/>
        </w:rPr>
      </w:pPr>
    </w:p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6C728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5" w:name="__bookmark_33"/>
            <w:bookmarkEnd w:id="25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2026.</w:t>
            </w:r>
          </w:p>
        </w:tc>
      </w:tr>
      <w:tr w:rsidR="006C728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 xml:space="preserve">Спровођење поступка </w:t>
            </w:r>
            <w:r>
              <w:rPr>
                <w:color w:val="000000"/>
                <w:sz w:val="16"/>
                <w:szCs w:val="16"/>
              </w:rPr>
              <w:t xml:space="preserve">комасације КО Нештин: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 xml:space="preserve">Спровођење поступка комасације КО Нештин: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 xml:space="preserve">Спровођење поступка комасације КО Нештин: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 xml:space="preserve">Спровођење поступка комасације КО Нештин: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 xml:space="preserve">Спровођење поступка комасације КО Нештин: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Укупна вредност пројекта: 6.820.000,00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 xml:space="preserve">Приходе из буџета: </w:t>
            </w:r>
            <w:r>
              <w:rPr>
                <w:color w:val="000000"/>
                <w:sz w:val="16"/>
                <w:szCs w:val="16"/>
              </w:rPr>
              <w:t>6.820.000,00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Pr="00582770" w:rsidRDefault="00582770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 xml:space="preserve">Израда програма енергетске ефикасности Општине Бачка Паланка за период 2025.-2027.године: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Укупна вредност пројекта: 940.000,00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Приходе из буџета: 940.000,00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Pr="00582770" w:rsidRDefault="00582770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 xml:space="preserve">Унапређење родне равноправности: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Pr="00582770" w:rsidRDefault="00582770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 xml:space="preserve">Унапређење родне равноправности: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Pr="00582770" w:rsidRDefault="00582770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 xml:space="preserve">Унапређење родне равноправности: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Pr="00582770" w:rsidRDefault="00582770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422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 xml:space="preserve">Унапређење родне равноправности: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Укупна вредност пројекта: 1.375.000,00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Приходе из буџета: 1.375.000,00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Pr="00582770" w:rsidRDefault="00582770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 xml:space="preserve">Локална акциона група Фрушкогорско Дунавског региона (ЛАГ ФГДР):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Pr="00582770" w:rsidRDefault="00582770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421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 xml:space="preserve">Локална акциона група Фрушкогорско Дунавског региона (ЛАГ ФГДР):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Година завршетка финансирања:</w:t>
            </w:r>
            <w:r>
              <w:rPr>
                <w:color w:val="000000"/>
                <w:sz w:val="16"/>
                <w:szCs w:val="16"/>
              </w:rPr>
              <w:t xml:space="preserve">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Укупна вредност пројекта: 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Приходе из буџета: 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Pr="00582770" w:rsidRDefault="00582770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 xml:space="preserve">Социјална инклузија Рома и Ромкиња имплементацијом ЛАП а за Роме: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Pr="00582770" w:rsidRDefault="00582770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 xml:space="preserve">Локална акциона група Равница Бачке: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Укупна вредност пројекта: 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Приходе из буџета: 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Pr="00582770" w:rsidRDefault="00582770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 xml:space="preserve">Побољшање услова становања и живота избеглих, прогнаних и ИРЛ лица: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 xml:space="preserve">Година </w:t>
            </w:r>
            <w:r>
              <w:rPr>
                <w:color w:val="000000"/>
                <w:sz w:val="16"/>
                <w:szCs w:val="16"/>
              </w:rPr>
              <w:t>почетка финансирања: 2019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Укупна вредност пројекта: 4.150.000,00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Приходе из буџета: 4.150.000,00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Pr="00582770" w:rsidRDefault="00582770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481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 xml:space="preserve">Стратегија социјалне заштите: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Година завршетка финансирања: 2026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Pr="00582770" w:rsidRDefault="00582770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 xml:space="preserve">Просторни план Општине Бачка Паланка: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Pr="00582770" w:rsidRDefault="00582770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5827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/>
              </w:rPr>
              <w:t>1.800.000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Година завршетка финансирања: 2026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Укупна вредност пројекта: 7.200.000,00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 xml:space="preserve">Приходе из </w:t>
            </w:r>
            <w:r>
              <w:rPr>
                <w:color w:val="000000"/>
                <w:sz w:val="16"/>
                <w:szCs w:val="16"/>
              </w:rPr>
              <w:t>буџета: 7.200.000,00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Pr="00582770" w:rsidRDefault="00582770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 xml:space="preserve">Пројекат уређења фасада: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Година почетка финансирања: 2019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 xml:space="preserve">Приходе из буџета: </w:t>
            </w: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Pr="00582770" w:rsidRDefault="00582770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 xml:space="preserve">Пројекат за уклањање нелегално изграђених објеката: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Година почетка финансирања: 2019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Укупна вредност пројекта: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Приходе из буџета: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Pr="00582770" w:rsidRDefault="00582770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 xml:space="preserve">Дан Општине Бачка Паланка: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Pr="00582770" w:rsidRDefault="00582770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 xml:space="preserve">Дан Општине Бачка Паланка: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 xml:space="preserve">Укупна вредност </w:t>
            </w:r>
            <w:r>
              <w:rPr>
                <w:color w:val="000000"/>
                <w:sz w:val="16"/>
                <w:szCs w:val="16"/>
              </w:rPr>
              <w:t>пројекта: 1.230.000,00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Приходе из буџета: 1.230.000,00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Pr="00582770" w:rsidRDefault="00582770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421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 xml:space="preserve">Локални избори 2024.година: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Pr="00582770" w:rsidRDefault="00582770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 xml:space="preserve">Локални избори 2024.година: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Pr="00582770" w:rsidRDefault="00582770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 xml:space="preserve">Локални </w:t>
            </w:r>
            <w:r>
              <w:rPr>
                <w:color w:val="000000"/>
                <w:sz w:val="16"/>
                <w:szCs w:val="16"/>
              </w:rPr>
              <w:t xml:space="preserve">избори 2024.година: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Pr="00582770" w:rsidRDefault="00582770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416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 xml:space="preserve">Локални избори 2024.година: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Укупна вредност пројекта: 7.550.000,00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r>
              <w:rPr>
                <w:color w:val="000000"/>
                <w:sz w:val="16"/>
                <w:szCs w:val="16"/>
              </w:rPr>
              <w:t>Приходе из буџета: 7.550.000,00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6C7280" w:rsidRDefault="006C728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C728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bookmarkStart w:id="26" w:name="__bookmark_34"/>
            <w:bookmarkEnd w:id="26"/>
          </w:p>
          <w:p w:rsidR="006C7280" w:rsidRDefault="006C7280">
            <w:pPr>
              <w:spacing w:line="1" w:lineRule="auto"/>
            </w:pPr>
          </w:p>
        </w:tc>
      </w:tr>
    </w:tbl>
    <w:p w:rsidR="006C7280" w:rsidRDefault="006C728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C728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 w:rsidP="00B63E03">
            <w:pPr>
              <w:spacing w:before="100" w:beforeAutospacing="1" w:after="100" w:afterAutospacing="1"/>
              <w:divId w:val="2000497309"/>
            </w:pPr>
            <w:bookmarkStart w:id="27" w:name="__bookmark_35"/>
            <w:bookmarkEnd w:id="27"/>
            <w:r>
              <w:rPr>
                <w:color w:val="000000"/>
              </w:rPr>
              <w:t>                                                                                                                                     </w:t>
            </w:r>
          </w:p>
        </w:tc>
      </w:tr>
    </w:tbl>
    <w:p w:rsidR="006C7280" w:rsidRDefault="006C7280">
      <w:pPr>
        <w:rPr>
          <w:color w:val="000000"/>
        </w:rPr>
      </w:pPr>
    </w:p>
    <w:p w:rsidR="006C7280" w:rsidRDefault="006C7280">
      <w:pPr>
        <w:sectPr w:rsidR="006C7280">
          <w:headerReference w:type="default" r:id="rId16"/>
          <w:footerReference w:type="default" r:id="rId17"/>
          <w:pgSz w:w="11905" w:h="16837"/>
          <w:pgMar w:top="360" w:right="360" w:bottom="360" w:left="360" w:header="360" w:footer="360" w:gutter="0"/>
          <w:cols w:space="720"/>
        </w:sectPr>
      </w:pPr>
    </w:p>
    <w:p w:rsidR="006C7280" w:rsidRDefault="006C728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C728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E03" w:rsidRDefault="00B63E03" w:rsidP="00B63E03">
            <w:pPr>
              <w:pStyle w:val="NormalWeb"/>
              <w:rPr>
                <w:color w:val="000000"/>
                <w:sz w:val="20"/>
                <w:szCs w:val="20"/>
              </w:rPr>
            </w:pPr>
            <w:bookmarkStart w:id="28" w:name="__bookmark_36"/>
            <w:bookmarkEnd w:id="28"/>
            <w:r>
              <w:rPr>
                <w:color w:val="000000"/>
                <w:sz w:val="20"/>
                <w:szCs w:val="20"/>
              </w:rPr>
              <w:t xml:space="preserve">     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                                                                                                   Члан 6.</w:t>
            </w:r>
          </w:p>
          <w:p w:rsidR="00B63E03" w:rsidRDefault="00B63E03" w:rsidP="00B63E03">
            <w:pPr>
              <w:pStyle w:val="NormalWeb"/>
              <w:rPr>
                <w:color w:val="000000"/>
                <w:sz w:val="20"/>
                <w:szCs w:val="20"/>
              </w:rPr>
            </w:pPr>
          </w:p>
          <w:p w:rsidR="00B63E03" w:rsidRDefault="00B63E03" w:rsidP="00B63E03">
            <w:pPr>
              <w:pStyle w:val="NormalWeb"/>
              <w:rPr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  Приходи и примања буџета Општине и приходи и примања индиректних корисника планирани су у следећим износима:</w:t>
            </w:r>
          </w:p>
          <w:p w:rsidR="006C7280" w:rsidRDefault="006C7280">
            <w:pPr>
              <w:spacing w:line="1" w:lineRule="auto"/>
            </w:pPr>
          </w:p>
        </w:tc>
      </w:tr>
    </w:tbl>
    <w:p w:rsidR="006C7280" w:rsidRDefault="006C7280">
      <w:pPr>
        <w:sectPr w:rsidR="006C7280">
          <w:headerReference w:type="default" r:id="rId18"/>
          <w:footerReference w:type="default" r:id="rId19"/>
          <w:pgSz w:w="11905" w:h="16837"/>
          <w:pgMar w:top="360" w:right="360" w:bottom="360" w:left="360" w:header="360" w:footer="360" w:gutter="0"/>
          <w:cols w:space="720"/>
        </w:sectPr>
      </w:pPr>
    </w:p>
    <w:p w:rsidR="006C7280" w:rsidRDefault="002C1CF8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:rsidR="006C7280" w:rsidRDefault="006C7280">
      <w:pPr>
        <w:rPr>
          <w:color w:val="000000"/>
        </w:rPr>
      </w:pPr>
    </w:p>
    <w:tbl>
      <w:tblPr>
        <w:tblW w:w="16117" w:type="dxa"/>
        <w:tblLayout w:type="fixed"/>
        <w:tblLook w:val="01E0"/>
      </w:tblPr>
      <w:tblGrid>
        <w:gridCol w:w="975"/>
        <w:gridCol w:w="900"/>
        <w:gridCol w:w="975"/>
        <w:gridCol w:w="6067"/>
        <w:gridCol w:w="1500"/>
        <w:gridCol w:w="1500"/>
        <w:gridCol w:w="1500"/>
        <w:gridCol w:w="1500"/>
        <w:gridCol w:w="1200"/>
      </w:tblGrid>
      <w:tr w:rsidR="006C728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372"/>
              <w:gridCol w:w="5372"/>
              <w:gridCol w:w="5373"/>
            </w:tblGrid>
            <w:tr w:rsidR="006C7280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9" w:name="__bookmark_37"/>
                  <w:bookmarkEnd w:id="29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6C7280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6C7280">
                  <w:pPr>
                    <w:spacing w:line="1" w:lineRule="auto"/>
                    <w:jc w:val="center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</w:tr>
      <w:tr w:rsidR="006C7280">
        <w:trPr>
          <w:tblHeader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)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"0 БУЏЕТ ОПШТИНЕ" \f C \l "1"</w:instrText>
            </w:r>
            <w:r>
              <w:fldChar w:fldCharType="end"/>
            </w:r>
          </w:p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"1 СКУПШТИНА ОПШТИНЕ" \f C \l "2"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"-" \f C \l "3"</w:instrText>
            </w:r>
            <w:r>
              <w:fldChar w:fldCharType="end"/>
            </w:r>
          </w:p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"111 Извршни и законодавни органи"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"2101" \f C \l "5"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5.961.113,00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5.961.113,00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903.109,00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903.109,00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21.180.000,00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21.180.000,00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1.984.000,00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1.984.000,00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1.801.178,00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1.801.178,00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32.779.400,00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32.779.400,00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1,33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Дан Општине Бачка Паланка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Дан Општине Бачка Паланка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избори 2024.година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Локални избори 2024.година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6C728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divId w:val="170001262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41.559.400,00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41.559.400,00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41.559.400,00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1,69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6C728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divId w:val="213031914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41.559.400,00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41.559.400,00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41.559.400,00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1,69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"2 ПРЕДСЕДНИК ОПШТИНЕ" \f C \l "2"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ПРЕДСЕДНИК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"-" \f C \l "3"</w:instrText>
            </w:r>
            <w:r>
              <w:fldChar w:fldCharType="end"/>
            </w:r>
          </w:p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"111 Извршни и законодавни органи"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"2101" \f C \l "5"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8.030.463,00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8.030.463,00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1.216.615,00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1.216.615,00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4.212.000,00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4.212.000,00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15.109.078,00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15.109.078,00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6C728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divId w:val="86402723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15.109.078,00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15.109.078,00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15.109.078,00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6C728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divId w:val="202404187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15.109.078,00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15.109.078,00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15.109.078,00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"3 ОПШТИНСКО ВЕЋЕ" \f C \l "2"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"-" \f C \l "3"</w:instrText>
            </w:r>
            <w:r>
              <w:fldChar w:fldCharType="end"/>
            </w:r>
          </w:p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 xml:space="preserve">TC "111 Извршни и законодавни органи" \f C </w:instrText>
            </w:r>
            <w:r w:rsidR="002C1CF8">
              <w:instrText>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bookmarkStart w:id="30" w:name="_Toc2101"/>
      <w:bookmarkEnd w:id="30"/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"2101" \f C \l "5"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3.381.258,00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3.381.258,00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512.260,00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512.260,00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8.003.518,00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8.003.518,00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6C728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divId w:val="22387925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8.003.518,00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8.003.518,00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8.003.518,00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6C728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divId w:val="162761689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8.003.518,00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8.003.518,00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8.003.518,00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 ОПШТИНСКА УПРАВА" \f C \l "2"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"-" \f C \l "3"</w:instrText>
            </w:r>
            <w:r>
              <w:fldChar w:fldCharType="end"/>
            </w:r>
          </w:p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"010 Болест и инвалидност"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Болест и инвалидност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"0902" \f C \l "5"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10.386.590,00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10.386.590,00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10.386.590,00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10.386.590,00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0021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особама са инвалидитетом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2.335.156,00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2.335.156,00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0021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особама са инвалидитетом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2.335.156,00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2.335.156,00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6C728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divId w:val="187060720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010: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12.721.746,00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Болест и инвалидност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12.721.746,00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12.721.746,00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"020 Старост"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Старост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"0902" \f C \l "5"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Дневне услуге у заједници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11.768.158,00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11.768.158,00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Дневне услуге у заједници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11.768.158,00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11.768.158,00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6C728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divId w:val="62654350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020: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11.768.158,00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Старост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11.768.158,00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11.768.158,00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"040 Породица и деца"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Породица и деца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"0902" \f C \l "5"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1,14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рађању и родитељству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рађању и родитељству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6C728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divId w:val="182835371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040: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Породица и деца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1,14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Социјална помоћ угроженом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становништву, некласификована на другом месту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"0902" \f C \l "5"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13.977.000,00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13.977.000,00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13.977.000,00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13.977.000,00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Породични и домски смештај, прихватилишта и друге врсте смештаја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</w:t>
            </w:r>
            <w:r>
              <w:rPr>
                <w:color w:val="000000"/>
                <w:sz w:val="16"/>
                <w:szCs w:val="16"/>
              </w:rPr>
              <w:t xml:space="preserve">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Породични и домски смештај, прихватилишта и друге врсте смештаја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Обављање делатности установа социјалне заштите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18.958.866,00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18.958.866,00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Обављање делатности установа социјалне заштите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18.958.866,00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18.958.866,00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Стратегија социјалне заштите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Стратегија социјалне заштите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6C728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divId w:val="4090384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37.235.866,00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37.235.866,00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37.235.866,00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1,51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"090 Социјална заштита некласификована на другом месту"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"0902" \f C \l "5"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Саветодавно-терапијске и социјално-едукативне услуге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ДОТАЦИЈЕ НЕВЛАДИНИМ </w:t>
            </w:r>
            <w:r>
              <w:rPr>
                <w:color w:val="000000"/>
                <w:sz w:val="16"/>
                <w:szCs w:val="16"/>
              </w:rPr>
              <w:t>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Саветодавно-терапијске и социјално-едукативне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6C728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divId w:val="150401099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090: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"112 Финансијски и фискални послови"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Финансијски и фискални послови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"0602" \f</w:instrText>
            </w:r>
            <w:r w:rsidR="002C1CF8">
              <w:instrText xml:space="preserve"> C \l "5"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1.349.454,00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1.349.454,00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1.349.454,00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1.349.454,00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6C728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divId w:val="6627379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функцију 112: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16.349.454,00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Финансијски и фискални послови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16.349.454,00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16.349.454,00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"130 Опште услуге"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"0602" \f C \l</w:instrText>
            </w:r>
            <w:r w:rsidR="002C1CF8">
              <w:instrText xml:space="preserve"> "5"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147.244.731,00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147.244.731,00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5,99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22.307.576,00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22.307.576,00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4,15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2,01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ОСТАЛЕ </w:t>
            </w:r>
            <w:r>
              <w:rPr>
                <w:color w:val="000000"/>
                <w:sz w:val="16"/>
                <w:szCs w:val="16"/>
              </w:rPr>
              <w:t>ДОТАЦИЈЕ И ТРАНСФЕРИ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ЗГРАДЕ И </w:t>
            </w:r>
            <w:r>
              <w:rPr>
                <w:color w:val="000000"/>
                <w:sz w:val="16"/>
                <w:szCs w:val="16"/>
              </w:rPr>
              <w:t>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1,91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523.602.307,00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523.602.307,00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21,29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6C728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divId w:val="148327820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523.602.307,00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523.602.307,00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523.602.307,00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21,29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"133 Остале опште услуге"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Остале опште услуге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"0501" \f C \l "5"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Израда програма енергетске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ефикасности Општине Бачка Паланка за период 2025.-2027.године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Израда програма енергетске ефикасности Општине Бачка Паланка за период 2025.-2027.године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"0602" \f C \l "5"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родне равноправности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Унапређење родне </w:t>
            </w:r>
            <w:r>
              <w:rPr>
                <w:b/>
                <w:bCs/>
                <w:color w:val="000000"/>
                <w:sz w:val="16"/>
                <w:szCs w:val="16"/>
              </w:rPr>
              <w:t>равноправности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1.375.000,00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Локална акциона група Фрушкогорско Дунавског региона (ЛАГ ФГДР)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Локална акциона група Фрушкогорско Дунавског региона (ЛАГ ФГДР)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инклузија Рома и Ромкиња имплементацијом ЛАП а за Роме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инклузија Рома и Ромкиња имплементацијом ЛАП а за Роме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Локална акциона група Равница Бачке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Локална акциона група Равница Бачке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Побољшање услова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становања и живота избеглих, прогнаних и ИРЛ лица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Побољшање услова становања и живота избеглих, прогнаних и ИРЛ лица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0602-7007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Побољшање услова становања Рома и Ромкиња,планирање и спровођење ЛАП ова за унапређење положаја у области становања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0602-7007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Побољшање услова становања Рома и Ромкиња,планирање и спровођење ЛАП ова за унапређење положаја у области становања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"1101" \f C \l "5"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СТАНОВАЊЕ,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УРБАНИЗАМ И ПРОСТОРНО ПЛАНИРАЊЕ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Просторни план Општине Бачка Паланка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Просторни план Општине Бачка Паланка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6C728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divId w:val="196877854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133: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16.665.000,00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16.665.000,00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16.665.000,00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"220 Цивилна одбрана"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Цивилна одбрана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"0602" \f C \l "5"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Управљање у ванредним </w:t>
            </w:r>
            <w:r>
              <w:rPr>
                <w:b/>
                <w:bCs/>
                <w:color w:val="000000"/>
                <w:sz w:val="16"/>
                <w:szCs w:val="16"/>
              </w:rPr>
              <w:t>ситуацијама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6C728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divId w:val="95224911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220: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Цивилна одбрана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 xml:space="preserve">TC "320 Услуге </w:instrText>
            </w:r>
            <w:r w:rsidR="002C1CF8">
              <w:instrText>противпожарне заштите"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противпожарне заштите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"0602" \f C \l "5"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ДОТАЦИЈЕ </w:t>
            </w:r>
            <w:r>
              <w:rPr>
                <w:color w:val="000000"/>
                <w:sz w:val="16"/>
                <w:szCs w:val="16"/>
              </w:rPr>
              <w:t>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2.440.000,00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6C728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divId w:val="21312393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320: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Приходе из </w:t>
            </w:r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противпожарне заштите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2.440.000,00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"360 Јавни ред и безбедност некласификован на другом месту"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 ред и безбедност некласификован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на другом месту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"0701" \f C \l "5"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безбедности саобраћаја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безбедности саобраћаја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4.120.000,00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6C728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divId w:val="36787786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360: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Јавни ред и безбедност некласификован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8.120.000,00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"412 Општи послови по питању рада"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 послови по питању рада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bookmarkStart w:id="31" w:name="_Toc1501"/>
      <w:bookmarkEnd w:id="31"/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"1501" \f C \l "5"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Мере активне политике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запошљавања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6C728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divId w:val="134532495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функцију 412: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 послови по питању рада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"421 Пољопривреда"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bookmarkStart w:id="32" w:name="_Toc0101"/>
      <w:bookmarkEnd w:id="32"/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"0101" \f C \l "5"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Подршка за спровођење пољопривредне </w:t>
            </w:r>
            <w:r>
              <w:rPr>
                <w:b/>
                <w:bCs/>
                <w:color w:val="000000"/>
                <w:sz w:val="16"/>
                <w:szCs w:val="16"/>
              </w:rPr>
              <w:t>политике у локалној заједници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1,07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 поступка комасације КО Нештин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НАКНАДА ШТЕТЕ ЗА ПОВРЕДЕ ИЛИ ШТЕТУ НАНЕТУ ОД СТРАНЕ ДРЖАВНИХ </w:t>
            </w:r>
            <w:r>
              <w:rPr>
                <w:color w:val="000000"/>
                <w:sz w:val="16"/>
                <w:szCs w:val="16"/>
              </w:rPr>
              <w:t>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Спровођење поступка комасације КО Нештин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6.820.000,00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6C728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divId w:val="178403582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421: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33.020.000,00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</w:t>
            </w:r>
            <w:r>
              <w:rPr>
                <w:b/>
                <w:bCs/>
                <w:color w:val="000000"/>
                <w:sz w:val="16"/>
                <w:szCs w:val="16"/>
              </w:rPr>
              <w:t>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33.020.000,00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33.020.000,00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1,34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"435 Електрична енергија"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Електрична енергија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bookmarkStart w:id="33" w:name="_Toc0501"/>
      <w:bookmarkEnd w:id="33"/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"0501" \f C \l "5"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0501-7006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система јавне расвете на територији општине Бачка Паланка - имплементација паметног ЛЕД система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208.060.000,00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8,46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0501-7006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система јавне расвете на територији општине Бачка Паланка - имплементација паметног ЛЕД система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208.060.000,00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8,46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6C728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divId w:val="44053651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435: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Електрична енергија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208.060.000,00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8,46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"436 Остала енергија"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Остала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енергија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lastRenderedPageBreak/>
              <w:fldChar w:fldCharType="begin"/>
            </w:r>
            <w:r w:rsidR="002C1CF8">
              <w:instrText>TC "1102" \f C \l "5"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Прозводња и дистрибуција топлотне енергије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Прозводња и дистрибуција топлотне енергије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1,30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6C728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divId w:val="187669825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436: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Остала енергија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1,30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"451 Друмски саобраћај"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 саобраћај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bookmarkStart w:id="34" w:name="_Toc0701"/>
      <w:bookmarkEnd w:id="34"/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"0701" \f C \l "5"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саобраћајне инфраструктуре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1,71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2,40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4,96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 градски и приградски превоз путника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СУБВЕНЦИЈЕ </w:t>
            </w:r>
            <w:r>
              <w:rPr>
                <w:color w:val="000000"/>
                <w:sz w:val="16"/>
                <w:szCs w:val="16"/>
              </w:rPr>
              <w:t>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Јавни градски и приградски превоз путника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Изградња коловоза, тротоара, колских улаза и атмосферске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канализације у улици Староградској у Бачкој Паланци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34.307.436,00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34.307.436,00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Изградња коловоза, тротоара, колских улаза и атмосферске канализације у улици </w:t>
            </w:r>
            <w:r>
              <w:rPr>
                <w:b/>
                <w:bCs/>
                <w:color w:val="000000"/>
                <w:sz w:val="16"/>
                <w:szCs w:val="16"/>
              </w:rPr>
              <w:t>Староградској у Бачкој Паланци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34.307.436,00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34.307.436,00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1,39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6C728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divId w:val="25867853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451: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161.407.436,00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Друмски саобраћај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161.407.436,00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161.407.436,00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6,56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"473 Туризам"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"1502" \f C \l "5"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6C728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divId w:val="25120145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"510 Управљање отпадом"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отпадом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"1102" \f C \l "5"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44.090.157,00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44.090.157,00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1,79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27.206.017,00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27.206.017,00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71.296.174,00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71.296.174,00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2,90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6C728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divId w:val="89038667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510: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71.296.174,00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отпадом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71.296.174,00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71.296.174,00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2,90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 xml:space="preserve">TC "540 Заштита биљног и животињског света и </w:instrText>
            </w:r>
            <w:r w:rsidR="002C1CF8">
              <w:instrText>крајолика"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биљног и животињског света и крајолика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"1102" \f C \l "5"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49.077.677,00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49.077.677,00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49.077.677,00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49.077.677,00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2,00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Зоохигијена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27.201.165,00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27.201.165,00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Зоохигијена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27.201.165,00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27.201.165,00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1,11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6C728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divId w:val="62445900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540: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76.278.842,00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биљног и животињског света и крајолика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76.278.842,00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76.278.842,00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3,10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"560 Заштита животне средине некласификована на другом месту"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"0401" \f C \l "5"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ЗАШТИТА ЖИВОТНЕ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СРЕДИНЕ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ТЕКУЋЕ </w:t>
            </w:r>
            <w:r>
              <w:rPr>
                <w:color w:val="000000"/>
                <w:sz w:val="16"/>
                <w:szCs w:val="16"/>
              </w:rPr>
              <w:t>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42.250.000,00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42.250.000,00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1,72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6C728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divId w:val="194591378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Извори финансирања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 функцију 560: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42.250.000,00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42.250.000,00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42.250.000,00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1,72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"620 Развој заједнице"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bookmarkStart w:id="35" w:name="_Toc1101"/>
      <w:bookmarkEnd w:id="35"/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lastRenderedPageBreak/>
              <w:fldChar w:fldCharType="begin"/>
            </w:r>
            <w:r w:rsidR="002C1CF8">
              <w:instrText>TC "1101" \f C \l "5"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Просторно и урбанистичко планирање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Просторно и урбанистичко планирање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1,42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грађевинским земљиштем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</w:t>
            </w:r>
            <w:r>
              <w:rPr>
                <w:color w:val="000000"/>
                <w:sz w:val="16"/>
                <w:szCs w:val="16"/>
              </w:rPr>
              <w:t xml:space="preserve">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39.608.000,00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39.608.000,00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1,61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грађевинским земљиштем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47.608.000,00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47.608.000,00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1,94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1101-4003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уређења фасада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1101-4003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 уређења фасада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1101-4004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Пројекат за уклањање нелегално изграђених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објеката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1101-4004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 за уклањање нелегално изграђених објеката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"1102" \f C \l "5"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ДЕЛАТНОСТИ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гробаља и погребне услуге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11.938.545,00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11.938.545,00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гробаља и погребне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11.938.545,00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11.938.545,00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6C728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divId w:val="160858572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95.346.545,00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95.346.545,00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95.346.545,00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3,88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"630 Водоснабдевање"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Водоснабдевање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"1102" \f C \l "5"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снабдевање водом за пиће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9.668.742,00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9.668.742,00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СУБВЕНЦИЈЕ ЈАВНИМ </w:t>
            </w:r>
            <w:r>
              <w:rPr>
                <w:color w:val="000000"/>
                <w:sz w:val="16"/>
                <w:szCs w:val="16"/>
              </w:rPr>
              <w:t>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снабдевање водом за пиће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34.268.742,00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34.268.742,00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1,39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6C728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divId w:val="68177854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630: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34.268.742,00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Водоснабдевање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34.268.742,00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34.268.742,00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1,39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lastRenderedPageBreak/>
              <w:fldChar w:fldCharType="begin"/>
            </w:r>
            <w:r w:rsidR="002C1CF8">
              <w:instrText>TC "640 Улична расвета"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Улична расвета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bookmarkStart w:id="36" w:name="_Toc1102"/>
      <w:bookmarkEnd w:id="36"/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"1102" \f C \l "5"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2,44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2,48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6C728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divId w:val="78435012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640: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Улична </w:t>
            </w:r>
            <w:r>
              <w:rPr>
                <w:b/>
                <w:bCs/>
                <w:color w:val="000000"/>
                <w:sz w:val="16"/>
                <w:szCs w:val="16"/>
              </w:rPr>
              <w:t>расвета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2,48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"721 Опште медицинске услуге"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медицинске услуге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bookmarkStart w:id="37" w:name="_Toc1801"/>
      <w:bookmarkEnd w:id="37"/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"1801" \f C \l "5"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Функционисање установа примарне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здравствене заштите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1,30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Мртвозорство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Мртвозорство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6C728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divId w:val="18313427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721: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Приходе </w:t>
            </w:r>
            <w:r>
              <w:rPr>
                <w:b/>
                <w:bCs/>
                <w:color w:val="000000"/>
                <w:sz w:val="16"/>
                <w:szCs w:val="16"/>
              </w:rPr>
              <w:t>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медицинске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32.750.000,00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1,33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"810 Услуге рекреације и спорта"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"1301" \f C \l "5"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1,46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Подршка локалним </w:t>
            </w:r>
            <w:r>
              <w:rPr>
                <w:b/>
                <w:bCs/>
                <w:color w:val="000000"/>
                <w:sz w:val="16"/>
                <w:szCs w:val="16"/>
              </w:rPr>
              <w:t>спортским организацијама, удружењима и савезима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1,46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 омладинске политике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</w:t>
            </w:r>
            <w:r>
              <w:rPr>
                <w:b/>
                <w:bCs/>
                <w:color w:val="000000"/>
                <w:sz w:val="16"/>
                <w:szCs w:val="16"/>
              </w:rPr>
              <w:t>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Спровођење омладинске политике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6C728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divId w:val="158205774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"820 Услуге културе"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"1201" \f C \l "5"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Остваривање и унапређивање јавног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интереса у области јавног информисања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6C728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divId w:val="115082635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"840 Верске и остале услуге заједнице"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Верске и остале услуге заједнице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"1201" \f C \l "5"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система очувања и представљања културно-историјског наслеђа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ДОТАЦИЈЕ НЕВЛАДИНИМ </w:t>
            </w:r>
            <w:r>
              <w:rPr>
                <w:color w:val="000000"/>
                <w:sz w:val="16"/>
                <w:szCs w:val="16"/>
              </w:rPr>
              <w:t>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6C728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divId w:val="58399709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840: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Верске и остале услуге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"912 Основно образовање"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bookmarkStart w:id="38" w:name="_Toc2003"/>
      <w:bookmarkEnd w:id="38"/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"2003" \f C \l "5"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171.021.014,00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171.021.014,00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6,95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171.021.014,00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171.021.014,00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6,95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6C728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divId w:val="153808092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171.021.014,00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171.021.014,00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171.021.014,00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6,95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 xml:space="preserve">TC "920 Средње </w:instrText>
            </w:r>
            <w:r w:rsidR="002C1CF8">
              <w:instrText>образовање"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bookmarkStart w:id="39" w:name="_Toc2004"/>
      <w:bookmarkEnd w:id="39"/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"2004" \f C \l "5"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52.664.000,00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52.664.000,00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2,14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52.664.000,00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52.664.000,00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2,14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6C728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divId w:val="192584280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52.664.000,00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52.664.000,00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52.664.000,00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2,14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"960 Помоћне услуге образовању"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Помоћне услуге образовању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bookmarkStart w:id="40" w:name="_Toc0902"/>
      <w:bookmarkEnd w:id="40"/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"0902" \f C \l "5"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породици са децом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1,91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1,91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6C728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divId w:val="51642884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Извори финансирања за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 960: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Помоћне услуге образовању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1,91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"4.01 УСТАНОВЕ КУЛТУРЕ" \f C \l "3"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УСТАНОВЕ КУЛТУРЕ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 xml:space="preserve">TC "820 Услуге </w:instrText>
            </w:r>
            <w:r w:rsidR="002C1CF8">
              <w:instrText>културе"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bookmarkStart w:id="41" w:name="_Toc1201"/>
      <w:bookmarkEnd w:id="41"/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"1201" \f C \l "5"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33.799.616,00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33.799.616,00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5.120.645,00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5.120.645,00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СОЦИЈАЛНА ДАВАЊА </w:t>
            </w:r>
            <w:r>
              <w:rPr>
                <w:color w:val="000000"/>
                <w:sz w:val="16"/>
                <w:szCs w:val="16"/>
              </w:rPr>
              <w:t>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3.945.000,00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8.725.241,00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8.725.241,00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1.188.138,00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1.188.138,00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ПОРЕЗИ, ОБАВЕЗНЕ ТАКСЕ, КАЗНЕ, ПЕНАЛИ И </w:t>
            </w:r>
            <w:r>
              <w:rPr>
                <w:color w:val="000000"/>
                <w:sz w:val="16"/>
                <w:szCs w:val="16"/>
              </w:rPr>
              <w:t>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71.880.640,00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71.880.640,00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2,92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6C728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divId w:val="9690210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71.880.640,00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</w:t>
            </w: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71.880.640,00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71.880.640,00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2,92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6C728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divId w:val="13133743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4.01: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71.880.640,00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71.880.640,00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71.880.640,00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2,92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 xml:space="preserve">TC </w:instrText>
            </w:r>
            <w:r w:rsidR="002C1CF8">
              <w:instrText>"4.02 ТУРИЗАМ" \f C \l "3"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"473 Туризам"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bookmarkStart w:id="42" w:name="_Toc1502"/>
      <w:bookmarkEnd w:id="42"/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"1502" \f C \l "5"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ПЛАТЕ, ДОДАЦИ И НАКНАДЕ </w:t>
            </w:r>
            <w:r>
              <w:rPr>
                <w:color w:val="000000"/>
                <w:sz w:val="16"/>
                <w:szCs w:val="16"/>
              </w:rPr>
              <w:t>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5.424.670,00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5.424.670,00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821.841,00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821.841,00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6.626.600,00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6.626.600,00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2.435.000,00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ТЕКУЋЕ ПОПРАВКЕ И </w:t>
            </w:r>
            <w:r>
              <w:rPr>
                <w:color w:val="000000"/>
                <w:sz w:val="16"/>
                <w:szCs w:val="16"/>
              </w:rPr>
              <w:t>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94.686,00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94.686,00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17.809.297,00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17.809.297,00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6C728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divId w:val="118142911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17.809.297,00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17.809.297,00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17.809.297,00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6C728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divId w:val="186813377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4.02: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17.809.297,00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17.809.297,00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17.809.297,00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"4.03 ПРЕДШКОЛСКА УСТАНОВА" \f C \l "3"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"911 Предшколско образовање"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bookmarkStart w:id="43" w:name="_Toc2002"/>
      <w:bookmarkEnd w:id="43"/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"2002" \f C \l "5"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Функционисање и остваривање предшколскогваспитања и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198.144.392,00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198.144.392,00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8,06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30.018.876,00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30.018.876,00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НАГРАДЕ ЗАПОСЛЕНИМА И </w:t>
            </w:r>
            <w:r>
              <w:rPr>
                <w:color w:val="000000"/>
                <w:sz w:val="16"/>
                <w:szCs w:val="16"/>
              </w:rPr>
              <w:t>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18.862.000,00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18.862.000,00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55.462.900,00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55.462.900,00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2,26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333.339.168,00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333.339.168,00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13,55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6C728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divId w:val="150366811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333.339.168,00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333.339.168,00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333.339.168,00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13,55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6C728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divId w:val="118687184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4.03: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333.339.168,00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333.339.168,00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333.339.168,00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13,55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"4.04 УСТАНОВА ЗА СПОРТ И РЕКРЕАЦИЈУ" \f C \l "3"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УСТАНОВА ЗА СПОРТ И РЕКРЕАЦИЈУ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"560 Заштита животне средине некласификована на другом месту"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Заштита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животне средине некласификована на другом месту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bookmarkStart w:id="44" w:name="_Toc0401"/>
      <w:bookmarkEnd w:id="44"/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"0401" \f C \l "5"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природе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природе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2.905.000,00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6C728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divId w:val="184720776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Извори финансирања за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 560: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2.905.000,00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"810 Услуге рекреације и спорта"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bookmarkStart w:id="45" w:name="_Toc1301"/>
      <w:bookmarkEnd w:id="45"/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"1301" \f C \l "5"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спортских установа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ПЛАТЕ, </w:t>
            </w:r>
            <w:r>
              <w:rPr>
                <w:color w:val="000000"/>
                <w:sz w:val="16"/>
                <w:szCs w:val="16"/>
              </w:rPr>
              <w:t>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19.620.539,00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19.620.539,00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2.972.512,00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2.972.512,00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</w:t>
            </w:r>
            <w:r>
              <w:rPr>
                <w:b/>
                <w:bCs/>
                <w:color w:val="000000"/>
                <w:sz w:val="16"/>
                <w:szCs w:val="16"/>
              </w:rPr>
              <w:t>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спортских установа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71.533.051,00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71.533.051,00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2,91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6C728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divId w:val="100317088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71.533.051,00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71.533.051,00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71.533.051,00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2,91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6C728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divId w:val="19084413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4.04: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73.083.051,00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ЗА СПОРТ И РЕКРЕАЦИЈУ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73.083.051,00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74.438.051,00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3,03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"4.06 МЕСНЕ ЗАЈЕДНИЦЕ" \f C \l "3"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Опште јавне услуге некласификоване на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 месту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"0602" \f C \l "5"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13.535.453,00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13.535.453,00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2.060.673,00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2.060.673,00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195.562,00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195.562,00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10.565.560,00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10.565.560,00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445.350,00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445.350,00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4.784.137,00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4.784.137,00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395.880,00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395.880,00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5.737.030,00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5.737.030,00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5.967.491,00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5.967.491,00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ПОРЕЗИ, ОБАВЕЗНЕ </w:t>
            </w:r>
            <w:r>
              <w:rPr>
                <w:color w:val="000000"/>
                <w:sz w:val="16"/>
                <w:szCs w:val="16"/>
              </w:rPr>
              <w:t>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46.043.136,00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46.043.136,00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1,87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6C728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divId w:val="41747918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46.043.136,00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46.043.136,00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46.043.136,00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1,87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6C728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divId w:val="140221481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4.06: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46.043.136,00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46.043.136,00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46.043.136,00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1,87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6C728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divId w:val="178160841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2.184.520.576,00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2.184.520.576,00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2.391.875.576,00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97,25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"5 ПРАВОБРАНИЛАШТВО ОПШТИНЕ" \f C \l "2"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ПРАВОБРАНИЛАШТВО ОПШТИНЕ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"-" \f C \l "3"</w:instrText>
            </w:r>
            <w:r>
              <w:fldChar w:fldCharType="end"/>
            </w:r>
          </w:p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"330 Судови"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bookmarkStart w:id="46" w:name="_Toc0602"/>
      <w:bookmarkEnd w:id="46"/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"0602" \f C \l "5"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ОПШТЕ УСЛУГЕ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ЛОКАЛНЕ САМОУПРАВЕ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6C728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Општинско/градско правобранилаштво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1.944.447,00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1.944.447,00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294.583,00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294.583,00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2.949.030,00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2.949.030,00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6C728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divId w:val="58827746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2.949.030,00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2.949.030,00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2.949.030,00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6C728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divId w:val="175952053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2.949.030,00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ПРАВОБРАНИЛАШТВО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2.949.030,00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2.949.030,00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6C728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divId w:val="143971240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2.252.141.602,00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Нераспоређени </w:t>
            </w:r>
            <w:r>
              <w:rPr>
                <w:b/>
                <w:bCs/>
                <w:color w:val="000000"/>
                <w:sz w:val="16"/>
                <w:szCs w:val="16"/>
              </w:rPr>
              <w:t>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6C7280">
            <w:pPr>
              <w:spacing w:line="1" w:lineRule="auto"/>
              <w:jc w:val="right"/>
            </w:pPr>
          </w:p>
        </w:tc>
      </w:tr>
      <w:tr w:rsidR="006C728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2.252.141.602,00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2.459.496.602,00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7280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/>
            </w:tblPr>
            <w:tblGrid>
              <w:gridCol w:w="6933"/>
              <w:gridCol w:w="2250"/>
              <w:gridCol w:w="6934"/>
            </w:tblGrid>
            <w:tr w:rsidR="006C7280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6C7280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6C7280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6C7280">
                  <w:pPr>
                    <w:spacing w:line="1" w:lineRule="auto"/>
                  </w:pPr>
                </w:p>
              </w:tc>
            </w:tr>
            <w:tr w:rsidR="006C7280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6C728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6C7280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6C728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C7280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6C728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6C7280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6C728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C7280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6C7280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6C7280">
                  <w:pPr>
                    <w:spacing w:line="1" w:lineRule="auto"/>
                  </w:pPr>
                </w:p>
              </w:tc>
            </w:tr>
            <w:tr w:rsidR="006C7280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6C7280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</w:tbl>
    <w:p w:rsidR="006C7280" w:rsidRDefault="006C728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6C728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bookmarkStart w:id="47" w:name="__bookmark_38"/>
            <w:bookmarkEnd w:id="47"/>
          </w:p>
          <w:p w:rsidR="006C7280" w:rsidRDefault="006C7280">
            <w:pPr>
              <w:spacing w:line="1" w:lineRule="auto"/>
            </w:pPr>
          </w:p>
        </w:tc>
      </w:tr>
    </w:tbl>
    <w:p w:rsidR="006C7280" w:rsidRDefault="006C7280">
      <w:pPr>
        <w:sectPr w:rsidR="006C7280">
          <w:headerReference w:type="default" r:id="rId20"/>
          <w:footerReference w:type="default" r:id="rId2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7280" w:rsidRDefault="006C7280">
      <w:pPr>
        <w:rPr>
          <w:vanish/>
        </w:rPr>
      </w:pPr>
      <w:bookmarkStart w:id="48" w:name="__bookmark_42"/>
      <w:bookmarkEnd w:id="48"/>
    </w:p>
    <w:tbl>
      <w:tblPr>
        <w:tblW w:w="16117" w:type="dxa"/>
        <w:tblLayout w:type="fixed"/>
        <w:tblLook w:val="01E0"/>
      </w:tblPr>
      <w:tblGrid>
        <w:gridCol w:w="750"/>
        <w:gridCol w:w="8167"/>
        <w:gridCol w:w="1800"/>
        <w:gridCol w:w="1800"/>
        <w:gridCol w:w="1800"/>
        <w:gridCol w:w="1800"/>
      </w:tblGrid>
      <w:tr w:rsidR="006C7280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6C7280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C728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jc w:val="center"/>
                    <w:divId w:val="176934539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49" w:name="__bookmark_43"/>
                  <w:bookmarkEnd w:id="49"/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6C7280" w:rsidRDefault="006C7280"/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</w:tr>
      <w:tr w:rsidR="006C7280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50" w:name="_Toc010_Болест_и_инвалидност"/>
      <w:bookmarkEnd w:id="50"/>
      <w:tr w:rsidR="006C72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"010 Болест и инвалидност" \f C \l "1"</w:instrText>
            </w:r>
            <w:r>
              <w:fldChar w:fldCharType="end"/>
            </w:r>
          </w:p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010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12.721.746,00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12.721.746,00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клас. 010 Болест и </w:t>
            </w:r>
            <w:r>
              <w:rPr>
                <w:b/>
                <w:bCs/>
                <w:color w:val="000000"/>
                <w:sz w:val="16"/>
                <w:szCs w:val="16"/>
              </w:rPr>
              <w:t>инвалидност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12.721.746,00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12.721.746,00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1" w:name="_Toc020_Старост"/>
      <w:bookmarkEnd w:id="51"/>
      <w:tr w:rsidR="006C72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"020 Старост" \f C \l "1"</w:instrText>
            </w:r>
            <w:r>
              <w:fldChar w:fldCharType="end"/>
            </w:r>
          </w:p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020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11.768.158,00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11.768.158,00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020 Старост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11.768.158,00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11.768.158,00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2" w:name="_Toc040_Породица_и_деца"/>
      <w:bookmarkEnd w:id="52"/>
      <w:tr w:rsidR="006C72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 xml:space="preserve">TC "040 Породица и </w:instrText>
            </w:r>
            <w:r w:rsidR="002C1CF8">
              <w:instrText>деца" \f C \l "1"</w:instrText>
            </w:r>
            <w:r>
              <w:fldChar w:fldCharType="end"/>
            </w:r>
          </w:p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040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040 Породица и деца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3" w:name="_Toc070_Социјална_помоћ_угроженом_станов"/>
      <w:bookmarkEnd w:id="53"/>
      <w:tr w:rsidR="006C72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 xml:space="preserve">TC "070 Социјална помоћ угроженом становништву, некласификована на другом </w:instrText>
            </w:r>
            <w:r w:rsidR="002C1CF8">
              <w:instrText>месту" \f C \l "1"</w:instrText>
            </w:r>
            <w:r>
              <w:fldChar w:fldCharType="end"/>
            </w:r>
          </w:p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37.235.866,00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37.235.866,00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37.235.866,00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37.235.866,00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4" w:name="_Toc090_Социјална_заштита_некласификован"/>
      <w:bookmarkEnd w:id="54"/>
      <w:tr w:rsidR="006C72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 xml:space="preserve">TC "090 Социјална </w:instrText>
            </w:r>
            <w:r w:rsidR="002C1CF8">
              <w:instrText>заштита некласификована на другом месту" \f C \l "1"</w:instrText>
            </w:r>
            <w:r>
              <w:fldChar w:fldCharType="end"/>
            </w:r>
          </w:p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090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5" w:name="_Toc111_Извршни_и_законодавни_органи"/>
      <w:bookmarkEnd w:id="55"/>
      <w:tr w:rsidR="006C72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 xml:space="preserve">TC "111 </w:instrText>
            </w:r>
            <w:r w:rsidR="002C1CF8">
              <w:instrText>Извршни и законодавни органи" \f C \l "1"</w:instrText>
            </w:r>
            <w:r>
              <w:fldChar w:fldCharType="end"/>
            </w:r>
          </w:p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41.559.400,00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41.559.400,00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15.109.078,00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15.109.078,00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8.003.518,00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8.003.518,00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r>
              <w:rPr>
                <w:b/>
                <w:bCs/>
                <w:color w:val="000000"/>
                <w:sz w:val="16"/>
                <w:szCs w:val="16"/>
              </w:rPr>
              <w:t>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64.671.996,00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64.671.996,00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6" w:name="_Toc112_Финансијски_и_фискални_послови"/>
      <w:bookmarkEnd w:id="56"/>
      <w:tr w:rsidR="006C72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"112 Финансијски и фискални послови" \f C \l "1"</w:instrText>
            </w:r>
            <w:r>
              <w:fldChar w:fldCharType="end"/>
            </w:r>
          </w:p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16.349.454,00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16.349.454,00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клас. 112 Финансијски и </w:t>
            </w:r>
            <w:r>
              <w:rPr>
                <w:b/>
                <w:bCs/>
                <w:color w:val="000000"/>
                <w:sz w:val="16"/>
                <w:szCs w:val="16"/>
              </w:rPr>
              <w:t>фискални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16.349.454,00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16.349.454,00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7" w:name="_Toc130_Опште_услуге"/>
      <w:bookmarkEnd w:id="57"/>
      <w:tr w:rsidR="006C72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"130 Опште услуге" \f C \l "1"</w:instrText>
            </w:r>
            <w:r>
              <w:fldChar w:fldCharType="end"/>
            </w:r>
          </w:p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523.602.307,00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523.602.307,00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523.602.307,00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523.602.307,00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8" w:name="_Toc133_Остале_опште_услуге"/>
      <w:bookmarkEnd w:id="58"/>
      <w:tr w:rsidR="006C72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 xml:space="preserve">TC </w:instrText>
            </w:r>
            <w:r w:rsidR="002C1CF8">
              <w:instrText>"133 Остале опште услуге" \f C \l "1"</w:instrText>
            </w:r>
            <w:r>
              <w:fldChar w:fldCharType="end"/>
            </w:r>
          </w:p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133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133 Остале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16.665.000,00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16.665.000,00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9" w:name="_Toc160_Опште_јавне_услуге_некласификова"/>
      <w:bookmarkEnd w:id="59"/>
      <w:tr w:rsidR="006C72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"160 Опште јавне услуге некласификоване на другом</w:instrText>
            </w:r>
            <w:r w:rsidR="002C1CF8">
              <w:instrText xml:space="preserve"> месту" \f C \l "1"</w:instrText>
            </w:r>
            <w:r>
              <w:fldChar w:fldCharType="end"/>
            </w:r>
          </w:p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46.043.136,00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46.043.136,00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46.043.136,00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46.043.136,00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0" w:name="_Toc220_Цивилна_одбрана"/>
      <w:bookmarkEnd w:id="60"/>
      <w:tr w:rsidR="006C72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"220 Цивилна одбрана" \f C \l "1"</w:instrText>
            </w:r>
            <w:r>
              <w:fldChar w:fldCharType="end"/>
            </w:r>
          </w:p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Функц. клас. 220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220 Цивилна одбрана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1" w:name="_Toc320_Услуге_противпожарне_заштите"/>
      <w:bookmarkEnd w:id="61"/>
      <w:tr w:rsidR="006C72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"320 Услуге противпожарне заштите" \f C \l "1"</w:instrText>
            </w:r>
            <w:r>
              <w:fldChar w:fldCharType="end"/>
            </w:r>
          </w:p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320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320 Услуге противпожарне заштите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2" w:name="_Toc330_Судови"/>
      <w:bookmarkEnd w:id="62"/>
      <w:tr w:rsidR="006C72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"330 Судови" \f C \l "1"</w:instrText>
            </w:r>
            <w:r>
              <w:fldChar w:fldCharType="end"/>
            </w:r>
          </w:p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ПРАВОБРАНИЛАШТВО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2.949.030,00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2.949.030,00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</w:t>
            </w:r>
            <w:r>
              <w:rPr>
                <w:b/>
                <w:bCs/>
                <w:color w:val="000000"/>
                <w:sz w:val="16"/>
                <w:szCs w:val="16"/>
              </w:rPr>
              <w:t>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2.949.030,00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2.949.030,00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3" w:name="_Toc360_Јавни_ред_и_безбедност_некласифи"/>
      <w:bookmarkEnd w:id="63"/>
      <w:tr w:rsidR="006C72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"360 Јавни ред и безбедност некласификован на другом месту" \f C \l "1"</w:instrText>
            </w:r>
            <w:r>
              <w:fldChar w:fldCharType="end"/>
            </w:r>
          </w:p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360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клас. 360 Јавни ред и </w:t>
            </w:r>
            <w:r>
              <w:rPr>
                <w:b/>
                <w:bCs/>
                <w:color w:val="000000"/>
                <w:sz w:val="16"/>
                <w:szCs w:val="16"/>
              </w:rPr>
              <w:t>безбедност некласификован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4" w:name="_Toc412_Општи_послови_по_питању_рада"/>
      <w:bookmarkEnd w:id="64"/>
      <w:tr w:rsidR="006C72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"412 Општи послови по питању рада" \f C \l "1"</w:instrText>
            </w:r>
            <w:r>
              <w:fldChar w:fldCharType="end"/>
            </w:r>
          </w:p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412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клас. 412 Општи послови по </w:t>
            </w:r>
            <w:r>
              <w:rPr>
                <w:b/>
                <w:bCs/>
                <w:color w:val="000000"/>
                <w:sz w:val="16"/>
                <w:szCs w:val="16"/>
              </w:rPr>
              <w:t>питању рада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5" w:name="_Toc421_Пољопривреда"/>
      <w:bookmarkEnd w:id="65"/>
      <w:tr w:rsidR="006C72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"421 Пољопривреда" \f C \l "1"</w:instrText>
            </w:r>
            <w:r>
              <w:fldChar w:fldCharType="end"/>
            </w:r>
          </w:p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421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421 Пољопривреда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33.020.000,00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33.020.000,00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6" w:name="_Toc435_Електрична_енергија"/>
      <w:bookmarkEnd w:id="66"/>
      <w:tr w:rsidR="006C72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 xml:space="preserve">TC "435 </w:instrText>
            </w:r>
            <w:r w:rsidR="002C1CF8">
              <w:instrText>Електрична енергија" \f C \l "1"</w:instrText>
            </w:r>
            <w:r>
              <w:fldChar w:fldCharType="end"/>
            </w:r>
          </w:p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435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208.060.000,00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206.000.000,00</w:t>
            </w:r>
          </w:p>
        </w:tc>
      </w:tr>
      <w:tr w:rsidR="006C72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435 Електрична енергија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208.060.000,00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206.000.000,00</w:t>
            </w:r>
          </w:p>
        </w:tc>
      </w:tr>
      <w:bookmarkStart w:id="67" w:name="_Toc436_Остала_енергија"/>
      <w:bookmarkEnd w:id="67"/>
      <w:tr w:rsidR="006C72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"436 Остала енергија" \f C \l "1"</w:instrText>
            </w:r>
            <w:r>
              <w:fldChar w:fldCharType="end"/>
            </w:r>
          </w:p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436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436 Остала енергија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8" w:name="_Toc451_Друмски_саобраћај"/>
      <w:bookmarkEnd w:id="68"/>
      <w:tr w:rsidR="006C72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"451 Друмски саобраћај" \f C \l "1"</w:instrText>
            </w:r>
            <w:r>
              <w:fldChar w:fldCharType="end"/>
            </w:r>
          </w:p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161.407.436,00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161.407.436,00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451 Друмски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161.407.436,00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161.407.436,00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9" w:name="_Toc473_Туризам"/>
      <w:bookmarkEnd w:id="69"/>
      <w:tr w:rsidR="006C72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"473 Туризам" \f C \l "1"</w:instrText>
            </w:r>
            <w:r>
              <w:fldChar w:fldCharType="end"/>
            </w:r>
          </w:p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20.609.297,00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20.609.297,00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20.609.297,00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20.609.297,00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0" w:name="_Toc510_Управљање_отпадом"/>
      <w:bookmarkEnd w:id="70"/>
      <w:tr w:rsidR="006C72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"510 Управљање отпадом" \f C \l "1"</w:instrText>
            </w:r>
            <w:r>
              <w:fldChar w:fldCharType="end"/>
            </w:r>
          </w:p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510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71.296.174,00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71.296.174,00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510 Управљање отпадом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71.296.174,00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71.296.174,00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1" w:name="_Toc540_Заштита_биљног_и_животињског_све"/>
      <w:bookmarkEnd w:id="71"/>
      <w:tr w:rsidR="006C72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lastRenderedPageBreak/>
              <w:fldChar w:fldCharType="begin"/>
            </w:r>
            <w:r w:rsidR="002C1CF8">
              <w:instrText xml:space="preserve">TC "540 </w:instrText>
            </w:r>
            <w:r w:rsidR="002C1CF8">
              <w:instrText>Заштита биљног и животињског света и крајолика" \f C \l "1"</w:instrText>
            </w:r>
            <w:r>
              <w:fldChar w:fldCharType="end"/>
            </w:r>
          </w:p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540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76.278.842,00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76.278.842,00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540 Заштита биљног и животињског света и крајолика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76.278.842,00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76.278.842,00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2" w:name="_Toc560_Заштита_животне_средине_некласиф"/>
      <w:bookmarkEnd w:id="72"/>
      <w:tr w:rsidR="006C72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 xml:space="preserve">TC </w:instrText>
            </w:r>
            <w:r w:rsidR="002C1CF8">
              <w:instrText>"560 Заштита животне средине некласификована на другом месту" \f C \l "1"</w:instrText>
            </w:r>
            <w:r>
              <w:fldChar w:fldCharType="end"/>
            </w:r>
          </w:p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560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45.155.000,00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560 Заштита животне средине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45.155.000,00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3" w:name="_Toc620_Развој_заједнице"/>
      <w:bookmarkEnd w:id="73"/>
      <w:tr w:rsidR="006C72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"620 Развој заједнице" \f C \l "1"</w:instrText>
            </w:r>
            <w:r>
              <w:fldChar w:fldCharType="end"/>
            </w:r>
          </w:p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95.346.545,00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95.346.545,00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95.346.545,00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95.346.545,00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4" w:name="_Toc630_Водоснабдевање"/>
      <w:bookmarkEnd w:id="74"/>
      <w:tr w:rsidR="006C72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 xml:space="preserve">TC "630 </w:instrText>
            </w:r>
            <w:r w:rsidR="002C1CF8">
              <w:instrText>Водоснабдевање" \f C \l "1"</w:instrText>
            </w:r>
            <w:r>
              <w:fldChar w:fldCharType="end"/>
            </w:r>
          </w:p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630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34.268.742,00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34.268.742,00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630 Водоснабдевање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34.268.742,00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34.268.742,00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5" w:name="_Toc640_Улична_расвета"/>
      <w:bookmarkEnd w:id="75"/>
      <w:tr w:rsidR="006C72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"640 Улична расвета" \f C \l "1"</w:instrText>
            </w:r>
            <w:r>
              <w:fldChar w:fldCharType="end"/>
            </w:r>
          </w:p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640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640 Улична расвета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6" w:name="_Toc721_Опште_медицинске_услуге"/>
      <w:bookmarkEnd w:id="76"/>
      <w:tr w:rsidR="006C72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"721 Опште медицинске услуге" \f C \l "1"</w:instrText>
            </w:r>
            <w:r>
              <w:fldChar w:fldCharType="end"/>
            </w:r>
          </w:p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721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721 Опште медицинске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7" w:name="_Toc810_Услуге_рекреације_и_спорта"/>
      <w:bookmarkEnd w:id="77"/>
      <w:tr w:rsidR="006C72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"810 Услуге рекреације и спорта" \f C \l "1"</w:instrText>
            </w:r>
            <w:r>
              <w:fldChar w:fldCharType="end"/>
            </w:r>
          </w:p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108.533.051,00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108.533.051,00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клас. 810 </w:t>
            </w: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108.533.051,00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108.533.051,00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8" w:name="_Toc820_Услуге_културе"/>
      <w:bookmarkEnd w:id="78"/>
      <w:tr w:rsidR="006C72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"820 Услуге културе" \f C \l "1"</w:instrText>
            </w:r>
            <w:r>
              <w:fldChar w:fldCharType="end"/>
            </w:r>
          </w:p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92.080.640,00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92.080.640,00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92.080.640,00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92.080.640,00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9" w:name="_Toc840_Верске_и_остале_услуге_заједнице"/>
      <w:bookmarkEnd w:id="79"/>
      <w:tr w:rsidR="006C72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"840 Верске и остале услуге заједнице" \f C \l "1"</w:instrText>
            </w:r>
            <w:r>
              <w:fldChar w:fldCharType="end"/>
            </w:r>
          </w:p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840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840 Верске и остале услуге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80" w:name="_Toc911_Предшколско_образовање"/>
      <w:bookmarkEnd w:id="80"/>
      <w:tr w:rsidR="006C72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 xml:space="preserve">TC "911 </w:instrText>
            </w:r>
            <w:r w:rsidR="002C1CF8">
              <w:instrText>Предшколско образовање" \f C \l "1"</w:instrText>
            </w:r>
            <w:r>
              <w:fldChar w:fldCharType="end"/>
            </w:r>
          </w:p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333.339.168,00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333.339.168,00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333.339.168,00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333.339.168,00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81" w:name="_Toc912_Основно_образовање"/>
      <w:bookmarkEnd w:id="81"/>
      <w:tr w:rsidR="006C72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"912 Основно образовање" \f C \l "1"</w:instrText>
            </w:r>
            <w:r>
              <w:fldChar w:fldCharType="end"/>
            </w:r>
          </w:p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171.021.014,00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171.021.014,00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171.021.014,00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171.021.014,00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82" w:name="_Toc920_Средње_образовање"/>
      <w:bookmarkEnd w:id="82"/>
      <w:tr w:rsidR="006C72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"920 Средње образовање" \f C \l "1"</w:instrText>
            </w:r>
            <w:r>
              <w:fldChar w:fldCharType="end"/>
            </w:r>
          </w:p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52.664.000,00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52.664.000,00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52.664.000,00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52.664.000,00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83" w:name="_Toc960_Помоћне_услуге_образовању"/>
      <w:bookmarkEnd w:id="83"/>
      <w:tr w:rsidR="006C72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"960 Помоћне услуге образовању" \f C \l "1"</w:instrText>
            </w:r>
            <w:r>
              <w:fldChar w:fldCharType="end"/>
            </w:r>
          </w:p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960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за функц. клас. 960 Помоћне услуге образовању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6C7280" w:rsidRDefault="006C728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6C728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bookmarkStart w:id="84" w:name="__bookmark_44"/>
            <w:bookmarkEnd w:id="84"/>
          </w:p>
          <w:p w:rsidR="006C7280" w:rsidRDefault="006C7280">
            <w:pPr>
              <w:spacing w:line="1" w:lineRule="auto"/>
            </w:pPr>
          </w:p>
        </w:tc>
      </w:tr>
    </w:tbl>
    <w:p w:rsidR="006C7280" w:rsidRDefault="006C7280">
      <w:pPr>
        <w:sectPr w:rsidR="006C7280">
          <w:headerReference w:type="default" r:id="rId22"/>
          <w:footerReference w:type="default" r:id="rId2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7280" w:rsidRDefault="006C7280">
      <w:pPr>
        <w:rPr>
          <w:vanish/>
        </w:rPr>
      </w:pPr>
      <w:bookmarkStart w:id="85" w:name="__bookmark_48"/>
      <w:bookmarkEnd w:id="85"/>
    </w:p>
    <w:tbl>
      <w:tblPr>
        <w:tblW w:w="11185" w:type="dxa"/>
        <w:tblLayout w:type="fixed"/>
        <w:tblLook w:val="01E0"/>
      </w:tblPr>
      <w:tblGrid>
        <w:gridCol w:w="1200"/>
        <w:gridCol w:w="8185"/>
        <w:gridCol w:w="1800"/>
      </w:tblGrid>
      <w:tr w:rsidR="006C7280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6C7280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6C7280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jc w:val="center"/>
                    <w:divId w:val="53388116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За период: </w:t>
                  </w:r>
                  <w:r>
                    <w:rPr>
                      <w:b/>
                      <w:bCs/>
                      <w:color w:val="000000"/>
                    </w:rPr>
                    <w:t>01.01.2024-31.12.2024</w:t>
                  </w:r>
                </w:p>
                <w:p w:rsidR="006C7280" w:rsidRDefault="006C7280"/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</w:tr>
      <w:tr w:rsidR="006C7280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86" w:name="_Toc0101_ПОЉОПРИВРЕДА_И_РУРАЛНИ_РАЗВОЈ"/>
      <w:bookmarkEnd w:id="86"/>
      <w:tr w:rsidR="006C728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"0101 ПОЉОПРИВРЕДА И РУРАЛНИ РАЗВОЈ" \f C \l "1"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0101   ПОЉОПРИВРЕДА И РУРАЛНИ РАЗВОЈ</w:t>
            </w:r>
          </w:p>
        </w:tc>
      </w:tr>
      <w:tr w:rsidR="006C72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Спровођење поступка комасације КО Нештин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6.820.000,00</w:t>
            </w:r>
          </w:p>
        </w:tc>
      </w:tr>
      <w:tr w:rsidR="006C728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програм:   0101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6.820.000,00</w:t>
            </w:r>
          </w:p>
        </w:tc>
      </w:tr>
      <w:tr w:rsidR="006C728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bookmarkStart w:id="87" w:name="_Toc0501_ЕНЕРГЕТСКА_ЕФИКАСНОСТ_И_ОБНОВЉИ"/>
      <w:bookmarkEnd w:id="87"/>
      <w:tr w:rsidR="006C728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"0501 ЕНЕРГЕТСКА ЕФИКАСНОСТ И ОБНОВЉИВИ ИЗВОРИ ЕНЕРГИЈЕ" \f C \l "1"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0501   ЕНЕРГЕТСКА ЕФИКАСНОСТ И ОБНОВЉИВИ ИЗВОРИ ЕНЕРГИЈЕ</w:t>
            </w:r>
          </w:p>
        </w:tc>
      </w:tr>
      <w:tr w:rsidR="006C72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Израда програма енергетске ефикасности Општине</w:t>
            </w:r>
            <w:r>
              <w:rPr>
                <w:color w:val="000000"/>
                <w:sz w:val="16"/>
                <w:szCs w:val="16"/>
              </w:rPr>
              <w:t xml:space="preserve"> Бачка Паланка за период 2025.-2027.године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</w:tr>
      <w:tr w:rsidR="006C72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0501-7006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система јавне расвете на територији општине Бачка Паланка - имплементација паметног ЛЕД система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208.060.000,00</w:t>
            </w:r>
          </w:p>
        </w:tc>
      </w:tr>
      <w:tr w:rsidR="006C728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програм:   0501   ЕНЕРГЕТСКА ЕФИКАСНОСТ И ОБНОВЉИВИ </w:t>
            </w:r>
            <w:r>
              <w:rPr>
                <w:b/>
                <w:bCs/>
                <w:color w:val="000000"/>
                <w:sz w:val="16"/>
                <w:szCs w:val="16"/>
              </w:rPr>
              <w:t>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209.000.000,00</w:t>
            </w:r>
          </w:p>
        </w:tc>
      </w:tr>
      <w:tr w:rsidR="006C728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bookmarkStart w:id="88" w:name="_Toc0602_ОПШТЕ_УСЛУГЕ_ЛОКАЛНЕ_САМОУПРАВЕ"/>
      <w:bookmarkEnd w:id="88"/>
      <w:tr w:rsidR="006C728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"0602 ОПШТЕ УСЛУГЕ ЛОКАЛНЕ САМОУПРАВЕ" \f C \l "1"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6C72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Унапређење родне равноправности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1.375.000,00</w:t>
            </w:r>
          </w:p>
        </w:tc>
      </w:tr>
      <w:tr w:rsidR="006C72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Локална акциона група Фрушкогорско Дунавског </w:t>
            </w:r>
            <w:r>
              <w:rPr>
                <w:color w:val="000000"/>
                <w:sz w:val="16"/>
                <w:szCs w:val="16"/>
              </w:rPr>
              <w:t>региона (ЛАГ ФГДР)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</w:tr>
      <w:tr w:rsidR="006C72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инклузија Рома и Ромкиња имплементацијом ЛАП а за Роме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6C72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Локална акциона група Равница Бачке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</w:tr>
      <w:tr w:rsidR="006C72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Побољшање услова становања и живота избеглих, прогнаних и ИРЛ лица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4.150.000,00</w:t>
            </w:r>
          </w:p>
        </w:tc>
      </w:tr>
      <w:tr w:rsidR="006C72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0602-7007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Побољшање услова становања Рома и Ромкиња,планирање и спровођење ЛАП ова за унапређење положаја у области становања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6C728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8.525.000,00</w:t>
            </w:r>
          </w:p>
        </w:tc>
      </w:tr>
      <w:tr w:rsidR="006C728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bookmarkStart w:id="89" w:name="_Toc0701_ОРГАНИЗАЦИЈА_САОБРАЋАЈА_И_САОБР"/>
      <w:bookmarkEnd w:id="89"/>
      <w:tr w:rsidR="006C728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 xml:space="preserve">TC "0701 ОРГАНИЗАЦИЈА </w:instrText>
            </w:r>
            <w:r w:rsidR="002C1CF8">
              <w:instrText>САОБРАЋАЈА И САОБРАЋАЈНА ИНФРАСТРУКТУРА" \f C \l "1"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0701   ОРГАНИЗАЦИЈА САОБРАЋАЈА И САОБРАЋАЈНА ИНФРАСТРУКТУРА</w:t>
            </w:r>
          </w:p>
        </w:tc>
      </w:tr>
      <w:tr w:rsidR="006C72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коловоза, тротоара, колских улаза и атмосферске канализације у улици Староградској у Бачкој Паланци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34.307.436,00</w:t>
            </w:r>
          </w:p>
        </w:tc>
      </w:tr>
      <w:tr w:rsidR="006C728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34.307.436,00</w:t>
            </w:r>
          </w:p>
        </w:tc>
      </w:tr>
      <w:tr w:rsidR="006C728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bookmarkStart w:id="90" w:name="_Toc0902_СОЦИЈАЛНА_И_ДЕЧЈА_ЗАШТИТА"/>
      <w:bookmarkEnd w:id="90"/>
      <w:tr w:rsidR="006C728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"0902 СОЦИЈАЛНА И ДЕЧЈА ЗАШТИТА" \f C \l "1"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0902   СОЦИЈАЛНА И ДЕЧЈА ЗАШТИТА</w:t>
            </w:r>
          </w:p>
        </w:tc>
      </w:tr>
      <w:tr w:rsidR="006C72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Стратегија социјалне заштите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6C728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</w:tr>
      <w:tr w:rsidR="006C728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bookmarkStart w:id="91" w:name="_Toc1101_СТАНОВАЊЕ,_УРБАНИЗАМ_И_ПРОСТОРН"/>
      <w:bookmarkEnd w:id="91"/>
      <w:tr w:rsidR="006C728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"1101 СТАНОВАЊЕ, УРБАНИЗАМ И ПРОСТОРНО ПЛАНИРАЊЕ" \f C \l "1"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1101   СТАНОВАЊЕ, УРБАНИЗАМ И ПРОСТОРНО ПЛАНИРАЊЕ</w:t>
            </w:r>
          </w:p>
        </w:tc>
      </w:tr>
      <w:tr w:rsidR="006C72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Просторни план Општине</w:t>
            </w:r>
            <w:r>
              <w:rPr>
                <w:color w:val="000000"/>
                <w:sz w:val="16"/>
                <w:szCs w:val="16"/>
              </w:rPr>
              <w:t xml:space="preserve"> Бачка Паланка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7.200.000,00</w:t>
            </w:r>
          </w:p>
        </w:tc>
      </w:tr>
      <w:tr w:rsidR="006C72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Пројекат уређења фасада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6C72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Пројекат за уклањање нелегално изграђених објеката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6C728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1101   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</w:tr>
      <w:tr w:rsidR="006C728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bookmarkStart w:id="92" w:name="_Toc2101_ПОЛИТИЧКИ_СИСТЕМ_ЛОКАЛНЕ_САМОУП"/>
      <w:bookmarkEnd w:id="92"/>
      <w:tr w:rsidR="006C728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 xml:space="preserve">TC "2101 ПОЛИТИЧКИ </w:instrText>
            </w:r>
            <w:r w:rsidR="002C1CF8">
              <w:instrText>СИСТЕМ ЛОКАЛНЕ САМОУПРАВЕ" \f C \l "1"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2101   ПОЛИТИЧКИ СИСТЕМ ЛОКАЛНЕ САМОУПРАВЕ</w:t>
            </w:r>
          </w:p>
        </w:tc>
      </w:tr>
      <w:tr w:rsidR="006C72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 Општине Бачка Паланка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1.230.000,00</w:t>
            </w:r>
          </w:p>
        </w:tc>
      </w:tr>
      <w:tr w:rsidR="006C72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избори 2024.година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7.550.000,00</w:t>
            </w:r>
          </w:p>
        </w:tc>
      </w:tr>
      <w:tr w:rsidR="006C728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програм:   2101   ПОЛИТИЧКИ СИСТЕМ ЛОКАЛНЕ </w:t>
            </w:r>
            <w:r>
              <w:rPr>
                <w:b/>
                <w:bCs/>
                <w:color w:val="000000"/>
                <w:sz w:val="16"/>
                <w:szCs w:val="16"/>
              </w:rPr>
              <w:t>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8.780.000,00</w:t>
            </w:r>
          </w:p>
        </w:tc>
      </w:tr>
      <w:tr w:rsidR="006C728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277.932.436,00</w:t>
            </w:r>
          </w:p>
        </w:tc>
      </w:tr>
    </w:tbl>
    <w:p w:rsidR="006C7280" w:rsidRDefault="006C728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C728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bookmarkStart w:id="93" w:name="__bookmark_49"/>
            <w:bookmarkEnd w:id="93"/>
          </w:p>
          <w:p w:rsidR="006C7280" w:rsidRDefault="006C7280">
            <w:pPr>
              <w:spacing w:line="1" w:lineRule="auto"/>
            </w:pPr>
          </w:p>
        </w:tc>
      </w:tr>
    </w:tbl>
    <w:p w:rsidR="006C7280" w:rsidRDefault="006C7280">
      <w:pPr>
        <w:sectPr w:rsidR="006C7280">
          <w:headerReference w:type="default" r:id="rId24"/>
          <w:footerReference w:type="default" r:id="rId25"/>
          <w:pgSz w:w="11905" w:h="16837"/>
          <w:pgMar w:top="360" w:right="360" w:bottom="360" w:left="360" w:header="360" w:footer="360" w:gutter="0"/>
          <w:cols w:space="720"/>
        </w:sectPr>
      </w:pPr>
    </w:p>
    <w:p w:rsidR="006C7280" w:rsidRDefault="006C728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C728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8AE" w:rsidRDefault="002C1CF8">
            <w:pPr>
              <w:pStyle w:val="NormalWeb"/>
              <w:divId w:val="2134135375"/>
              <w:rPr>
                <w:color w:val="000000"/>
                <w:sz w:val="20"/>
                <w:szCs w:val="20"/>
              </w:rPr>
            </w:pPr>
            <w:bookmarkStart w:id="94" w:name="__bookmark_51"/>
            <w:bookmarkEnd w:id="94"/>
            <w:r>
              <w:rPr>
                <w:color w:val="000000"/>
                <w:sz w:val="20"/>
                <w:szCs w:val="20"/>
              </w:rPr>
              <w:t>                                                                              </w:t>
            </w:r>
          </w:p>
          <w:p w:rsidR="006C7280" w:rsidRDefault="006C7280">
            <w:pPr>
              <w:spacing w:line="1" w:lineRule="auto"/>
            </w:pPr>
          </w:p>
        </w:tc>
      </w:tr>
    </w:tbl>
    <w:p w:rsidR="006C7280" w:rsidRDefault="006C7280">
      <w:pPr>
        <w:sectPr w:rsidR="006C7280">
          <w:headerReference w:type="default" r:id="rId26"/>
          <w:footerReference w:type="default" r:id="rId27"/>
          <w:pgSz w:w="11905" w:h="16837"/>
          <w:pgMar w:top="360" w:right="360" w:bottom="360" w:left="360" w:header="360" w:footer="360" w:gutter="0"/>
          <w:cols w:space="720"/>
        </w:sectPr>
      </w:pPr>
    </w:p>
    <w:p w:rsidR="006C7280" w:rsidRDefault="002C1CF8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6C7280" w:rsidRDefault="002C1CF8">
      <w:pPr>
        <w:jc w:val="center"/>
        <w:rPr>
          <w:color w:val="000000"/>
        </w:rPr>
      </w:pPr>
      <w:r>
        <w:rPr>
          <w:color w:val="000000"/>
        </w:rPr>
        <w:t>Члан 7.</w:t>
      </w:r>
    </w:p>
    <w:p w:rsidR="006C7280" w:rsidRDefault="006C7280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6C7280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8AE" w:rsidRDefault="002C1CF8">
            <w:pPr>
              <w:jc w:val="center"/>
              <w:divId w:val="2123381290"/>
              <w:rPr>
                <w:color w:val="000000"/>
              </w:rPr>
            </w:pPr>
            <w:bookmarkStart w:id="95" w:name="__bookmark_52"/>
            <w:bookmarkEnd w:id="95"/>
            <w:r>
              <w:rPr>
                <w:color w:val="000000"/>
              </w:rPr>
              <w:t xml:space="preserve">Средства буџета у износу од 2.252.141.602,00 динара, средства из сопствених извора и износу од 1.355.000,00 динара и средства из осталих извора у износу од 206.000.000,00 динара, утврђена су и распоређена </w:t>
            </w:r>
            <w:r>
              <w:rPr>
                <w:color w:val="000000"/>
              </w:rPr>
              <w:t>по програмској класификацији, и то:</w:t>
            </w:r>
          </w:p>
          <w:p w:rsidR="006C7280" w:rsidRDefault="006C7280">
            <w:pPr>
              <w:spacing w:line="1" w:lineRule="auto"/>
            </w:pPr>
          </w:p>
        </w:tc>
      </w:tr>
    </w:tbl>
    <w:p w:rsidR="006C7280" w:rsidRDefault="006C7280">
      <w:pPr>
        <w:rPr>
          <w:color w:val="000000"/>
        </w:rPr>
      </w:pPr>
    </w:p>
    <w:tbl>
      <w:tblPr>
        <w:tblW w:w="16117" w:type="dxa"/>
        <w:tblLayout w:type="fixed"/>
        <w:tblLook w:val="01E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6C7280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96" w:name="__bookmark_53"/>
            <w:bookmarkEnd w:id="96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6C7280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jc w:val="center"/>
                    <w:divId w:val="3359129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2023.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6C7280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jc w:val="center"/>
                    <w:divId w:val="799611952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2024.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6C7280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jc w:val="center"/>
                    <w:divId w:val="1915818218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6C7280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jc w:val="center"/>
                    <w:divId w:val="1646930436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2026.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6C7280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jc w:val="center"/>
                    <w:divId w:val="1897623167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2027.</w:t>
                  </w:r>
                </w:p>
                <w:p w:rsidR="006C7280" w:rsidRDefault="006C7280">
                  <w:pPr>
                    <w:spacing w:line="1" w:lineRule="auto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</w:t>
            </w:r>
            <w:r>
              <w:rPr>
                <w:b/>
                <w:bCs/>
                <w:color w:val="000000"/>
                <w:sz w:val="12"/>
                <w:szCs w:val="12"/>
              </w:rPr>
              <w:t xml:space="preserve">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6C7280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97" w:name="_Toc4_-_РАЗВОЈ_ТУРИЗМА"/>
      <w:bookmarkEnd w:id="97"/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"4 - РАЗВОЈ ТУРИЗМА" \f C \l "1"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Правилник о начину суфинансирања пројеката удружења </w:t>
            </w:r>
            <w:r>
              <w:rPr>
                <w:b/>
                <w:bCs/>
                <w:color w:val="000000"/>
                <w:sz w:val="12"/>
                <w:szCs w:val="12"/>
              </w:rPr>
              <w:t>грађана из области туризма, екологије и заштите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Додела средстава за реализацију циљева удружења из невладиног сектора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Развој и унапређење туризма на територији Општине Бачка Паланка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посетилаца на туристичким манифест</w:t>
            </w:r>
            <w:r>
              <w:rPr>
                <w:b/>
                <w:bCs/>
                <w:color w:val="000000"/>
                <w:sz w:val="12"/>
                <w:szCs w:val="12"/>
              </w:rPr>
              <w:t>ацијама које су суфинансиране од стране локалне самоуправе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20.609.297,00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20.609.297,00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Руководилац Одељења за друштвене делатности, Председник Комисије за доделу средстава УГ из области туризма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туризму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Успостављање сарадње са другим туристичким агенцијама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квалитета туристичке понуде и услуге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уређених и на адекватан начин обележених (туристичка </w:t>
            </w:r>
            <w:r>
              <w:rPr>
                <w:color w:val="000000"/>
                <w:sz w:val="12"/>
                <w:szCs w:val="12"/>
              </w:rPr>
              <w:t>сигнализација) туристичких локалитета у граду/општини у односу на укупан број локалитета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17.809.297,00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17.809.297,00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ПОСТАВЉЕНЕ ТАБЛЕ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туристичке организације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Правилник о начину суфинансирања пројеката удружења грађана из области туризма, екологије и заштите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Додела </w:t>
            </w:r>
            <w:r>
              <w:rPr>
                <w:color w:val="000000"/>
                <w:sz w:val="12"/>
                <w:szCs w:val="12"/>
              </w:rPr>
              <w:t>средстава за реализацију циљева удружења из невладиног сектора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удружења/хуманитарних организација које добијају средства из буџета 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Решење председника Општине Бачка Паланка о преносу средстава удружењима грађана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Руководилац Одељења за друштвене делатности, Председник Комисије за доделу средстава УГ из области туризма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bookmarkStart w:id="98" w:name="_Toc5_-_ПОЉОПРИВРЕДА_И_РУРАЛНИ_РАЗВОЈ"/>
      <w:bookmarkEnd w:id="98"/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"5 - ПОЉОПРИВРЕДА И РУРАЛНИ РАЗВОЈ" \f C \l "1"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5 - ПОЉОПРИВРЕДА И РУРАЛНИ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пољопривредном земљишту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Заштита, уређење и </w:t>
            </w:r>
            <w:r>
              <w:rPr>
                <w:b/>
                <w:bCs/>
                <w:color w:val="000000"/>
                <w:sz w:val="12"/>
                <w:szCs w:val="12"/>
              </w:rPr>
              <w:t>коришћење пољопривредног земљишта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управљање пољопривредним земљиштем у државној својини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Проценат обухваћености пољопривредног земљишта у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годишнем Програму заштите, уређења и коришћења пољопривредног земљишта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88.00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98.00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33.020.00</w:t>
            </w: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33.020.000,00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Годишњи програм заштите, уређења и коришћења пољопривредног земљишта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Руководилац Одељења за привреду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пољопривредном емљишту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Заштита, уређење и коришћење пољопривредног земљишта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управљање пољопривредним земљиштем у државној својини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Проценат обухваћености </w:t>
            </w:r>
            <w:r>
              <w:rPr>
                <w:color w:val="000000"/>
                <w:sz w:val="12"/>
                <w:szCs w:val="12"/>
              </w:rPr>
              <w:t>пољопривредног земљишта у годишњем Програму заштите, уређења и коришћења пољопривредног земљишта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Годишњи програм заштите, уређења и коришћења пољопривредног земљишта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Руководилац Одељења за</w:t>
            </w:r>
            <w:r>
              <w:rPr>
                <w:color w:val="000000"/>
                <w:sz w:val="12"/>
                <w:szCs w:val="12"/>
              </w:rPr>
              <w:t xml:space="preserve"> привреду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Спровођење поступка комасације КО Нештин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Закон о комасацији и закон о пољопривредном </w:t>
            </w:r>
            <w:r>
              <w:rPr>
                <w:color w:val="000000"/>
                <w:sz w:val="12"/>
                <w:szCs w:val="12"/>
              </w:rPr>
              <w:t>земљишту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Поступак уређења пољопривредног земљишта, утврђивање стварног и фактичког стања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Укрупњавање пољопривредног земљишта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Површина пољопривредног земљишта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1999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1999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6.820.000,00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6.820.000,00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Записници комисије за комасацију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</w:t>
            </w:r>
            <w:r>
              <w:rPr>
                <w:color w:val="000000"/>
                <w:sz w:val="12"/>
                <w:szCs w:val="12"/>
              </w:rPr>
              <w:t xml:space="preserve"> комисије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bookmarkStart w:id="99" w:name="_Toc8_-_ПРЕДШКОЛСКО_ВАСПИТАЊЕ"/>
      <w:bookmarkEnd w:id="99"/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"8 - ПРЕДШКОЛСКО ВАСПИТАЊЕ" \f C \l "1"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Закон о основама система </w:t>
            </w:r>
            <w:r>
              <w:rPr>
                <w:b/>
                <w:bCs/>
                <w:color w:val="000000"/>
                <w:sz w:val="12"/>
                <w:szCs w:val="12"/>
              </w:rPr>
              <w:t>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Омогућавање обухвата предшколске деце у вртићима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Проценат деце која су уписана у предшколске установе (Број деце која су уписана у предшколске установе у односу на </w:t>
            </w:r>
            <w:r>
              <w:rPr>
                <w:b/>
                <w:bCs/>
                <w:color w:val="000000"/>
                <w:sz w:val="12"/>
                <w:szCs w:val="12"/>
              </w:rPr>
              <w:t>укупан број 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333.339.168,00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333.339.168,00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Подаци комисије за упис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В.д. директор предшколске установе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уписане деце у односу на број укупно пријављене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Подаци комисије за упис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доступности предшколског васпитања за децу из осетљивих група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са додатним образовним потребама која су укључена у редовне програме ПОВ у односу на укупан 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7,00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Подаци комисије за упис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објеката који су прилагодили простор за децу са инвалидитетом у односу на укупан број објеката ПУ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Подаци комисије за упис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Омогућавање обухвата предшколске деце у вртићима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</w:t>
            </w:r>
            <w:r>
              <w:rPr>
                <w:color w:val="000000"/>
                <w:sz w:val="12"/>
                <w:szCs w:val="12"/>
              </w:rPr>
              <w:t>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деце у групи (јасле, предшколски, припремни предшколски програм/ППП)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333.339.168,00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333.339.168,00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Подаци руководства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В.д. директор предшколске установе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деце по васпитачу/</w:t>
            </w:r>
            <w:r>
              <w:rPr>
                <w:color w:val="000000"/>
                <w:sz w:val="12"/>
                <w:szCs w:val="12"/>
              </w:rPr>
              <w:t>васпитачици (јасле, предшколски, припремни предшколски програм)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Подаци руководства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Процент деце ослобођене од пуне цене услуге у односу на укупан 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Подаци руководства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предшколског образовања и васпитања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и специјалних програма у објекту предшколске установе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Подаци руководства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Проценат стручних сарадника који су добили најмање 24 бода за стручно </w:t>
            </w:r>
            <w:r>
              <w:rPr>
                <w:color w:val="000000"/>
                <w:sz w:val="12"/>
                <w:szCs w:val="12"/>
              </w:rPr>
              <w:t>усавршавање кроз учешће на семинарима на годишњем нивоу у односу на укупан број стручних сарадника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анализа известаја тима за професионални развој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објеката у којима су извршена инвестициона улагања на </w:t>
            </w:r>
            <w:r>
              <w:rPr>
                <w:color w:val="000000"/>
                <w:sz w:val="12"/>
                <w:szCs w:val="12"/>
              </w:rPr>
              <w:t xml:space="preserve">годишњем </w:t>
            </w:r>
            <w:r>
              <w:rPr>
                <w:color w:val="000000"/>
                <w:sz w:val="12"/>
                <w:szCs w:val="12"/>
              </w:rPr>
              <w:lastRenderedPageBreak/>
              <w:t>нивоу, у односу на укупан број објеката ПУ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Подаци руководства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bookmarkStart w:id="100" w:name="_Toc3_-_ЛОКАЛНИ_ЕКОНОМСКИ_РАЗВОЈ"/>
      <w:bookmarkEnd w:id="100"/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"3 - ЛОКАЛНИ ЕКОНОМСКИ РАЗВОЈ" \f C \l "1"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Локални акциони план </w:t>
            </w:r>
            <w:r>
              <w:rPr>
                <w:b/>
                <w:bCs/>
                <w:color w:val="000000"/>
                <w:sz w:val="12"/>
                <w:szCs w:val="12"/>
              </w:rPr>
              <w:t>запошљавања Општине Бачка Паланка за 2018. годину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запослености на територији Општине Бачка Паланка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Број становника града/општине који су запослени на новим радним местима, а налазили су се на </w:t>
            </w:r>
            <w:r>
              <w:rPr>
                <w:b/>
                <w:bCs/>
                <w:color w:val="000000"/>
                <w:sz w:val="12"/>
                <w:szCs w:val="12"/>
              </w:rPr>
              <w:t>евиденцији НСЗ (разврстаних  по полу и старости)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БРОЈ ЗАКЉУЧЕНИХ УГОВОРА ИЗМЕДЈУ НСЗ, ОБП И ПОСЛОДАВАЦА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Руководилац Одељења за друштвене делатности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активне политике запошљавања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Локални акциони план запошљавања Општине Бачка Паланака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запослености на територији Општине Бачка Паланка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новозапослених кроз </w:t>
            </w:r>
            <w:r>
              <w:rPr>
                <w:color w:val="000000"/>
                <w:sz w:val="12"/>
                <w:szCs w:val="12"/>
              </w:rPr>
              <w:t>реализацију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БРОЈ ЗАКЉУЧЕНИХ УГОВОРА ИЗМЕДЈУ НСЗ, ОБП И ПОСЛОДАВАЦА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Руководилац Одељења за друштвене делатности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bookmarkStart w:id="101" w:name="_Toc6_-_ЗАШТИТА_ЖИВОТНЕ_СРЕДИНЕ"/>
      <w:bookmarkEnd w:id="101"/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"6 - ЗАШТИТА ЖИВОТНЕ СРЕДИНЕ" \f C \l "1"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Управљацка права ПП Тиквара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План и програм рада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Унапређење  квалитета </w:t>
            </w:r>
            <w:r>
              <w:rPr>
                <w:b/>
                <w:bCs/>
                <w:color w:val="000000"/>
                <w:sz w:val="12"/>
                <w:szCs w:val="12"/>
              </w:rPr>
              <w:t>елемената животне средине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територије под заштитом ИИИ категорије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89.00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43.800.000,00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1.355.000,00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45.155.000,00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Решење о формирању и заштити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 установе за спорт и рекреацију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Устав Републике Србије, 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третирање комараца, сузбијање крпеља и симулида, ревитализација и одржавање постојећих засада и зелених површина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унапређење квалитета елемената </w:t>
            </w:r>
            <w:r>
              <w:rPr>
                <w:color w:val="000000"/>
                <w:sz w:val="12"/>
                <w:szCs w:val="12"/>
              </w:rPr>
              <w:t>животне средине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извршених третмана против комараца и крпеља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42.250.000,00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42.250.000,00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БУЏЕТСКОГ ФОНДА ЗА ЗАШТИТУ ЖИВОТНЕ СРЕДИНЕ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Помоћник председника за заштиту животне средине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природе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подугнутих зелених површина и засада (паркова)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БУЏЕТСКОГ ФОНДА ЗА ЗАШТИТУ ЖИВОТНЕ СРЕДИНЕ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</w:t>
            </w:r>
            <w:r>
              <w:rPr>
                <w:color w:val="000000"/>
                <w:sz w:val="12"/>
                <w:szCs w:val="12"/>
              </w:rPr>
              <w:t xml:space="preserve"> природе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Решење о формирању и план рада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 упрвљања заштићеног природног добра ПП Тиквара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природних вредности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територије под заштитом ИИИ категорије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2.905.000,00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Решење о заштити територија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установе за спорт и рекреацију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bookmarkStart w:id="102" w:name="_Toc15_-_ОПШТЕ_УСЛУГЕ_ЛОКАЛНЕ_САМОУПРАВЕ"/>
      <w:bookmarkEnd w:id="102"/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 xml:space="preserve">TC "15 - ОПШТЕ УСЛУГЕ ЛОКАЛНЕ </w:instrText>
            </w:r>
            <w:r w:rsidR="002C1CF8">
              <w:instrText>САМОУПРАВЕ" \f C \l "1"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Одлука о Месним заједницама-Службени лист број 26/2008,Закон о локалној самоуправи, Статут Месне заједнице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Обављање активности  који су од интереса за локално становништво  и иницирање и </w:t>
            </w:r>
            <w:r>
              <w:rPr>
                <w:b/>
                <w:bCs/>
                <w:color w:val="000000"/>
                <w:sz w:val="12"/>
                <w:szCs w:val="12"/>
              </w:rPr>
              <w:t>разматрање питања која су од кључног значаја за становнике који живе на територији Месне заједнице и то у складу са законом и Статутом Општине Бачка Паланка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Остварење финансијског плана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извршења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  <w:r>
              <w:rPr>
                <w:b/>
                <w:bCs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602.908.927,00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602.908.927,00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Годишњи извештај извршења финансијског плана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Статут општине Бачка Паланка члан 70.</w:t>
            </w:r>
            <w:r>
              <w:rPr>
                <w:color w:val="000000"/>
                <w:sz w:val="12"/>
                <w:szCs w:val="12"/>
              </w:rPr>
              <w:br/>
              <w:t>Закон о ванредним ситуацијама, Статут општинског ватрогасног савеза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Спровођење мера противпожарне заштите на територији ОБП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решених предмета у календарској години (у законском року, ван законског рока)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526.042.307,00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526.042.307,00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Референтска свеска и попис аката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управе, Председник ОВС Бачка Паланка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Превенција од појаве ванредних ситуација и правовремено реаговање путем стручног оспособљавања чланова добровољних ватрогасних друштава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организованих стручних оспособљавања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ИЗВЕСТАЈ О РАДУ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Месним заједницама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Вршење послова који  су важни за задовољавање  заједничких потреба  и  интереса  значајних за  грађане на одређеном </w:t>
            </w:r>
            <w:r>
              <w:rPr>
                <w:color w:val="000000"/>
                <w:sz w:val="12"/>
                <w:szCs w:val="12"/>
              </w:rPr>
              <w:t>подручју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1.637.974,00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1.637.974,00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ПОПИС АКАТА И ЕВИДЕНЦИЈА ДОКУМЕНАТА УПУЋЕНИХ ПРЕМА ОПШТИНИ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Месним заједницама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Вршење послова који  су важни за задовољавање  заједничких потреба  и  интереса  значајних за  грађане на одређеном подручју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Обезбеђено задовољавање потреба и интереса </w:t>
            </w:r>
            <w:r>
              <w:rPr>
                <w:color w:val="000000"/>
                <w:sz w:val="12"/>
                <w:szCs w:val="12"/>
              </w:rPr>
              <w:t>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3.100.427,00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3.100.427,00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ПОПИС АКАТА И </w:t>
            </w:r>
            <w:r>
              <w:rPr>
                <w:color w:val="000000"/>
                <w:sz w:val="10"/>
                <w:szCs w:val="10"/>
              </w:rPr>
              <w:t>ЕВИДЕНЦИЈА ДОКУМЕНАТА УПУЋЕНИХ ПРЕМА ОПШТИНИ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Месним заједницама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Вршење послова који  су важни за задовољавање  заједничких потреба  и  интереса  значајних за  грађане на одређеном подручју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</w:t>
            </w:r>
            <w:r>
              <w:rPr>
                <w:color w:val="000000"/>
                <w:sz w:val="12"/>
                <w:szCs w:val="12"/>
              </w:rPr>
              <w:t>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2.141.432,00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2.141.432,00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ПОПИС АКАТА И ЕВИДЕНЦИЈА ДОКУМЕНАТА УПУЋЕНИХ ПРЕМА ОПШТИНИ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</w:t>
            </w:r>
            <w:r>
              <w:rPr>
                <w:color w:val="000000"/>
                <w:sz w:val="12"/>
                <w:szCs w:val="12"/>
              </w:rPr>
              <w:t xml:space="preserve"> Месне заједнице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Месним заједницама Службени лист број 26/2018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Вршење послова који  су важни за задовољавање  заједничких потреба  и  интереса  значајних за  грађане на одређеном подручју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иницијатива/предлога месних </w:t>
            </w:r>
            <w:r>
              <w:rPr>
                <w:color w:val="000000"/>
                <w:sz w:val="12"/>
                <w:szCs w:val="12"/>
              </w:rPr>
              <w:t>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2.045.656,00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2.045.656,00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ПОПИС АКАТА И ЕВИДЕНЦИЈА ДОКУМЕНАТА УПУЋЕНИХ ПРЕМА ОПШТИНИ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оснивању Месних заједница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Вршење послова који  су важни за задовољавање  заједничких потреба</w:t>
            </w:r>
            <w:r>
              <w:rPr>
                <w:color w:val="000000"/>
                <w:sz w:val="12"/>
                <w:szCs w:val="12"/>
              </w:rPr>
              <w:t xml:space="preserve">  и  интереса  значајних за  грађане на одређеном подручју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граду/општини у вези са питањима од интереса за локално </w:t>
            </w:r>
            <w:r>
              <w:rPr>
                <w:color w:val="000000"/>
                <w:sz w:val="12"/>
                <w:szCs w:val="12"/>
              </w:rPr>
              <w:t>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2.636.519,00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2.636.519,00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ПОПИС АКАТА И ЕВИДЕНЦИЈА ДОКУМЕНАТА УПУЋЕНИХ ПРЕМА ОПШТИНИ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Месним заједницама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Вршење послова који  су важни за задовољавање  заједничких потреба  и  интереса  значајних за  грађане на одређеном подручју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Обезбеђено </w:t>
            </w:r>
            <w:r>
              <w:rPr>
                <w:color w:val="000000"/>
                <w:sz w:val="12"/>
                <w:szCs w:val="12"/>
              </w:rPr>
              <w:t>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2.909.366,00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2.909.366,00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ПОПИС АКАТА И ЕВИДЕНЦИЈА ДОКУМЕНАТА УПУЋЕНИХ ПРЕМА ОПШТИНИ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Месним заједницама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Вршење послова који  су важни за задовољавање  заједничких потреба  и  интереса  значајних за  грађане на одређеном подручју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Обезбеђено задовољавање потреба и интереса локалног становништва </w:t>
            </w:r>
            <w:r>
              <w:rPr>
                <w:color w:val="000000"/>
                <w:sz w:val="12"/>
                <w:szCs w:val="12"/>
              </w:rPr>
              <w:t>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3.757.414,00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3.757.414,00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ПОПИС АКАТА И ЕВИДЕНЦИЈА ДОКУМЕНАТА УПУЋЕНИХ </w:t>
            </w:r>
            <w:r>
              <w:rPr>
                <w:color w:val="000000"/>
                <w:sz w:val="10"/>
                <w:szCs w:val="10"/>
              </w:rPr>
              <w:t>ПРЕМА ОПШТИНИ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Месним заједницама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Вршење послова који  су важни за задовољавање  заједничких потреба  и  интереса  значајних за  грађане на одређеном подручју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иницијатива/предлога месних </w:t>
            </w:r>
            <w:r>
              <w:rPr>
                <w:color w:val="000000"/>
                <w:sz w:val="12"/>
                <w:szCs w:val="12"/>
              </w:rPr>
              <w:t>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4.534.204,00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4.534.204,00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ПОПИС АКАТА И ЕВИДЕНЦИЈА ДОКУМЕНАТА УПУЋЕНИХ ПРЕМА ОПШТИНИ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Месним заједницама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Вршење послова који  су важни за задовољавање  заједничких </w:t>
            </w:r>
            <w:r>
              <w:rPr>
                <w:color w:val="000000"/>
                <w:sz w:val="12"/>
                <w:szCs w:val="12"/>
              </w:rPr>
              <w:t>потреба  и  интереса  значајних за  грађане на одређеном подручју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граду/општини у вези са питањима од </w:t>
            </w:r>
            <w:r>
              <w:rPr>
                <w:color w:val="000000"/>
                <w:sz w:val="12"/>
                <w:szCs w:val="12"/>
              </w:rPr>
              <w:lastRenderedPageBreak/>
              <w:t xml:space="preserve">интереса за </w:t>
            </w:r>
            <w:r>
              <w:rPr>
                <w:color w:val="000000"/>
                <w:sz w:val="12"/>
                <w:szCs w:val="12"/>
              </w:rPr>
              <w:t>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68.00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2.277.447,00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2.277.447,00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ПОПИС АКАТА И ЕВИДЕНЦИЈА ДОКУМЕНАТА УПУЋЕНИХ ПРЕМА ОПШТИНИ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Месним заједницама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Вршење послова који  су важни за задовољавање  заједничких потреба  и  интереса  значајних за  грађане на одређеном </w:t>
            </w:r>
            <w:r>
              <w:rPr>
                <w:color w:val="000000"/>
                <w:sz w:val="12"/>
                <w:szCs w:val="12"/>
              </w:rPr>
              <w:t>подручју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3.455.663,00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3.455.663,00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ПОПИС АКАТА И ЕВИДЕНЦИЈА ДОКУМЕНАТА УПУЋЕНИХ ПРЕМА ОПШТИНИ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Месним заједницама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Вршење послова који  су важни за задовољавање  заједничких потреба  и  интереса  значајних за  грађане на одређеном подручју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Обезбеђено задовољавање потреба и интереса </w:t>
            </w:r>
            <w:r>
              <w:rPr>
                <w:color w:val="000000"/>
                <w:sz w:val="12"/>
                <w:szCs w:val="12"/>
              </w:rPr>
              <w:t>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1.893.307,00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1.893.307,00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ПОПИС АКАТА И ЕВИДЕНЦИЈ</w:t>
            </w:r>
            <w:r>
              <w:rPr>
                <w:color w:val="000000"/>
                <w:sz w:val="10"/>
                <w:szCs w:val="10"/>
              </w:rPr>
              <w:t>А ДОКУМЕНАТА УПУЋЕНИХ ПРЕМА ОПШТИНИ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оснивању Месних заједница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Вршење послова који  су важни за задовољавање  заједничких потреба  и  интереса  значајних за  грађане на одређеном подручју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</w:t>
            </w:r>
            <w:r>
              <w:rPr>
                <w:color w:val="000000"/>
                <w:sz w:val="12"/>
                <w:szCs w:val="12"/>
              </w:rPr>
              <w:t xml:space="preserve">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2.402.373,00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2.402.373,00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ПОПИС АКАТА И ЕВИДЕНЦИЈА ДОКУМЕНАТА УПУЋЕНИХ ПРЕМА ОПШТИНИ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</w:t>
            </w:r>
            <w:r>
              <w:rPr>
                <w:color w:val="000000"/>
                <w:sz w:val="12"/>
                <w:szCs w:val="12"/>
              </w:rPr>
              <w:t>та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Функционисање </w:t>
            </w:r>
            <w:r>
              <w:rPr>
                <w:color w:val="000000"/>
                <w:sz w:val="12"/>
                <w:szCs w:val="12"/>
              </w:rPr>
              <w:lastRenderedPageBreak/>
              <w:t>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Одлука о оснивању </w:t>
            </w:r>
            <w:r>
              <w:rPr>
                <w:color w:val="000000"/>
                <w:sz w:val="12"/>
                <w:szCs w:val="12"/>
              </w:rPr>
              <w:lastRenderedPageBreak/>
              <w:t>Месних заједница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Вршење послова који  су </w:t>
            </w:r>
            <w:r>
              <w:rPr>
                <w:color w:val="000000"/>
                <w:sz w:val="12"/>
                <w:szCs w:val="12"/>
              </w:rPr>
              <w:lastRenderedPageBreak/>
              <w:t xml:space="preserve">важни за </w:t>
            </w:r>
            <w:r>
              <w:rPr>
                <w:color w:val="000000"/>
                <w:sz w:val="12"/>
                <w:szCs w:val="12"/>
              </w:rPr>
              <w:t>задовољавање  заједничких потреба  и  интереса  значајних за  грађане на одређеном подручју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Обезбеђено задовољавање </w:t>
            </w:r>
            <w:r>
              <w:rPr>
                <w:color w:val="000000"/>
                <w:sz w:val="12"/>
                <w:szCs w:val="12"/>
              </w:rPr>
              <w:lastRenderedPageBreak/>
              <w:t>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</w:t>
            </w:r>
            <w:r>
              <w:rPr>
                <w:color w:val="000000"/>
                <w:sz w:val="12"/>
                <w:szCs w:val="12"/>
              </w:rPr>
              <w:lastRenderedPageBreak/>
              <w:t>иницијатива/предлога месних заједница према граду/општини у вези са</w:t>
            </w:r>
            <w:r>
              <w:rPr>
                <w:color w:val="000000"/>
                <w:sz w:val="12"/>
                <w:szCs w:val="12"/>
              </w:rPr>
              <w:t xml:space="preserve">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104.00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2.837.655,00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2.837.655,00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ПОПИС АКАТА И ЕВИДЕНЦИЈА </w:t>
            </w:r>
            <w:r>
              <w:rPr>
                <w:color w:val="000000"/>
                <w:sz w:val="10"/>
                <w:szCs w:val="10"/>
              </w:rPr>
              <w:lastRenderedPageBreak/>
              <w:t>ДОКУМЕНАТА УПУЋЕНИХ ПРЕМА ОПШТИНИ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Председник </w:t>
            </w:r>
            <w:r>
              <w:rPr>
                <w:color w:val="000000"/>
                <w:sz w:val="12"/>
                <w:szCs w:val="12"/>
              </w:rPr>
              <w:lastRenderedPageBreak/>
              <w:t>Савета Месне заједнице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Месним заједницама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Вршење послова који  су важни за задовољавање  заједничких потреба  и  интереса  значајних за</w:t>
            </w:r>
            <w:r>
              <w:rPr>
                <w:color w:val="000000"/>
                <w:sz w:val="12"/>
                <w:szCs w:val="12"/>
              </w:rPr>
              <w:t xml:space="preserve">  грађане на одређеном подручју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2.531.864,00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2.531.864,00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ПОПИС АКАТА И ЕВИДЕНЦИЈА ДОКУМЕНАТА УПУЋЕНИХ ПРЕМА ОПШТИНИ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Месним заједницама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Вршење послова који  су важни за задовољавање  заједничких потреба  и  интереса  значајних за  грађане на одређеном подручју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Обезбеђено задовољавање </w:t>
            </w:r>
            <w:r>
              <w:rPr>
                <w:color w:val="000000"/>
                <w:sz w:val="12"/>
                <w:szCs w:val="12"/>
              </w:rPr>
              <w:t>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2.638.372,00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2.638.372,00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ПОПИ</w:t>
            </w:r>
            <w:r>
              <w:rPr>
                <w:color w:val="000000"/>
                <w:sz w:val="10"/>
                <w:szCs w:val="10"/>
              </w:rPr>
              <w:t>С АКАТА И ЕВИДЕНЦИЈА ДОКУМЕНАТА УПУЋЕНИХ ПРЕМА ОПШТИНИ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Функционисање месних </w:t>
            </w:r>
            <w:r>
              <w:rPr>
                <w:color w:val="000000"/>
                <w:sz w:val="12"/>
                <w:szCs w:val="12"/>
              </w:rPr>
              <w:t>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Месним заједницама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Вршење послова који  су важни за задовољавање  заједничких потреба  и  интереса  значајних за  грађане на одређеном подручју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Обезбеђено задовољавање потреба и интереса локалног становништва деловањем месних </w:t>
            </w:r>
            <w:r>
              <w:rPr>
                <w:color w:val="000000"/>
                <w:sz w:val="12"/>
                <w:szCs w:val="12"/>
              </w:rPr>
              <w:t>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2.768.783,00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2.768.783,00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ПОПИС АКАТА И ЕВИДЕНЦИЈА ДОКУМЕНАТА УПУЋЕНИХ ПРЕМА ОПШТИНИ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</w:t>
            </w:r>
            <w:r>
              <w:rPr>
                <w:color w:val="000000"/>
                <w:sz w:val="12"/>
                <w:szCs w:val="12"/>
              </w:rPr>
              <w:t>дседник Савета Месне заједнице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Месним заједницама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Вршење послова </w:t>
            </w:r>
            <w:r>
              <w:rPr>
                <w:color w:val="000000"/>
                <w:sz w:val="12"/>
                <w:szCs w:val="12"/>
              </w:rPr>
              <w:t>који  су важни за задовољавање  заједничких потреба  и  интереса  значајних за  грађане на одређеном подручју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</w:t>
            </w:r>
            <w:r>
              <w:rPr>
                <w:color w:val="000000"/>
                <w:sz w:val="12"/>
                <w:szCs w:val="12"/>
              </w:rPr>
              <w:t>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2.474.680,00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2.474.680,00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ПОПИС АКАТА И ЕВИДЕНЦИЈА ДОКУМЕНАТА УПУЋЕНИХ ПРЕМА ОПШТИНИ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правобранилаштву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Послови правне заштите имовинских права и интереса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Заштита имовинских права и </w:t>
            </w:r>
            <w:r>
              <w:rPr>
                <w:color w:val="000000"/>
                <w:sz w:val="12"/>
                <w:szCs w:val="12"/>
              </w:rPr>
              <w:t>интереса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у односу на укупан број предмета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149.00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2.949.030,00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2.949.030,00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УПИСНИЦИ ГРАДСКОГ ЈАВНОГ ПРАВОБРАНИЛАСТВА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Правобранилац општине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1.349.454,00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1.349.454,00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ванредним ситуацијама, Уредба о саставу и начину рада Штабова за ванредне ситуације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Координација и руковођење заштитом и спасавањем у ванредним ситуацијама </w:t>
            </w:r>
            <w:r>
              <w:rPr>
                <w:color w:val="000000"/>
                <w:sz w:val="12"/>
                <w:szCs w:val="12"/>
              </w:rPr>
              <w:t>на територији општине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ванредних ситуација на територији 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ИЗВЕСТАЈ О </w:t>
            </w:r>
            <w:r>
              <w:rPr>
                <w:color w:val="000000"/>
                <w:sz w:val="10"/>
                <w:szCs w:val="10"/>
              </w:rPr>
              <w:t>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Командант Општинског шатаба за ванредне ситуације Општине Бачка Паланка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родне равноправности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Устав Републике Србије, закон о родној равноправности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и унапређење положаја жена и економско оснаживање  жена на територији Општине Бачка Паланка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положаја дискриминисаних група, деце и економско оснаживање жена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</w:t>
            </w:r>
            <w:r>
              <w:rPr>
                <w:color w:val="000000"/>
                <w:sz w:val="12"/>
                <w:szCs w:val="12"/>
              </w:rPr>
              <w:t>реализованих обука, предавања, активности и радионица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ИЗВЕСТАЈ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Маја Пилиповић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Локална акциона група Фрушкогорско Дунавског региона (ЛАГ ФГДР)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Меморандум о сарадњи општина Дунавског и Фрушкогорског региона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сарадње међу општинама у циљу заједничког конкурисања на пројекте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Развијање </w:t>
            </w:r>
            <w:r>
              <w:rPr>
                <w:color w:val="000000"/>
                <w:sz w:val="12"/>
                <w:szCs w:val="12"/>
              </w:rPr>
              <w:t>међуопштинске сарадње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одржаних састанака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Зоран Јовичин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Социјална инклузија Рома и Ромкиња имплементацијом ЛАП а за Роме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права и слобода националних мањина, Стратегија социјалног укључивања Рома и Ромкиња у Републици Србији 2016-2025, Локални акциони план за Роме у ОБП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Предузимање конк</w:t>
            </w:r>
            <w:r>
              <w:rPr>
                <w:color w:val="000000"/>
                <w:sz w:val="12"/>
                <w:szCs w:val="12"/>
              </w:rPr>
              <w:t>ретних мера према усвојеном ЛАП-у за Роме Општине Бачка Паланка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услова за образовање дјака из Ромске заједнице подизањем стандарда кроз набавку пакета школског материјала и прибора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подељених пакета школског материјала и прибора Ромским </w:t>
            </w:r>
            <w:r>
              <w:rPr>
                <w:color w:val="000000"/>
                <w:sz w:val="12"/>
                <w:szCs w:val="12"/>
              </w:rPr>
              <w:t>дјацима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реализацији ЛАП-а за Роме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Руководилац Одељења за друштвене делатности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Локална акциона група Равница Бачке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Меморандум о сарадњи између општина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Општина Бачка Паланка како би целу своју површину покрила Локалном акционом групом иницира потписивање </w:t>
            </w:r>
            <w:r>
              <w:rPr>
                <w:color w:val="000000"/>
                <w:sz w:val="12"/>
                <w:szCs w:val="12"/>
              </w:rPr>
              <w:t>Меморандума о међуопштинској сарадњи у области одрживог развоја са Општином Бач и Бачки Петровац.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Успостављање међуопштинске сарадње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одржаних састанака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Зоран Јовичин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услова становања и живота избеглих, прогнаних и ИРЛ лица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Локални акциони план за избегла, прогнана и интернорасељена лица за период</w:t>
            </w:r>
            <w:r>
              <w:rPr>
                <w:color w:val="000000"/>
                <w:sz w:val="12"/>
                <w:szCs w:val="12"/>
              </w:rPr>
              <w:t xml:space="preserve"> 2019.-2023.година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услова становања и живота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услова становања и живота избеглих, прогнаних и интернорасељених лица на територији Општине Бачка Паланка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подељених пакета грађевинског материјала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Фактуре, отпремнице добављача о испорученом грађевинском материјалу, извештај Савета за трајна решења и миграције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Повереник за избегла и расељена лица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откупљених сеоских домаћинстава (кућа са окућницом)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 о продаји непокретности, извештај Савета за трајна решења и миграције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додељених монтажних кућа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 са корисником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права избеглих и ИРЛ у локалној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Оглашавање јавних позива за </w:t>
            </w:r>
            <w:r>
              <w:rPr>
                <w:color w:val="000000"/>
                <w:sz w:val="12"/>
                <w:szCs w:val="12"/>
              </w:rPr>
              <w:lastRenderedPageBreak/>
              <w:t>доделу средстава за побољшање услова становања избеглих и ИРЛ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Број објављених огласа у средствима јавног информисања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Побољшање услова становања </w:t>
            </w:r>
            <w:r>
              <w:rPr>
                <w:color w:val="000000"/>
                <w:sz w:val="12"/>
                <w:szCs w:val="12"/>
              </w:rPr>
              <w:t>Рома и Ромкиња,планирање и спровођење ЛАП ова за унапређење положаја у области становања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0602-7007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националним мањинама, Стратегија за социјално укључивање Рома и Ромкиња у Републици Србији за период 2022–2030. године, Локални акциони план за Роме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стамбених услова живота Рома и Ромлиља у Општини Бачка Паланка кроз набавку пакета грађевинског материјала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услова становања ромског становништва у Општини Бачка Паланка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подељених пакета грађевинског материјала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Начерлник Општинске управе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bookmarkStart w:id="103" w:name="_Toc2_-_КОМУНАЛНЕ_ДЕЛАТНОСТИ"/>
      <w:bookmarkEnd w:id="103"/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"2 - КОМУНАЛНЕ ДЕЛАТНОСТИ" \f C \l "1"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2 - КОМУНАЛНЕ </w:t>
            </w:r>
            <w:r>
              <w:rPr>
                <w:b/>
                <w:bCs/>
                <w:color w:val="000000"/>
                <w:sz w:val="12"/>
                <w:szCs w:val="12"/>
              </w:rPr>
              <w:t>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и Статут Општине Бачка Паланка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Пружања комуналних услуга од значаја за остварење животних потреба физичких и правних лица код којих је јединица локалне самоуправе дужна да створи услове за обезбеђење одговарајућег квалитета, обима, </w:t>
            </w:r>
            <w:r>
              <w:rPr>
                <w:b/>
                <w:bCs/>
                <w:color w:val="000000"/>
                <w:sz w:val="12"/>
                <w:szCs w:val="12"/>
              </w:rPr>
              <w:t>доступности и континуитета.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Укупна количина потрошене електричне енергије (годишње)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286.782.303,00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286.782.303,00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 xml:space="preserve">Општинска управа - одељење за </w:t>
            </w:r>
            <w:r>
              <w:rPr>
                <w:b/>
                <w:bCs/>
                <w:color w:val="000000"/>
                <w:sz w:val="10"/>
                <w:szCs w:val="10"/>
              </w:rPr>
              <w:t>финансије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 јавног предузећа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замењених сијалица штедљивим - ЛЕД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Стручна служба ЈП Стандарда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Статут Општине Бачка Паланка и поверени послови ЈПСтандард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Радови на редовном одржавању јавног осветљења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Континуирано функционисање система јавне расвете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Константно функционисање постојећег система са </w:t>
            </w:r>
            <w:r>
              <w:rPr>
                <w:color w:val="000000"/>
                <w:sz w:val="12"/>
                <w:szCs w:val="12"/>
              </w:rPr>
              <w:t>отклањањем кварова у што краћем року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Стручна служба ЈП Стандарда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јавног предузећа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Уговор о обављању послова по програму комуналних радова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Уређење и одржавање зеленила у граду Бачка Паланка и насељеним местима општине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Пружање што квалитетнијих услуга уређења и </w:t>
            </w:r>
            <w:r>
              <w:rPr>
                <w:color w:val="000000"/>
                <w:sz w:val="12"/>
                <w:szCs w:val="12"/>
              </w:rPr>
              <w:t>одржавања зеленила у граду Бачка Паланка и насељеним местима 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Површина јавних зелених површина на којима се одржава зеленило изражену у м2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3374838.00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3374838.00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5261634.00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5261634.00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5261634.00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49.077.677,00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49.077.677,00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Радни налог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јавног комуналног предузећа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Уговор о </w:t>
            </w:r>
            <w:r>
              <w:rPr>
                <w:color w:val="000000"/>
                <w:sz w:val="12"/>
                <w:szCs w:val="12"/>
              </w:rPr>
              <w:t>обављању послова по програму комуналних радова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чистоће на површинама јавне намене у граду Бачка Паланка и насељеним местима општине и редовно одржавање атмосферске канализације, чишћење ободних канала за одводњавање са одржавањем косина и пумпање</w:t>
            </w:r>
            <w:r>
              <w:rPr>
                <w:color w:val="000000"/>
                <w:sz w:val="12"/>
                <w:szCs w:val="12"/>
              </w:rPr>
              <w:t xml:space="preserve"> атмосферских вода преко ЦС мост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Пружање што квалитетнијих услуга уређења и одржавања јавне хигијене у граду Бачка Паланка и насељеним местима општине у циљу развоја комуналне делатности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Површина јавних зелених површина на којима се јавна хигијена изражена</w:t>
            </w:r>
            <w:r>
              <w:rPr>
                <w:color w:val="000000"/>
                <w:sz w:val="12"/>
                <w:szCs w:val="12"/>
              </w:rPr>
              <w:t xml:space="preserve"> у м2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32526346.00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32526346.00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46269868.00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46269868.00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46269868.00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71.296.174,00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71.296.174,00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Јавног комуналног предузећа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Зоохигијена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Уговор о обављању послова по програму комуналних радова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Пружање услуге прихватилишта за псе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Пружање што квалитетнијих услуга прихватилишта за псе у циљу развоја комуналне делатности на </w:t>
            </w:r>
            <w:r>
              <w:rPr>
                <w:color w:val="000000"/>
                <w:sz w:val="12"/>
                <w:szCs w:val="12"/>
              </w:rPr>
              <w:t>територији 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ухваћених паса у месецу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27.201.165,00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27.201.165,00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Радни налог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Јавног комуналног предузећа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гробаља и погребне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Уговор о обављању послова по програму комуналних радова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централног гробља и пружање погребних услуга у граду Бачка Паланка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Одржавање </w:t>
            </w:r>
            <w:r>
              <w:rPr>
                <w:color w:val="000000"/>
                <w:sz w:val="12"/>
                <w:szCs w:val="12"/>
              </w:rPr>
              <w:t>централног и католичког гробља током године и пружање погребних услуга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Површина одржавања централног гробља изражена у м2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4557592.00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4557592.00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4885192.00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4885192.00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4885192.00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11.938.545,00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11.938.545,00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Радни налог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јавног комуналног пр</w:t>
            </w:r>
            <w:r>
              <w:rPr>
                <w:color w:val="000000"/>
                <w:sz w:val="12"/>
                <w:szCs w:val="12"/>
              </w:rPr>
              <w:t>едузећа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Прозводња и дистрибуција топлотне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Закон о јавним предузећима, Закон о комуналним </w:t>
            </w:r>
            <w:r>
              <w:rPr>
                <w:color w:val="000000"/>
                <w:sz w:val="12"/>
                <w:szCs w:val="12"/>
              </w:rPr>
              <w:t>делатностима и Одлука Скупштине Општине Бачка Паланка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програмом се реализују активности које су предвиђене програмом  пословања ЈП Стандард, како би се омогућио континуитет и сигурност снабдевања крајњих корисника топлотном енергијом.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Континуирано, </w:t>
            </w:r>
            <w:r>
              <w:rPr>
                <w:color w:val="000000"/>
                <w:sz w:val="12"/>
                <w:szCs w:val="12"/>
              </w:rPr>
              <w:t>ефикасно и сигурно снабдевање крајњих корисника топлотном енергијом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Просечна температура у стамбеним и пословним јединицама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Стручна служба ЈП Стандарда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јавног предузећа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снабдевање водом за пиће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Програм пословања ЈКП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Капиталне субвенције за водоводну и канализациону мрежу у граду</w:t>
            </w:r>
            <w:r>
              <w:rPr>
                <w:color w:val="000000"/>
                <w:sz w:val="12"/>
                <w:szCs w:val="12"/>
              </w:rPr>
              <w:t xml:space="preserve"> Бачка Паланка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Радови на изградњи нове и реконструкцији постојеће водоводне и канализационе мреже у граду и насељеним местима у циљу смањења губитка воде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инвестиција на водоводној и канализационој мрежи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34.268.742,00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34.268.742,00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ОВЕРЕНА ОКОНЧАНА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Јавног комуналног предузећа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bookmarkStart w:id="104" w:name="_Toc11_-_СОЦИЈАЛНА_И_ДЕЧЈА_ЗАШТИТА"/>
      <w:bookmarkEnd w:id="104"/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 xml:space="preserve">TC "11 - СОЦИЈАЛНА И ДЕЧЈА </w:instrText>
            </w:r>
            <w:r w:rsidR="002C1CF8">
              <w:instrText>ЗАШТИТА" \f C \l "1"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Црвеном крсту Србије, Закон о социјалној заштити, Одлука о правима у социјалној заштити Општине Бачка Паланка, Одлука о правима и услугама у социјалној заштити Општине Бачка Паланка, Страте</w:t>
            </w:r>
            <w:r>
              <w:rPr>
                <w:b/>
                <w:bCs/>
                <w:color w:val="000000"/>
                <w:sz w:val="12"/>
                <w:szCs w:val="12"/>
              </w:rPr>
              <w:t>гија развоја социјалне заштите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Једнократне новчане помоћи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корисника мера и услуга социјалне и дечје заштите који се финансирају из буџета града/општине у односу на број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138.825.770,00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138.825.770,00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ИЗВЕСТАЈ О РАДУ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 Центра за социјални рад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Црвеном крсту Србије, Закон о социјалној заштити, Одлука о правима у социјалној заштити Општине Бачка Паланка, Одлука о правима и услугама у социјалној заштити Општине Бачка Паланка, Стратеги</w:t>
            </w:r>
            <w:r>
              <w:rPr>
                <w:color w:val="000000"/>
                <w:sz w:val="12"/>
                <w:szCs w:val="12"/>
              </w:rPr>
              <w:t>ја развоја социјалне заштите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новчане помоћи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једнократне новчане помоћи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13.977.000,00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13.977.000,00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ИЗВЕСТАЈ О РАДУ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Директор Центра за </w:t>
            </w:r>
            <w:r>
              <w:rPr>
                <w:color w:val="000000"/>
                <w:sz w:val="12"/>
                <w:szCs w:val="12"/>
              </w:rPr>
              <w:t>социјални рад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Породични и домски смештај, прихватилишта и друге врсте смештаја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Закон о Црвеном крсту </w:t>
            </w:r>
            <w:r>
              <w:rPr>
                <w:color w:val="000000"/>
                <w:sz w:val="12"/>
                <w:szCs w:val="12"/>
              </w:rPr>
              <w:t>Србије, Закон о социјалној заштити, Одлука о правима у социјалној заштити Општине Бачка Паланка, Одлука о правима и услугама у социјалној заштити Општине Бачка Паланка, Стратегија развоја социјалне заштите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спровођењу развоја дневних услуга у заједн</w:t>
            </w:r>
            <w:r>
              <w:rPr>
                <w:color w:val="000000"/>
                <w:sz w:val="12"/>
                <w:szCs w:val="12"/>
              </w:rPr>
              <w:t>ици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услуге смештаја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других услуга смештаја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ИЗВЕСТАЈ О РАДУ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Центра за социјални рад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Обављање делатности установа социјалне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Закон о социјалној заштити, Одлука о правима у социјалној заштити Општине Бачка Паланка, Одлука о правима и услугама у </w:t>
            </w:r>
            <w:r>
              <w:rPr>
                <w:color w:val="000000"/>
                <w:sz w:val="12"/>
                <w:szCs w:val="12"/>
              </w:rPr>
              <w:t>социјалној заштити Општине Бачка Паланка, Стратегија развоја социјалне заштите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пружања услуга грађанима из домена Закона о социјалној заштити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права за грађане из домена закона о социјалној заштити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ангажованих радника у ЦСР на </w:t>
            </w:r>
            <w:r>
              <w:rPr>
                <w:color w:val="000000"/>
                <w:sz w:val="12"/>
                <w:szCs w:val="12"/>
              </w:rPr>
              <w:t>неодређено време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18.958.866,00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18.958.866,00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ИЗВЕСТАЈ О РАДУ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Центра за социјални рад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Дневне услуге у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Закон о социјалној заштити, Одлука о правима у социјалној заштити Општине Бачка Паланка, Одлука о поверавању послова отворених облика </w:t>
            </w:r>
            <w:r>
              <w:rPr>
                <w:color w:val="000000"/>
                <w:sz w:val="12"/>
                <w:szCs w:val="12"/>
              </w:rPr>
              <w:lastRenderedPageBreak/>
              <w:t>социјалне заштите Геронтолошком центру Општине Бачка Паланка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Установа Геронтолошки центар пружа услуге помоћи у кући и кућне неге у граду и две сеоске месне заједнице.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 и ефикасности дневних услуга у заједници за стара 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Јединични трошкови по сату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11.768.158,00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11.768.158,00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И РЕАЛИЗАЦИЈИ ПРОГРАМА ГЕРОНТОЛОШКОГ ЦЕНТРА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Геронтолошког центра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Саветодавно-терапијске и социјално-едукативне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Правилник о начину суфинансирања пројеката удружења грађана из области социо-хуманитарних делатности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Додела средстава из буџета локалнесамоуправе социо-хуманитарним удружењима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Подстицање развоја </w:t>
            </w:r>
            <w:r>
              <w:rPr>
                <w:color w:val="000000"/>
                <w:sz w:val="12"/>
                <w:szCs w:val="12"/>
              </w:rPr>
              <w:t>разноврсних социјалних и других услуга у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удружења/хуманитарних организација које добијају средства из буџета 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Решење председника Општине Бачка Паланка о преносу средстава удружењима г</w:t>
            </w:r>
            <w:r>
              <w:rPr>
                <w:color w:val="000000"/>
                <w:sz w:val="10"/>
                <w:szCs w:val="10"/>
              </w:rPr>
              <w:t>рађана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Руководилац Одељења за друштвене делатности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Закон о </w:t>
            </w:r>
            <w:r>
              <w:rPr>
                <w:color w:val="000000"/>
                <w:sz w:val="12"/>
                <w:szCs w:val="12"/>
              </w:rPr>
              <w:t>Црвеном крсту Србије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Црвени крст спроводи програме и активности који проистичу из циљева и задатака међународног покрета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Подизање свести посебно код младих  о неопходности усвајања и примене здравих стилова живота и промоција хуманитарних вредности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</w:t>
            </w:r>
            <w:r>
              <w:rPr>
                <w:color w:val="000000"/>
                <w:sz w:val="12"/>
                <w:szCs w:val="12"/>
              </w:rPr>
              <w:t>новоедукованих младих волонтера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10.386.590,00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10.386.590,00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И РЕАЛИЗАЦИЈИ ПРОГРАМА РАДА ЦРВЕНОГ КРСТА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Секретар Црвеног крста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Обезбеђивање доступности хуманитарне помоћи ка </w:t>
            </w:r>
            <w:r>
              <w:rPr>
                <w:color w:val="000000"/>
                <w:sz w:val="12"/>
                <w:szCs w:val="12"/>
              </w:rPr>
              <w:t>најугроженијим људима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Формиран тим за деловање у несрећама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И РЕАЛИЗАЦИЈИ ПРОГРАМА РАДА ЦРВЕНОГ КРСТА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деци и породици са децом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пружању финансијске помоћи породици за свакорођено дете, Правилник о личној помоћи детету, Правилник о додатној образовној, здавственој и социјалној подршци детету и ученику, Одлука о регресирању трошкова боравка за свако треће и четв.дете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Пружање и остваривање прописаних основних и допунских углуга и права у области социјалне и дечије заштите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услуга соијалне заштите за децу и породицу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ИЗВЕСТАЈ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Руководилац Одељења за друштвене делатности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рађању и родитељству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0020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Закон о финансијској подршци </w:t>
            </w:r>
            <w:r>
              <w:rPr>
                <w:color w:val="000000"/>
                <w:sz w:val="12"/>
                <w:szCs w:val="12"/>
              </w:rPr>
              <w:t>породице са децом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Јачање пронаталитетнеполитике локалне самоуправе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породицама да остваре жељени број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који су остварили право на рефундирање трошкова вантелесне оплодње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Решење Одељења за </w:t>
            </w:r>
            <w:r>
              <w:rPr>
                <w:color w:val="000000"/>
                <w:sz w:val="10"/>
                <w:szCs w:val="10"/>
              </w:rPr>
              <w:t>друштвене делатности о додели средстава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Руководилац Одељења за друштвене делатности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Подршка особама са </w:t>
            </w:r>
            <w:r>
              <w:rPr>
                <w:color w:val="000000"/>
                <w:sz w:val="12"/>
                <w:szCs w:val="12"/>
              </w:rPr>
              <w:t>инвалидитетом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0021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Социјално-хуманитарна и социјално-инвалидска заштита у циљу </w:t>
            </w:r>
            <w:r>
              <w:rPr>
                <w:color w:val="000000"/>
                <w:sz w:val="12"/>
                <w:szCs w:val="12"/>
              </w:rPr>
              <w:lastRenderedPageBreak/>
              <w:t>побољшања и унапређења положаја слепих и слабовидих грађана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Обуке за очување и развој социјалних и радних вештина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спроведених активности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2.335.156,00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2.335.156,00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Годишњи извештај о раду Савеза слепих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Секретар Међуопштинске организације </w:t>
            </w:r>
            <w:r>
              <w:rPr>
                <w:color w:val="000000"/>
                <w:sz w:val="12"/>
                <w:szCs w:val="12"/>
              </w:rPr>
              <w:lastRenderedPageBreak/>
              <w:t>слепих и слабовидих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Стратегија социјалне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заштити, Стратегија развоја социјалне заштите Општине Бачка Паланка за период 2023-2026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Успостављање нових социјалних услуга на територији Општине Бачка Паланка и </w:t>
            </w:r>
            <w:r>
              <w:rPr>
                <w:color w:val="000000"/>
                <w:sz w:val="12"/>
                <w:szCs w:val="12"/>
              </w:rPr>
              <w:t>унапређење и развој социјалне заштите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Развијање услуге социјалне заштите на локалном нивоу кроз имплементацију Стратегије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новоуспостављених социјалних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председник Савета за </w:t>
            </w:r>
            <w:r>
              <w:rPr>
                <w:color w:val="000000"/>
                <w:sz w:val="12"/>
                <w:szCs w:val="12"/>
              </w:rPr>
              <w:t>социјалну заштиту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bookmarkStart w:id="105" w:name="_Toc12_-_ЗДРАВСТВЕНА_ЗАШТИТА"/>
      <w:bookmarkEnd w:id="105"/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"12 - ЗДРАВСТВЕНА ЗАШТИТА" \f C \l "1"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Закон о </w:t>
            </w:r>
            <w:r>
              <w:rPr>
                <w:b/>
                <w:bCs/>
                <w:color w:val="000000"/>
                <w:sz w:val="12"/>
                <w:szCs w:val="12"/>
              </w:rPr>
              <w:t>здравственој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Пружање услуга здравствене заштите становништву општине Бачка Паланка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Унапредјење квалитета живота становника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лекара на 1000 становника- здравствена заштита одраслог становништва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32.750.000,00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32.750.000,00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ЕВИДЕНЦИЈА ДОМА ЗДРАВЉА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 Дома здравља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здравственој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Рефундирање зарада за раднике који нису уговорени са РФЗО, обављање фармацеутске делатности , пружање услуга специјалистичких прегледа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Унапређење доступности, </w:t>
            </w:r>
            <w:r>
              <w:rPr>
                <w:color w:val="000000"/>
                <w:sz w:val="12"/>
                <w:szCs w:val="12"/>
              </w:rPr>
              <w:t>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здравствених радника/лекара финансираних из буџета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32.050.000,00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32.050.000,00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ДОМА ЗДРАВЉА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Дома здравља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Мртвозорство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здравственој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индиректних трошкова у вези мртвозорства-излазак лекара ради констатовања смрти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Правилно и ефикасно утврђивање узрока смртности код грађана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утврђених/констатованих смртних случајева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ДОМА ЗДРАВЉА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Дома здравља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bookmarkStart w:id="106" w:name="_Toc13_-_РАЗВОЈ_КУЛТУРЕ_И_ИНФОРМИСАЊА"/>
      <w:bookmarkEnd w:id="106"/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"13 - РАЗВОЈ КУЛТУРЕ И ИНФОРМИСАЊА" \f C \l "1"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јавним набавкама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Библиотечко информациона делатност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Подстицање</w:t>
            </w:r>
            <w:r>
              <w:rPr>
                <w:b/>
                <w:bCs/>
                <w:color w:val="000000"/>
                <w:sz w:val="12"/>
                <w:szCs w:val="12"/>
              </w:rPr>
              <w:t xml:space="preserve"> развоја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Број реализованих програма на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1000 становника који доприносе остваривању општег интереса у култури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7700.00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7700.00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7800.00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7800.00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7850.00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96.080.640,00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96.080.640,00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ИЗВЕСТАЈ О РАДУ НАРОДНЕ БИБЛИОТЕКЕ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 установе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посетилаца програма који доприносе остваривању општег интереса у култури који су одржани на 1000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900,00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ИЗВЕСТАЈ О РАДУ НАРОДНЕ БИБЛИОТЕКЕ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Укупан број чланова удружења грађана из области културе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4700.00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4700.00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4800.00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4900,00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5000.00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ИЗВЕСТАЈ О РАДУ НАРОДНЕ БИБЛИОТЕКЕ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Програм 13. Развој културе и информисања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Очување, унапређење и представљање културно-историјског наслеђа, културне разноврсности, продукције и стваралаштва у локалној заједници;</w:t>
            </w:r>
            <w:r>
              <w:rPr>
                <w:color w:val="000000"/>
                <w:sz w:val="12"/>
                <w:szCs w:val="12"/>
              </w:rPr>
              <w:br/>
              <w:t>Остваривање права грађ</w:t>
            </w:r>
            <w:r>
              <w:rPr>
                <w:color w:val="000000"/>
                <w:sz w:val="12"/>
                <w:szCs w:val="12"/>
              </w:rPr>
              <w:t>ана, информисање и унапређење јавног информисања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Посећеност догађаја у организацији установа културе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35.600.921,00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35.600.921,00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Број посетилаца на културним </w:t>
            </w:r>
            <w:r>
              <w:rPr>
                <w:color w:val="000000"/>
                <w:sz w:val="10"/>
                <w:szCs w:val="10"/>
              </w:rPr>
              <w:t>дешавањима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установе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јавним службама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Библиотечко </w:t>
            </w:r>
            <w:r>
              <w:rPr>
                <w:color w:val="000000"/>
                <w:sz w:val="12"/>
                <w:szCs w:val="12"/>
              </w:rPr>
              <w:t>информациона делатност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36.279.719,00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36.279.719,00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ИЗВЕСТАЈ О РАДУ НАРОДНЕ БИБЛИОТЕКЕ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установе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Јачање културне продукције и уметничког стваралаштва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Правилник о начину суфинансирања </w:t>
            </w:r>
            <w:r>
              <w:rPr>
                <w:color w:val="000000"/>
                <w:sz w:val="12"/>
                <w:szCs w:val="12"/>
              </w:rPr>
              <w:t>пројеката УГ из области културе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Културна промоција Општине Бачка Паланка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разноврсности културне понуде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програма и пројеката Удружења грађана подржаних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Решење председника Општине Бачка Паланка о преносу средстава удружењима грађана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Комисије за доделу средстава УГ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црквама и верским заједницама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услова за функционисање верских заједница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Очување и заштита културног наслеђа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верских заједница са којима су </w:t>
            </w:r>
            <w:r>
              <w:rPr>
                <w:color w:val="000000"/>
                <w:sz w:val="12"/>
                <w:szCs w:val="12"/>
              </w:rPr>
              <w:t>закључени уговори о додели средстава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РЕШЕЊЕ ПРЕДСЕДНИКА ОПШТИНЕ О ДОДЕЛИ СРЕДСТАВА ВЕРСКИМ ЗАЈЕДНИЦАМА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Руководилац Одељења за друштвене делатности, Председник Општине,Председник Комисије за доделу средства </w:t>
            </w:r>
            <w:r>
              <w:rPr>
                <w:color w:val="000000"/>
                <w:sz w:val="12"/>
                <w:szCs w:val="12"/>
              </w:rPr>
              <w:t>верским заједницама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јавном</w:t>
            </w:r>
            <w:r>
              <w:rPr>
                <w:color w:val="000000"/>
                <w:sz w:val="12"/>
                <w:szCs w:val="12"/>
              </w:rPr>
              <w:t xml:space="preserve"> информисању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права грађана  на информисање и унапређење јавног информисања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јавног интереса из области јавног информисања кроз суфинансирање пројеката медијских куца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реализованих пројеката/закључених уговора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РЕШЕЊЕ ПРЕДСЕДНИКА О ДОДЕЛИ СРЕДСТАВА МЕДИЈСКИМ КУЋАМА НА ОСНОВУ РАСПИСАНОГ КОНКУРСА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Комисије за доделу средстава медијским кућама,Руководилац Одељења за друштвене делатности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bookmarkStart w:id="107" w:name="_Toc9_-_ОСНОВНО_ОБРАЗОВАЊЕ"/>
      <w:bookmarkEnd w:id="107"/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"9 - ОСНОВНО ОБРАЗОВАЊЕ" \f C \l "1"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Закон о основама система образовања и васпитања, Закон о основном </w:t>
            </w:r>
            <w:r>
              <w:rPr>
                <w:b/>
                <w:bCs/>
                <w:color w:val="000000"/>
                <w:sz w:val="12"/>
                <w:szCs w:val="12"/>
              </w:rPr>
              <w:t>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Пружа се додатна подршка свој деци са сметњама у развоју, са територије локалне самоуправе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доступности основног образовања деци из осетљивих група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Број објеката који су прилагодили простор за децу са инвалидитетом у односу на укупан </w:t>
            </w:r>
            <w:r>
              <w:rPr>
                <w:b/>
                <w:bCs/>
                <w:color w:val="000000"/>
                <w:sz w:val="12"/>
                <w:szCs w:val="12"/>
              </w:rPr>
              <w:t>број објеката основних школа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171.021.014,00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171.021.014,00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ИЗВЕСТАЈ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васпитања. Закон о основном 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Програм обухвата активности које се односе на побољшање квалитета образовања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</w:t>
            </w:r>
            <w:r>
              <w:rPr>
                <w:color w:val="000000"/>
                <w:sz w:val="12"/>
                <w:szCs w:val="12"/>
              </w:rPr>
              <w:t>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15.890.000,00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15.890.000,00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УКУПАН БРОЈ ШКОЛСКИХ ОБЈЕКАТА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Унапређење </w:t>
            </w:r>
            <w:r>
              <w:rPr>
                <w:color w:val="000000"/>
                <w:sz w:val="12"/>
                <w:szCs w:val="12"/>
              </w:rPr>
              <w:t>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ученика који похађају ваннаставне активности/у односу на </w:t>
            </w:r>
            <w:r>
              <w:rPr>
                <w:color w:val="000000"/>
                <w:sz w:val="12"/>
                <w:szCs w:val="12"/>
              </w:rPr>
              <w:lastRenderedPageBreak/>
              <w:t>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БРОЈ УПИСАНЕ ДЕЦЕ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Повећање доступности и приступачности </w:t>
            </w:r>
            <w:r>
              <w:rPr>
                <w:color w:val="000000"/>
                <w:sz w:val="12"/>
                <w:szCs w:val="12"/>
              </w:rPr>
              <w:t>основног образовања деци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деце којој је обезбеђена бесплатна исхрана у односу на укупан 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ЗАХТЕВИ ЗА БЕСПЛАТНУ ИСХРАНУ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Проценат деце којој је обезбеђен бесплатан школски превоз у односу на укупан број деце (у </w:t>
            </w:r>
            <w:r>
              <w:rPr>
                <w:color w:val="000000"/>
                <w:sz w:val="12"/>
                <w:szCs w:val="12"/>
              </w:rPr>
              <w:t>складу са ЗОСОВ)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БРОЈ УПИСАНЕ ДЕЦЕ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објеката прилагођених деци са инвалидитетом и посебним потребама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УКУПАН БРОЈ ШКОЛСКИХ ОБЈЕКАТА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Закон о основама </w:t>
            </w:r>
            <w:r>
              <w:rPr>
                <w:color w:val="000000"/>
                <w:sz w:val="12"/>
                <w:szCs w:val="12"/>
              </w:rPr>
              <w:t>система образовања и васпитања. Закон о основном образовању.Стратегија развоја образовања до 2020.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Нашој земљи потребан је веома организован,промишљен и квалитетан систем образовања јер он је један од кључних развојних услова ка друштву заснованом на знању</w:t>
            </w:r>
            <w:r>
              <w:rPr>
                <w:color w:val="000000"/>
                <w:sz w:val="12"/>
                <w:szCs w:val="12"/>
              </w:rPr>
              <w:t>,способном да обезбеди добру запосленост становништву.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10.866.364,00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10.866.364,00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ШКОЛСКА ЕВИДЕНЦИЈА - ДНЕВНИЦИ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Закон о основама </w:t>
            </w:r>
            <w:r>
              <w:rPr>
                <w:color w:val="000000"/>
                <w:sz w:val="12"/>
                <w:szCs w:val="12"/>
              </w:rPr>
              <w:t>система образовања и васпитања. Закон о основном образовању. Стратегија развоја образовања до 2020 године.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Организован стратешки планиран систем образовања као основ развоја друштва са способношћу да обезбеди запосленост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Обезбеђени прописани услови за </w:t>
            </w:r>
            <w:r>
              <w:rPr>
                <w:color w:val="000000"/>
                <w:sz w:val="12"/>
                <w:szCs w:val="12"/>
              </w:rPr>
              <w:t>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6.705.000,00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6.705.000,00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БРОЈ УПИСАНЕ ДЕЦЕ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васпитања. Закон о основном образовању.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Обезбеђени прописани услови за васпитно образовни </w:t>
            </w:r>
            <w:r>
              <w:rPr>
                <w:color w:val="000000"/>
                <w:sz w:val="12"/>
                <w:szCs w:val="12"/>
              </w:rPr>
              <w:t>рад са децом у основним школама.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7.731.000,00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7.731.000,00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ШКОЛСКА ЕВИДЕНЦИЈА - ДНЕВНИЦИ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стручних лица која су добила најмање 24 бода за стручно </w:t>
            </w:r>
            <w:r>
              <w:rPr>
                <w:color w:val="000000"/>
                <w:sz w:val="12"/>
                <w:szCs w:val="12"/>
              </w:rPr>
              <w:lastRenderedPageBreak/>
              <w:t>усавршавање кроз учешће на семинарима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СТРУЧНОГ УСАВРШАВАЊА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Закон о основама система образовања и васпитања.Закон о основном </w:t>
            </w:r>
            <w:r>
              <w:rPr>
                <w:color w:val="000000"/>
                <w:sz w:val="12"/>
                <w:szCs w:val="12"/>
              </w:rPr>
              <w:t>образовању.Стратегија развоја образовања до 2022 године.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Програм укључује активности које се односе на побољшање квалитета основног образовања.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Просечан број ученика по </w:t>
            </w:r>
            <w:r>
              <w:rPr>
                <w:color w:val="000000"/>
                <w:sz w:val="12"/>
                <w:szCs w:val="12"/>
              </w:rPr>
              <w:t>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15.979.638,00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15.979.638,00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БРОЈ УПИСАНЕ ДЕЦЕ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ученика који похађају </w:t>
            </w:r>
            <w:r>
              <w:rPr>
                <w:color w:val="000000"/>
                <w:sz w:val="12"/>
                <w:szCs w:val="12"/>
              </w:rPr>
              <w:t>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134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БРОЈ УПИСАНЕ ДЕЦЕ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стручних лица која су добила најмање 24 бода за стручно усавршавање кроз учешће на семинарима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ЕВИДЕНЦИЈА </w:t>
            </w:r>
            <w:r>
              <w:rPr>
                <w:color w:val="000000"/>
                <w:sz w:val="10"/>
                <w:szCs w:val="10"/>
              </w:rPr>
              <w:t>СТРУЧНОГ УСАВРШАВАЊА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васпитања. Закон о основном образовању.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Обезбеђени прописани услови за </w:t>
            </w:r>
            <w:r>
              <w:rPr>
                <w:color w:val="000000"/>
                <w:sz w:val="12"/>
                <w:szCs w:val="12"/>
              </w:rPr>
              <w:t>васпитно образовни рад са децом у основним школама.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15.966.000,00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15.966.000,00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БРОЈ УПИСАНЕ ДЕЦЕ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доступности и приступачности основног образовања деци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деце којој је обезбеђена бесплатна исхрана у односу на укупан 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ЗАХТЕВИ ЗА БЕСПЛАТНУ ИСХРАНУ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васпитања. Закон о основном образовању. Стратегија развоја образовања до 2020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 образовни рад са децом у основним школама.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13.096.000,00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13.096.000,00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БРОЈ УПИСАНЕ ДЕЦЕ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</w:t>
            </w:r>
            <w:r>
              <w:rPr>
                <w:color w:val="000000"/>
                <w:sz w:val="12"/>
                <w:szCs w:val="12"/>
              </w:rPr>
              <w:t xml:space="preserve"> о основама система образовања и васпитања. Закон о основном образовању. Стратегија развоја образовања 2020 година.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 образовни рад са децом у основним школама.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Унапређење квалитета образовања и васпитања у основним </w:t>
            </w:r>
            <w:r>
              <w:rPr>
                <w:color w:val="000000"/>
                <w:sz w:val="12"/>
                <w:szCs w:val="12"/>
              </w:rPr>
              <w:t>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23.990.000,00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23.990.000,00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БРОЈ УПИСАНЕ ДЕЦЕ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васпитања. Закон о основном образовању. Стратегија развоја образовања до 2020 године.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Обезбеђени </w:t>
            </w:r>
            <w:r>
              <w:rPr>
                <w:color w:val="000000"/>
                <w:sz w:val="12"/>
                <w:szCs w:val="12"/>
              </w:rPr>
              <w:t>прописани услови за васпитно образовни рад са децом у основним школама.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16.476.452,00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16.476.452,00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БРОЈ УПИСАНЕ ДЕЦЕ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</w:t>
            </w:r>
            <w:r>
              <w:rPr>
                <w:color w:val="000000"/>
                <w:sz w:val="12"/>
                <w:szCs w:val="12"/>
              </w:rPr>
              <w:t xml:space="preserve"> система образовања и васпитања. Закон о основном 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Потребан нам је организован и квалитетан систем образовања,јер је он  један од кључних развојних услова,ка друштву заснованом на знању,способном да обезбеди добру запосленост становништва.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10.547.000,00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10.547.000,00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ШКОЛСКА ЕВИДЕНЦИЈА - ДНЕВНИЦИ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васпитања.Закон о основном 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 услови за васпитно образовни рад са децом у основним школама.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18.380.000,00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18.380.000,00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БРОЈ УПИСАНЕ ДЕЦЕ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Закон о </w:t>
            </w:r>
            <w:r>
              <w:rPr>
                <w:color w:val="000000"/>
                <w:sz w:val="12"/>
                <w:szCs w:val="12"/>
              </w:rPr>
              <w:t>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Пружа се додатна подршка свој деци са сметњама у развоју са територије општине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ученика који похађају ваннаставне активности/у односу на </w:t>
            </w:r>
            <w:r>
              <w:rPr>
                <w:color w:val="000000"/>
                <w:sz w:val="12"/>
                <w:szCs w:val="12"/>
              </w:rPr>
              <w:lastRenderedPageBreak/>
              <w:t xml:space="preserve">укупан број </w:t>
            </w:r>
            <w:r>
              <w:rPr>
                <w:color w:val="000000"/>
                <w:sz w:val="12"/>
                <w:szCs w:val="12"/>
              </w:rPr>
              <w:t>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133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15.393.560,00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15.393.560,00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МИСЉЕЊЕ ИРК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стручних лица која су добила најмање 24 бода за стручно усавршавање кроз учешће на семинарима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СЕРТИФИКАТИ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доступности и приступачности основног образовања деци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деце којој је обезбеђена бесплатна исхрана у односу на укупан 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БРОЈ УПИСАНЕ ДЕЦЕ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Проценат деце којој је обезбеђен бесплатан </w:t>
            </w:r>
            <w:r>
              <w:rPr>
                <w:color w:val="000000"/>
                <w:sz w:val="12"/>
                <w:szCs w:val="12"/>
              </w:rPr>
              <w:t>школски превоз у односу на укупан број деце (у складу са ЗОСОВ)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БРОЈ УПИСАНЕ ДЕЦЕ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bookmarkStart w:id="108" w:name="_Toc1_-_СТАНОВАЊЕ,_УРБАНИЗАМ_И_ПРОСТОРНО"/>
      <w:bookmarkEnd w:id="108"/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"1 - СТАНОВАЊЕ, УРБАНИЗАМ И ПРОСТОРНО ПЛАНИРАЊЕ" \f C \l "1"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1 - </w:t>
            </w:r>
            <w:r>
              <w:rPr>
                <w:b/>
                <w:bCs/>
                <w:color w:val="000000"/>
                <w:sz w:val="12"/>
                <w:szCs w:val="12"/>
              </w:rPr>
              <w:t>СТАНОВАЊЕ, УРБАНИЗАМ И ПРОСТОРНО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Статут општине Бачка Паланка, Стратегија развоја општине Бачка Паланка, Закон о планирању и изградњи и други позитивни Законски прописи, као и Просторни план општине Бачка Паланка и друга планска и техничка д</w:t>
            </w:r>
            <w:r>
              <w:rPr>
                <w:b/>
                <w:bCs/>
                <w:color w:val="000000"/>
                <w:sz w:val="12"/>
                <w:szCs w:val="12"/>
              </w:rPr>
              <w:t>окументација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Израда урбанистичко пројектне и друге техничке документације, уређење јавних површина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Просторни развој у складу са плановима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90.608.000,00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90.608.000,00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број усвојених планова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 јавног предузећа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покривености пројектном документацијом у складу са важећим Законом о планирању и изградњи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број добијених Решења о одобрењу за изградњу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Просторно и урбанистичко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оснивању, Одлука о поверавању послова и Закон о планирању и изградњи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израда урбанистичке, планске и пројектно техничке документације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покривености територије планском и урбанистичком докум</w:t>
            </w:r>
            <w:r>
              <w:rPr>
                <w:color w:val="000000"/>
                <w:sz w:val="12"/>
                <w:szCs w:val="12"/>
              </w:rPr>
              <w:t>ентацијом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површине покривен плановима детаљне регулације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о усвајању планске документације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јавног предузећа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усвојених планова детаљне регулације у односу </w:t>
            </w:r>
            <w:r>
              <w:rPr>
                <w:color w:val="000000"/>
                <w:sz w:val="12"/>
                <w:szCs w:val="12"/>
              </w:rPr>
              <w:t>на број предвиђених планова вишег реда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о усвајању планске документације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усвојених планова генералне регулације у односу на број предвиђених планова вишег реда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Одлука о усвајању </w:t>
            </w:r>
            <w:r>
              <w:rPr>
                <w:color w:val="000000"/>
                <w:sz w:val="10"/>
                <w:szCs w:val="10"/>
              </w:rPr>
              <w:t>планске документације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грађевинским земљиштем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оснивању, Одлука о поверавању послова и Закон о планирању и изградњи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Редовно</w:t>
            </w:r>
            <w:r>
              <w:rPr>
                <w:color w:val="000000"/>
                <w:sz w:val="12"/>
                <w:szCs w:val="12"/>
              </w:rPr>
              <w:t xml:space="preserve"> и поја;ано одржавање дечијих и спортских игралишта, редовно одржавање урбаног мобилијара, повећање нивоа безбедности и имплементација Урбанистичких планова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Одржавање дечијих игралишта, спортских терена и урбаног мобилијара за безбедно и функционално </w:t>
            </w:r>
            <w:r>
              <w:rPr>
                <w:color w:val="000000"/>
                <w:sz w:val="12"/>
                <w:szCs w:val="12"/>
              </w:rPr>
              <w:t>коришћење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дечијих и спортских терена који су у функционалном и безбедном стању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47.608.000,00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47.608.000,00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РЕАЛИЗОВАНА СРЕДСТВА - ОКОНЧАНА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јавног предузећа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Просторни план Општине Бачка Паланка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изградњи, члан 19. и 35.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Доношењем просторног плана омогућује се просторно </w:t>
            </w:r>
            <w:r>
              <w:rPr>
                <w:color w:val="000000"/>
                <w:sz w:val="12"/>
                <w:szCs w:val="12"/>
              </w:rPr>
              <w:t>планирање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Уређење планског простора на територији Општине Бачка Паланка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Израђен просторни план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Финансијски извештаји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Руководилац Одељења за урбанизам и грађевинарство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Пројекат уређења фасада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изградњи, Закон о становању и одржавању зграда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Поваћање безбедности градјана и побољсање </w:t>
            </w:r>
            <w:r>
              <w:rPr>
                <w:color w:val="000000"/>
                <w:sz w:val="12"/>
                <w:szCs w:val="12"/>
              </w:rPr>
              <w:t>визуелног идентитета града кроз уређење фасада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Текуће поправке и уређење фасада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уређених фасада у току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грађевинске инспекције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Руководилац Одељења за привреду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Пројекат за уклањање нелегално изграђених објеката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1101-4004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изградњи, Закон о становању и одржавању зграда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 грађана кроз поступак уклањања нелегално изграђених објеката на територији Општине Бачка Паланка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Уклањање нелегално изграђених објеката који нису у поступку озакоњења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уклоњених објеката изграђених без грађевинске дозволе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грађевинске инспекције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Руководилац Одељења за привреду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bookmarkStart w:id="109" w:name="_Toc10_-_СРЕДЊЕ_ОБРАЗОВАЊЕ"/>
      <w:bookmarkEnd w:id="109"/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"10 - СРЕДЊЕ ОБРАЗОВАЊЕ" \f C \l "1"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10 - СРЕДЊЕ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Закон о основама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система образовања и васпитања. Закон о средњем образовању и васпитању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 xml:space="preserve">Програм укључује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активности које се односе на побољшање квалитета средњег образовања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 xml:space="preserve">Повећање обухвата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 xml:space="preserve">Број деце која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су обухваћена средњим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398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398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419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52.664.000,00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52.664.000,00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 xml:space="preserve">ШКОЛСКА ЕВИДЕНЦИЈА - </w:t>
            </w:r>
            <w:r>
              <w:rPr>
                <w:b/>
                <w:bCs/>
                <w:color w:val="000000"/>
                <w:sz w:val="10"/>
                <w:szCs w:val="10"/>
              </w:rPr>
              <w:lastRenderedPageBreak/>
              <w:t>ДНЕВНИЦИ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 xml:space="preserve">Директор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школе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васпитања. Закон о средњем образовању и васпитању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Обухвата активности које се односе на побољшање квалитета средњег образовања и васпитања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Обезбеђени прописани </w:t>
            </w:r>
            <w:r>
              <w:rPr>
                <w:color w:val="000000"/>
                <w:sz w:val="12"/>
                <w:szCs w:val="12"/>
              </w:rPr>
              <w:t>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15.139.000,00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15.139.000,00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ШКОЛСКА ЕВИДЕНЦИЈА - ДНЕВНИЦИ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васпитања. Закон о средњем образовању и васпитању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Обухвата активности </w:t>
            </w:r>
            <w:r>
              <w:rPr>
                <w:color w:val="000000"/>
                <w:sz w:val="12"/>
                <w:szCs w:val="12"/>
              </w:rPr>
              <w:t>које се односе на побољшање квалитета средњег образовања и васпитања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13.575.000,00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13.575.000,00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БРОЈ УПИСАНЕ ДЕЦЕ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у средњим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БРОЈ УПИСАНЕ ДЕЦЕ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васпитања. Закон о средњем образовању и васпитању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Обухвата активности које се односе на </w:t>
            </w:r>
            <w:r>
              <w:rPr>
                <w:color w:val="000000"/>
                <w:sz w:val="12"/>
                <w:szCs w:val="12"/>
              </w:rPr>
              <w:t>побољшање квалитета средњег образовања и васпитања.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која су обухваћена средњим образовањем (разложен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ШКОЛСКА ЕВИДЕНЦИЈА - ДНЕВНИЦИ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bookmarkStart w:id="110" w:name="_Toc16_-_ПОЛИТИЧКИ_СИСТЕМ_ЛОКАЛНЕ_САМОУП"/>
      <w:bookmarkEnd w:id="110"/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"16 - ПОЛИТИЧКИ СИСТЕМ ЛОКАЛНЕ САМОУПРАВЕ" \f C \l "1"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16 - ПОЛИТИЧКИ СИСТЕМ ЛОКАЛНЕ </w:t>
            </w:r>
            <w:r>
              <w:rPr>
                <w:b/>
                <w:bCs/>
                <w:color w:val="000000"/>
                <w:sz w:val="12"/>
                <w:szCs w:val="12"/>
              </w:rPr>
              <w:t>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Статут Општине Бачка Паланка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Функционисање извршног органа општине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донетих финансијских решења о одобравању средстава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64.671.996,00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64.671.996,00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Статут општине Бачка Паланка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Извршење програма рада СО Бачка Паланка за календарску годину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скупштине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32.779.400,00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32.779.400,00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ЗАПИСНИК О ОДРЖАНИМ СКУПШТИНАМА ОПШТИНЕ БАЧКА ПАЛАНКА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Скупштине општине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Статут Општине Бачка Паланка члан 58.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 општине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донетих аката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15.109.078,00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15.109.078,00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Референтска свеска и попис </w:t>
            </w:r>
            <w:r>
              <w:rPr>
                <w:color w:val="000000"/>
                <w:sz w:val="10"/>
                <w:szCs w:val="10"/>
              </w:rPr>
              <w:t>аката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 Статут Општине</w:t>
            </w:r>
            <w:r>
              <w:rPr>
                <w:color w:val="000000"/>
                <w:sz w:val="12"/>
                <w:szCs w:val="12"/>
              </w:rPr>
              <w:t xml:space="preserve"> Бачка Паланка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8.003.518,00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8.003.518,00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Референтска свеска и попис аката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 Општине Бачка Паланка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октобарској награди Општине Бачка Паланка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Организовање свечане седнице и додела Октобарских награда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Додела Октобарских награда појединцима или </w:t>
            </w:r>
            <w:r>
              <w:rPr>
                <w:color w:val="000000"/>
                <w:sz w:val="12"/>
                <w:szCs w:val="12"/>
              </w:rPr>
              <w:t>правним лицима за постигнуте резулатате у области привреде и у области друштвених и других јавних делатности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гостију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ВЕЗАН ЗА ДАН ОПШТИНЕ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СО Бачка Паланка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Локални избори 2024.година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локалним изборима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Спровођење локалних избора за одборнике Скупштине </w:t>
            </w:r>
            <w:r>
              <w:rPr>
                <w:color w:val="000000"/>
                <w:sz w:val="12"/>
                <w:szCs w:val="12"/>
              </w:rPr>
              <w:t>Општине Бачка Паланка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активности у оквиру спровођења локалних избора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ОИК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Скупштине Општине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bookmarkStart w:id="111" w:name="_Toc14_-_РАЗВОЈ_СПОРТА_И_ОМЛАДИНЕ"/>
      <w:bookmarkEnd w:id="111"/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"14 - РАЗВОЈ СПОРТА И ОМЛАДИНЕ" \f C \l "1"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спорту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>Решење о управљању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Обезбеђивање приступа спорту и подршка пројектима везаним за развој спорта;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 xml:space="preserve">Обезбеђивање услова за развој и спровођење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омладинске политике;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>Стицање услова за рад по плану и програму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Обезбеђење услова 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108.533.051,00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108.533.051,00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финансирању локалне самоуправе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 установе за спорт и рекреацију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</w:t>
            </w:r>
            <w:r>
              <w:rPr>
                <w:b/>
                <w:bCs/>
                <w:color w:val="000000"/>
                <w:sz w:val="12"/>
                <w:szCs w:val="12"/>
              </w:rPr>
              <w:t>ј спроведених акција, програма и пројеката који подржавају активно и рекреативно бављење спортом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спорту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приступа спорту и подршка пројектима везаним за развој спорта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Унапређење подршке локалним спортским организацијама преко којих се остварује јавни </w:t>
            </w:r>
            <w:r>
              <w:rPr>
                <w:color w:val="000000"/>
                <w:sz w:val="12"/>
                <w:szCs w:val="12"/>
              </w:rPr>
              <w:t>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годишњих програма спортских организација финансираних од стране 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Решења Комисије за доделу средстава спортским клубовима и број склопљених уговора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  <w:r>
              <w:rPr>
                <w:color w:val="000000"/>
                <w:sz w:val="12"/>
                <w:szCs w:val="12"/>
              </w:rPr>
              <w:t>, Комисија за доделу средстава, друштвене делатности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спортских установа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Управљач;</w:t>
            </w:r>
            <w:r>
              <w:rPr>
                <w:color w:val="000000"/>
                <w:sz w:val="12"/>
                <w:szCs w:val="12"/>
              </w:rPr>
              <w:br/>
            </w:r>
            <w:r>
              <w:rPr>
                <w:color w:val="000000"/>
                <w:sz w:val="12"/>
                <w:szCs w:val="12"/>
              </w:rPr>
              <w:t>Решење о управљану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Техничка поправка и одржавање објеката и спортских терена у сврху развоја спорта, одржавања такмичења, тренинга и организовање  манифестација;</w:t>
            </w:r>
            <w:r>
              <w:rPr>
                <w:color w:val="000000"/>
                <w:sz w:val="12"/>
                <w:szCs w:val="12"/>
              </w:rPr>
              <w:br/>
              <w:t>План и програм рада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услова за рад установа из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спортских </w:t>
            </w:r>
            <w:r>
              <w:rPr>
                <w:color w:val="000000"/>
                <w:sz w:val="12"/>
                <w:szCs w:val="12"/>
              </w:rPr>
              <w:t>организација који користе услуге установе из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71.533.051,00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71.533.051,00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Регистровани клубови и удружења са територије општине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установе за спорт и рекреацију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Степен искоришћења </w:t>
            </w:r>
            <w:r>
              <w:rPr>
                <w:color w:val="000000"/>
                <w:sz w:val="12"/>
                <w:szCs w:val="12"/>
              </w:rPr>
              <w:t>капацитета установа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81.00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ДИРЕКТОРА УСТАНОВЕ ЗА СПОРТ И РЕКРЕАЦИЈУ ТИКВАРА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искоришћења капацитета базена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Број радних дана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Спровођење омладинске политике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Устав Републике Србије,Закон о младима,Национална стратегија за младе,Лап за младе Општине Бачка Паланка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Спровођење пројеката од интереса за младе, </w:t>
            </w:r>
            <w:r>
              <w:rPr>
                <w:color w:val="000000"/>
                <w:sz w:val="12"/>
                <w:szCs w:val="12"/>
              </w:rPr>
              <w:t>спровођење обука и развијање предузетничког духа код младих, обуке за развој информатичког знања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Укључивање младих у активно бављење спортом и организација различитих спортских догађаја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организованих спортских такмичења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Годишњи извештај о раду Канцеларије за младе ОБП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Координатор Канцеларије за младе ОБП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Активно партнерство субјеката омладинске политике у развоју омладинске политике и спровођењу </w:t>
            </w:r>
            <w:r>
              <w:rPr>
                <w:color w:val="000000"/>
                <w:sz w:val="12"/>
                <w:szCs w:val="12"/>
              </w:rPr>
              <w:t>омладинских активности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укључених младих у омладинске програме/пројекте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bookmarkStart w:id="112" w:name="_Toc17_-_ЕНЕРГЕТСКА_ЕФИКАСНОСТ_И_ОБНОВЉИ"/>
      <w:bookmarkEnd w:id="112"/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 xml:space="preserve">TC "17 - ЕНЕРГЕТСКА ЕФИКАСНОСТ И ОБНОВЉИВИ ИЗВОРИ ЕНЕРГИЈЕ" \f C </w:instrText>
            </w:r>
            <w:r w:rsidR="002C1CF8">
              <w:instrText>\l "1"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Зкон о ефикасном коришћење енергије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Унос прикупљених података у Информациони систем за енергетски менаџмент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Унапредјење енергетске ефикасности на територији општине Бачке Паланке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Број </w:t>
            </w:r>
            <w:r>
              <w:rPr>
                <w:b/>
                <w:bCs/>
                <w:color w:val="000000"/>
                <w:sz w:val="12"/>
                <w:szCs w:val="12"/>
              </w:rPr>
              <w:t>објеката на којима је реализована нека од мера унапређења енергетске ефикасности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209.000.000,00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ОВЕРЕНА ОКОНЧАНА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Енергетски менаџер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Израда програма енергетске ефикасности Општине Бачка Паланка за период 2025.-2027.године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члан 14.17.19.129 и 130.Закона о енергетској ефикасности и рационалној употреби енергије(Службени гласник РС, број 40/21)и чл.16.17. и 27. Закона</w:t>
            </w:r>
            <w:r>
              <w:rPr>
                <w:color w:val="000000"/>
                <w:sz w:val="12"/>
                <w:szCs w:val="12"/>
              </w:rPr>
              <w:t xml:space="preserve"> о инспекцијском надзору(Службени гласник РС,бр.36/15,44/18-др.закон и 95/18)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ОБП је обвезник система енергетског менаџмента у складу са чл.13.став1.тачка 3.Закона о енергетској ефикасности и рационалној употреби енер.(Службени гласник РС 40/21) доноси про</w:t>
            </w:r>
            <w:r>
              <w:rPr>
                <w:color w:val="000000"/>
                <w:sz w:val="12"/>
                <w:szCs w:val="12"/>
              </w:rPr>
              <w:t>грам енерг.ефик.,стратешки документ који се израђује на период од 3 год.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система енергетског менаџмента-Програмско-планско утврђивање величине циља уштеде енергије и начина остваривања за период 2025-2027. године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Израђен Програм енергетске еф</w:t>
            </w:r>
            <w:r>
              <w:rPr>
                <w:color w:val="000000"/>
                <w:sz w:val="12"/>
                <w:szCs w:val="12"/>
              </w:rPr>
              <w:t>икасности Општине Бачка Паланка за период од 2025-2027.године и План енергетске ефикасности Општине Бачка Паланка за 2025.годину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енергетског менаџера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система јавне расвете на територији општине Бачка Паланка - имплементација паметног ЛЕД система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0501-7006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Закон о </w:t>
            </w:r>
            <w:r>
              <w:rPr>
                <w:color w:val="000000"/>
                <w:sz w:val="12"/>
                <w:szCs w:val="12"/>
              </w:rPr>
              <w:t>енергетској ефикасности и рационалној употреби елек.енер.,Одлука о кредитном задужењу, Сагласност Министарства финансија број 401-00-02519/2023-03 од 20.04.2023.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Постојећи систем јавне расвете на територији ОБП не испуњава стандарде који важе у ЕУ као ни м</w:t>
            </w:r>
            <w:r>
              <w:rPr>
                <w:color w:val="000000"/>
                <w:sz w:val="12"/>
                <w:szCs w:val="12"/>
              </w:rPr>
              <w:t>еђународне стандарде примењене у општој пракси, инсталација уличне расвете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енергетске ефикасности система јавне расвете на територији општине Бачка Паланка применом мере реконструкције система јавне расвете-имплементација паметног ЛЕД система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замењених застарелих и неефикасних извора светлости новим ЛЕД светиљкама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208.060.000,00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енергетског менаџера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bookmarkStart w:id="113" w:name="_Toc7_-_ОРГАНИЗАЦИЈА_САОБРАЋАЈА_И_САОБРА"/>
      <w:bookmarkEnd w:id="113"/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јавним путевима, Закон</w:t>
            </w:r>
            <w:r>
              <w:rPr>
                <w:b/>
                <w:bCs/>
                <w:color w:val="000000"/>
                <w:sz w:val="12"/>
                <w:szCs w:val="12"/>
              </w:rPr>
              <w:t xml:space="preserve"> о основама безбедности саобраћаја и др. Закони, Одлуке и Правилници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Редовно и појачано одржавање, санација и изградња путева, путних објеката, саобраћајне опреме и сигнализације на подручју општине Бачка Паланка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Развијеност инфраструктуре у контексту </w:t>
            </w:r>
            <w:r>
              <w:rPr>
                <w:b/>
                <w:bCs/>
                <w:color w:val="000000"/>
                <w:sz w:val="12"/>
                <w:szCs w:val="12"/>
              </w:rPr>
              <w:t>доприноса социо економском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Потребне интервенције на рехабилитацији путева, путних објеката и саобраћајне опреме који су у надлежности општине Бачка Паланка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169.527.436,00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169.527.436,00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Стручна служба ЈП Стандарда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</w:t>
            </w:r>
            <w:r>
              <w:rPr>
                <w:b/>
                <w:bCs/>
                <w:color w:val="000000"/>
                <w:sz w:val="12"/>
                <w:szCs w:val="12"/>
              </w:rPr>
              <w:t xml:space="preserve"> јавног предузећа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Повећање просечне густине мреже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улица и локалних путева (однос површине града/општине и км изграђене саобраћајне мреже)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Стручна служба ЈП Стандарда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саобраћајних незгода/инцидената у односу на број из претходне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МУП РС, Агенција за БС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Закони, Одлуке, Правилници и други акти који дефинишу ову врсту делатности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Законска обавеза, као и активност на повећању нивоа безбедности саобраћаја и повећању квалитета живота становника и </w:t>
            </w:r>
            <w:r>
              <w:rPr>
                <w:color w:val="000000"/>
                <w:sz w:val="12"/>
                <w:szCs w:val="12"/>
              </w:rPr>
              <w:t>др.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Квалитетно извођење радова у складу са Законом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Контрола изводјења радова у складу са јавним набавкама, уговореним колицинама и др.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Оверена ситуација од стране стручног надзора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јавног предузеца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Редовно и појацано одрзавање путева, путних објеката, саобрацајне сигнализације и опреме у складу са одредбама Закона и других прописа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Оверена ситуација од стране стручног надзора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Јавни градски и приградски превоз путника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Уговор о поверавању обављања јавног линијског превоза путника у друмском саобраћају на </w:t>
            </w:r>
            <w:r>
              <w:rPr>
                <w:color w:val="000000"/>
                <w:sz w:val="12"/>
                <w:szCs w:val="12"/>
              </w:rPr>
              <w:t>територији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Обезбедјивање обављања редовног линијског превоза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обављања редовног линијског превоза на територији 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превежених путника на дневном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превозника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безбедности саобраћаја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закон о безбедности </w:t>
            </w:r>
            <w:r>
              <w:rPr>
                <w:color w:val="000000"/>
                <w:sz w:val="12"/>
                <w:szCs w:val="12"/>
              </w:rPr>
              <w:t>саобраћаја на путевима, Решење о образовању  савета за  безбедност саобраћаја Општине Бачка Паланка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 за  безбедност саобраћаја Општине Бачка Паланка има задатак да прати саобраћајну проблематику на територији општине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Едукација деце о безбедности у </w:t>
            </w:r>
            <w:r>
              <w:rPr>
                <w:color w:val="000000"/>
                <w:sz w:val="12"/>
                <w:szCs w:val="12"/>
              </w:rPr>
              <w:t>саобраћају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одржаних радионица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ИЗВЕСТАЈ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Члан општинског већа за област саобраћаја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коловоза, тротоара, колских улаза и атмосферске канализације у улици Староградској у Бачкој Паланци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Изградња коловоза намењеног двосмерном саобраћају, са уградњом вертикалних </w:t>
            </w:r>
            <w:r>
              <w:rPr>
                <w:color w:val="000000"/>
                <w:sz w:val="12"/>
                <w:szCs w:val="12"/>
              </w:rPr>
              <w:t>ивичњака и банкина, изградња тротоара јужном страном наведеног коловоза.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коловоза,тротоара,колских улаза и атмосферска канализација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Изграђен коловоз,тротоар,колски улази и атмосферска канализација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34.307.436,00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34.307.436,00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ОВЕРЕНА ОКОНЧАНА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</w:tbl>
    <w:p w:rsidR="006C7280" w:rsidRDefault="006C728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6C728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bookmarkStart w:id="114" w:name="__bookmark_54"/>
            <w:bookmarkEnd w:id="114"/>
          </w:p>
          <w:p w:rsidR="006C7280" w:rsidRDefault="006C7280">
            <w:pPr>
              <w:spacing w:line="1" w:lineRule="auto"/>
            </w:pPr>
          </w:p>
        </w:tc>
      </w:tr>
    </w:tbl>
    <w:p w:rsidR="006C7280" w:rsidRDefault="006C7280">
      <w:pPr>
        <w:sectPr w:rsidR="006C7280">
          <w:headerReference w:type="default" r:id="rId28"/>
          <w:footerReference w:type="default" r:id="rId2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7280" w:rsidRDefault="006C728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C728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E03" w:rsidRDefault="002C1CF8" w:rsidP="00B63E03">
            <w:pPr>
              <w:pStyle w:val="NoSpacing"/>
              <w:jc w:val="center"/>
            </w:pPr>
            <w:bookmarkStart w:id="115" w:name="__bookmark_57"/>
            <w:bookmarkEnd w:id="115"/>
            <w:r>
              <w:rPr>
                <w:color w:val="000000"/>
              </w:rPr>
              <w:t>   </w:t>
            </w:r>
            <w:r>
              <w:rPr>
                <w:rFonts w:ascii="Times" w:hAnsi="Times" w:cs="Times"/>
                <w:color w:val="000000"/>
              </w:rPr>
              <w:t>   </w:t>
            </w:r>
            <w:r w:rsidR="00B63E03">
              <w:t>Члан 8.</w:t>
            </w:r>
          </w:p>
          <w:p w:rsidR="00B63E03" w:rsidRDefault="00B63E03" w:rsidP="00B63E03">
            <w:pPr>
              <w:pStyle w:val="NoSpacing"/>
              <w:jc w:val="center"/>
            </w:pPr>
          </w:p>
          <w:p w:rsidR="00B63E03" w:rsidRDefault="00B63E03" w:rsidP="00B63E03">
            <w:pPr>
              <w:pStyle w:val="NoSpacing"/>
              <w:jc w:val="center"/>
            </w:pPr>
            <w:r>
              <w:t>Приходи и примања буџета општине и приходи и примања индиректних корисника планирају се у следећим износима:</w:t>
            </w:r>
          </w:p>
          <w:p w:rsidR="00B63E03" w:rsidRDefault="00B63E03" w:rsidP="00B63E03">
            <w:pPr>
              <w:pStyle w:val="NoSpacing"/>
            </w:pPr>
          </w:p>
          <w:p w:rsidR="006C7280" w:rsidRDefault="006C7280">
            <w:pPr>
              <w:spacing w:line="1" w:lineRule="auto"/>
            </w:pPr>
          </w:p>
        </w:tc>
      </w:tr>
    </w:tbl>
    <w:p w:rsidR="006C7280" w:rsidRDefault="006C7280">
      <w:pPr>
        <w:sectPr w:rsidR="006C7280">
          <w:headerReference w:type="default" r:id="rId30"/>
          <w:footerReference w:type="default" r:id="rId31"/>
          <w:pgSz w:w="11905" w:h="16837"/>
          <w:pgMar w:top="360" w:right="360" w:bottom="360" w:left="360" w:header="360" w:footer="360" w:gutter="0"/>
          <w:cols w:space="720"/>
        </w:sectPr>
      </w:pPr>
    </w:p>
    <w:p w:rsidR="006C7280" w:rsidRDefault="006C7280">
      <w:pPr>
        <w:rPr>
          <w:vanish/>
        </w:rPr>
      </w:pPr>
      <w:bookmarkStart w:id="116" w:name="__bookmark_58"/>
      <w:bookmarkEnd w:id="116"/>
    </w:p>
    <w:tbl>
      <w:tblPr>
        <w:tblW w:w="16117" w:type="dxa"/>
        <w:tblLayout w:type="fixed"/>
        <w:tblLook w:val="01E0"/>
      </w:tblPr>
      <w:tblGrid>
        <w:gridCol w:w="900"/>
        <w:gridCol w:w="7417"/>
        <w:gridCol w:w="1650"/>
        <w:gridCol w:w="1650"/>
        <w:gridCol w:w="1650"/>
        <w:gridCol w:w="1650"/>
        <w:gridCol w:w="1200"/>
      </w:tblGrid>
      <w:tr w:rsidR="006C7280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6C7280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6C7280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6C7280">
                  <w:pPr>
                    <w:spacing w:line="1" w:lineRule="auto"/>
                    <w:jc w:val="center"/>
                  </w:pPr>
                </w:p>
              </w:tc>
            </w:tr>
            <w:tr w:rsidR="006C7280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6C7280">
                  <w:pPr>
                    <w:spacing w:line="1" w:lineRule="auto"/>
                    <w:jc w:val="center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</w:tr>
      <w:tr w:rsidR="006C728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728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117" w:name="_Toc0"/>
      <w:bookmarkEnd w:id="117"/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"0" \f C \l "1"</w:instrText>
            </w:r>
            <w:r>
              <w:fldChar w:fldCharType="end"/>
            </w:r>
          </w:p>
          <w:bookmarkStart w:id="118" w:name="_Toc311000"/>
          <w:bookmarkEnd w:id="118"/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 xml:space="preserve">TC "311000" \f C \l </w:instrText>
            </w:r>
            <w:r w:rsidR="002C1CF8">
              <w:instrText>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311712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Пренета неутрошена средства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19" w:name="_Toc321000"/>
      <w:bookmarkEnd w:id="119"/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"321000"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8,38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8,38</w:t>
            </w:r>
          </w:p>
        </w:tc>
      </w:tr>
      <w:bookmarkStart w:id="120" w:name="_Toc711000"/>
      <w:bookmarkEnd w:id="120"/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"711000"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48,79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Порез на приходе од самосталних делатности који се плаћа </w:t>
            </w:r>
            <w:r>
              <w:rPr>
                <w:color w:val="000000"/>
                <w:sz w:val="16"/>
                <w:szCs w:val="16"/>
              </w:rPr>
              <w:t>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4,07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</w:t>
            </w:r>
            <w:r>
              <w:rPr>
                <w:color w:val="000000"/>
                <w:sz w:val="16"/>
                <w:szCs w:val="16"/>
              </w:rPr>
              <w:t>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према зарадама запослених и по основу пензија на територији месне заједнице и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од пољопривреде и шумарства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  <w:r>
              <w:rPr>
                <w:color w:val="000000"/>
                <w:sz w:val="16"/>
                <w:szCs w:val="16"/>
              </w:rPr>
              <w:t xml:space="preserve"> из прихода лица која се баве самосталном делатношћу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2,44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1.396.440.000,00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1.396.440.000,00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56,78</w:t>
            </w:r>
          </w:p>
        </w:tc>
      </w:tr>
      <w:bookmarkStart w:id="121" w:name="_Toc712000"/>
      <w:bookmarkEnd w:id="121"/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"712000"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712112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фонд зарада осталих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ФОНД ЗАРАДА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22" w:name="_Toc713000"/>
      <w:bookmarkEnd w:id="122"/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"713000"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7,73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5,69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2,44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акцијама и другим хартијама од вредности,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Порез на пренос апсолутних права на моторним возилима, пловилима и ваздухопловима, по решењу Пореске </w:t>
            </w:r>
            <w:r>
              <w:rPr>
                <w:color w:val="000000"/>
                <w:sz w:val="16"/>
                <w:szCs w:val="16"/>
              </w:rPr>
              <w:t>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код продаје стечајног дужника као правног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 пренос апсолутних права на употребљаваним моторним возилима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713611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акције на име и уделе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420.126.500,00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420.126.500,00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17,08</w:t>
            </w:r>
          </w:p>
        </w:tc>
      </w:tr>
      <w:bookmarkStart w:id="123" w:name="_Toc714000"/>
      <w:bookmarkEnd w:id="123"/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"714000"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714431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Комунална такса за коришћење </w:t>
            </w:r>
            <w:r>
              <w:rPr>
                <w:color w:val="000000"/>
                <w:sz w:val="16"/>
                <w:szCs w:val="16"/>
              </w:rPr>
              <w:t>рекламних паноа, укључујући и истицање и исписивање фирме ван пословног простора на објектима и просторима који припадају јединици локалне самоуправе (коловози, тротоари, зелене површине, бандере и сл.)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714549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емисије СО2, НО2, прашкасте материје и произведени или одложени отпад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Накнада за коришћење простора на јавној површини у пословне и друге сврхе, осим ради продаје штампе, </w:t>
            </w:r>
            <w:r>
              <w:rPr>
                <w:color w:val="000000"/>
                <w:sz w:val="16"/>
                <w:szCs w:val="16"/>
              </w:rPr>
              <w:lastRenderedPageBreak/>
              <w:t>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714566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јавне површине за оглашавање за сопствене потребе и за потребе других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714572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средстава за игру (забавне игре)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714573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витрина ради излагања робе ван пословне просторије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714575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Комунална такса за држање и коришћење чамаца и сплавова на води, осим чамаца које користе организације које одржавају и обележавају </w:t>
            </w:r>
            <w:r>
              <w:rPr>
                <w:color w:val="000000"/>
                <w:sz w:val="16"/>
                <w:szCs w:val="16"/>
              </w:rPr>
              <w:t>пловне путеве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58.740.000,00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2,39</w:t>
            </w:r>
          </w:p>
        </w:tc>
      </w:tr>
      <w:bookmarkStart w:id="124" w:name="_Toc716000"/>
      <w:bookmarkEnd w:id="124"/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"716000"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и исписивање фирме ван пословног простора на објектима и просторима који припадају јединици локалне самоуправе (коловози, тротоари, зелене површине, бандере и сл.)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ДРУГИ </w:t>
            </w:r>
            <w:r>
              <w:rPr>
                <w:b/>
                <w:bCs/>
                <w:color w:val="000000"/>
                <w:sz w:val="16"/>
                <w:szCs w:val="16"/>
              </w:rPr>
              <w:t>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1,02</w:t>
            </w:r>
          </w:p>
        </w:tc>
      </w:tr>
      <w:bookmarkStart w:id="125" w:name="_Toc733000"/>
      <w:bookmarkEnd w:id="125"/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"733000"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Текући наменски трансфери, у ужем смислу, од АП Војводина у </w:t>
            </w:r>
            <w:r>
              <w:rPr>
                <w:color w:val="000000"/>
                <w:sz w:val="16"/>
                <w:szCs w:val="16"/>
              </w:rPr>
              <w:t>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733158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204.094.102,00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204.094.102,00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204.094.102,00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204.094.102,00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8,30</w:t>
            </w:r>
          </w:p>
        </w:tc>
      </w:tr>
      <w:bookmarkStart w:id="126" w:name="_Toc741000"/>
      <w:bookmarkEnd w:id="126"/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"741000"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Приходи од камата на средства корисника буџета општине укључена у депозите код пословних банака код којих овлашћени </w:t>
            </w:r>
            <w:r>
              <w:rPr>
                <w:color w:val="000000"/>
                <w:sz w:val="16"/>
                <w:szCs w:val="16"/>
              </w:rPr>
              <w:t>општински орган потписује уговор о депоновању средстава по виђењу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741414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 од имовине који припада имаоцима полисе осигурања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741516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Накнада за коришћење </w:t>
            </w:r>
            <w:r>
              <w:rPr>
                <w:color w:val="000000"/>
                <w:sz w:val="16"/>
                <w:szCs w:val="16"/>
              </w:rPr>
              <w:t>ресурса и резерви минералних сировина када се експлоатација врши на територији аутономне покрајине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шума и шумског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Комунална такса за коришћење простора на јавним површинама или испред пословног простора у пословне сврхе, осим </w:t>
            </w:r>
            <w:r>
              <w:rPr>
                <w:color w:val="000000"/>
                <w:sz w:val="16"/>
                <w:szCs w:val="16"/>
              </w:rPr>
              <w:t>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Комунална такса за коришћење простора за паркирање друмских моторних и прикључних возила на уређеним и </w:t>
            </w:r>
            <w:r>
              <w:rPr>
                <w:color w:val="000000"/>
                <w:sz w:val="16"/>
                <w:szCs w:val="16"/>
              </w:rPr>
              <w:t>обележеним местима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заузеће јавне површине грађевинским материјалом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2,39</w:t>
            </w:r>
          </w:p>
        </w:tc>
      </w:tr>
      <w:bookmarkStart w:id="127" w:name="_Toc742000"/>
      <w:bookmarkEnd w:id="127"/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 xml:space="preserve">TC "742000" </w:instrText>
            </w:r>
            <w:r w:rsidR="002C1CF8">
              <w:instrText>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742126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Републике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Приходи од давања у закуп, односно на коришћење непокретности у државној својини које користе општине и </w:t>
            </w:r>
            <w:r>
              <w:rPr>
                <w:color w:val="000000"/>
                <w:sz w:val="16"/>
                <w:szCs w:val="16"/>
              </w:rPr>
              <w:t>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</w:t>
            </w:r>
            <w:r>
              <w:rPr>
                <w:color w:val="000000"/>
                <w:sz w:val="16"/>
                <w:szCs w:val="16"/>
              </w:rPr>
              <w:t xml:space="preserve">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742370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Приходи </w:t>
            </w:r>
            <w:r>
              <w:rPr>
                <w:color w:val="000000"/>
                <w:sz w:val="16"/>
                <w:szCs w:val="16"/>
              </w:rPr>
              <w:t>индиректних корисника буџетских средстава који се остварују додатним активностима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742000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59.555.000,00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2,42</w:t>
            </w:r>
          </w:p>
        </w:tc>
      </w:tr>
      <w:bookmarkStart w:id="128" w:name="_Toc743000"/>
      <w:bookmarkEnd w:id="128"/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"743000"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Приходи од новчаних казни изречених у прекршајном поступку за прекршаје прописане актом </w:t>
            </w:r>
            <w:r>
              <w:rPr>
                <w:color w:val="000000"/>
                <w:sz w:val="16"/>
                <w:szCs w:val="16"/>
              </w:rPr>
              <w:t>скупштине општине, као и одузета имовинска корист у том поступку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bookmarkStart w:id="129" w:name="_Toc745000"/>
      <w:bookmarkEnd w:id="129"/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"745000"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30" w:name="_Toc772000"/>
      <w:bookmarkEnd w:id="130"/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 xml:space="preserve">TC "772000" \f C \l </w:instrText>
            </w:r>
            <w:r w:rsidR="002C1CF8">
              <w:instrText>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772114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општине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31" w:name="_Toc811000"/>
      <w:bookmarkEnd w:id="131"/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 xml:space="preserve">TC "811000" \f C \l </w:instrText>
            </w:r>
            <w:r w:rsidR="002C1CF8">
              <w:instrText>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bookmarkStart w:id="132" w:name="_Toc812000"/>
      <w:bookmarkEnd w:id="132"/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"812000"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812151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Примања од продаје </w:t>
            </w:r>
            <w:r>
              <w:rPr>
                <w:color w:val="000000"/>
                <w:sz w:val="16"/>
                <w:szCs w:val="16"/>
              </w:rPr>
              <w:t>покретних ствари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ПОКРЕТНЕ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33" w:name="_Toc841000"/>
      <w:bookmarkEnd w:id="133"/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"841000"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земљишта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bookmarkStart w:id="134" w:name="_Toc911000"/>
      <w:bookmarkEnd w:id="134"/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"911000"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911451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 од пословних банака у земљи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ПРИМАЊА ОД </w:t>
            </w:r>
            <w:r>
              <w:rPr>
                <w:b/>
                <w:bCs/>
                <w:color w:val="000000"/>
                <w:sz w:val="16"/>
                <w:szCs w:val="16"/>
              </w:rPr>
              <w:t>ДОМАЋИХ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3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2.252.141.602,00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2.459.496.602,00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C7280" w:rsidRDefault="006C728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6C728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bookmarkStart w:id="135" w:name="__bookmark_59"/>
            <w:bookmarkEnd w:id="135"/>
          </w:p>
          <w:p w:rsidR="006C7280" w:rsidRDefault="006C7280">
            <w:pPr>
              <w:spacing w:line="1" w:lineRule="auto"/>
            </w:pPr>
          </w:p>
        </w:tc>
      </w:tr>
    </w:tbl>
    <w:p w:rsidR="006C7280" w:rsidRDefault="006C7280">
      <w:pPr>
        <w:sectPr w:rsidR="006C7280">
          <w:headerReference w:type="default" r:id="rId32"/>
          <w:footerReference w:type="default" r:id="rId3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7280" w:rsidRDefault="006C7280">
      <w:pPr>
        <w:rPr>
          <w:vanish/>
        </w:rPr>
      </w:pPr>
      <w:bookmarkStart w:id="136" w:name="__bookmark_63"/>
      <w:bookmarkEnd w:id="136"/>
    </w:p>
    <w:tbl>
      <w:tblPr>
        <w:tblW w:w="16117" w:type="dxa"/>
        <w:tblLayout w:type="fixed"/>
        <w:tblLook w:val="01E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6C7280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6C7280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6C7280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6C7280">
                  <w:pPr>
                    <w:spacing w:line="1" w:lineRule="auto"/>
                    <w:jc w:val="center"/>
                  </w:pPr>
                </w:p>
              </w:tc>
            </w:tr>
            <w:tr w:rsidR="006C7280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6C7280">
                  <w:pPr>
                    <w:spacing w:line="1" w:lineRule="auto"/>
                    <w:jc w:val="center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</w:tr>
      <w:tr w:rsidR="006C728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728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"0 БУЏЕТ ОПШТИНЕ" \f C \l "1"</w:instrText>
            </w:r>
            <w:r>
              <w:fldChar w:fldCharType="end"/>
            </w:r>
          </w:p>
          <w:bookmarkStart w:id="137" w:name="_Toc410000_РАСХОДИ_ЗА_ЗАПОСЛЕНЕ"/>
          <w:bookmarkEnd w:id="137"/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"410000 РАСХОДИ ЗА ЗАПОСЛЕНЕ"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</w:t>
            </w:r>
            <w:r>
              <w:rPr>
                <w:color w:val="000000"/>
                <w:sz w:val="16"/>
                <w:szCs w:val="16"/>
              </w:rPr>
              <w:t xml:space="preserve">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437.086.682,00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437.086.682,00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17,77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66.228.690,00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66.228.690,00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2,69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СОЦИЈАЛНА </w:t>
            </w:r>
            <w:r>
              <w:rPr>
                <w:color w:val="000000"/>
                <w:sz w:val="16"/>
                <w:szCs w:val="16"/>
              </w:rPr>
              <w:t>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9.460.562,00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9.460.562,00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РАСХОДИ ЗА </w:t>
            </w:r>
            <w:r>
              <w:rPr>
                <w:b/>
                <w:bCs/>
                <w:color w:val="000000"/>
                <w:sz w:val="16"/>
                <w:szCs w:val="16"/>
              </w:rPr>
              <w:t>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564.243.934,00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564.243.934,00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22,94</w:t>
            </w:r>
          </w:p>
        </w:tc>
      </w:tr>
      <w:bookmarkStart w:id="138" w:name="_Toc420000_КОРИШЋЕЊЕ_УСЛУГА_И_РОБА"/>
      <w:bookmarkEnd w:id="138"/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"420000 КОРИШЋЕЊЕ УСЛУГА И РОБА"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216.685.560,00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216.735.560,00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8,81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5.048.350,00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5.048.350,00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145.922.737,00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146.172.737,00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5,94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281.127.166,00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281.477.166,00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11,44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113.508.288,00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113.658.288,00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4,62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102.157.029,00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102.582.029,00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4,17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864.449.130,00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865.674.130,00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35,20</w:t>
            </w:r>
          </w:p>
        </w:tc>
      </w:tr>
      <w:bookmarkStart w:id="139" w:name="_Toc440000_ОТПЛАТА_КАМАТА_И_ПРАТЕЋИ_ТРОШ"/>
      <w:bookmarkEnd w:id="139"/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1,27</w:t>
            </w:r>
          </w:p>
        </w:tc>
      </w:tr>
      <w:bookmarkStart w:id="140" w:name="_Toc450000_СУБВЕНЦИЈЕ"/>
      <w:bookmarkEnd w:id="140"/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"450000 СУБВЕНЦИЈЕ"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3,12</w:t>
            </w:r>
          </w:p>
        </w:tc>
      </w:tr>
      <w:bookmarkStart w:id="141" w:name="_Toc460000_ДОНАЦИЈЕ,_ДОТАЦИЈЕ_И_ТРАНСФЕР"/>
      <w:bookmarkEnd w:id="141"/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"460000 ДОНАЦИЈЕ, ДОТАЦИЈЕ И ТРАНСФЕРИ"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ТРАНСФЕРИ ОСТАЛИМ НИВОИМА </w:t>
            </w:r>
            <w:r>
              <w:rPr>
                <w:color w:val="000000"/>
                <w:sz w:val="16"/>
                <w:szCs w:val="16"/>
              </w:rPr>
              <w:t>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284.189.038,00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284.189.038,00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11,55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ДОНАЦИЈЕ, </w:t>
            </w:r>
            <w:r>
              <w:rPr>
                <w:b/>
                <w:bCs/>
                <w:color w:val="000000"/>
                <w:sz w:val="16"/>
                <w:szCs w:val="16"/>
              </w:rPr>
              <w:t>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321.439.038,00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321.439.038,00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13,07</w:t>
            </w:r>
          </w:p>
        </w:tc>
      </w:tr>
      <w:bookmarkStart w:id="142" w:name="_Toc470000_СОЦИЈАЛНО_ОСИГУРАЊЕ_И_СОЦИЈАЛ"/>
      <w:bookmarkEnd w:id="142"/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2,63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СОЦИЈАЛНО ОСИГУРАЊЕ И </w:t>
            </w:r>
            <w:r>
              <w:rPr>
                <w:b/>
                <w:bCs/>
                <w:color w:val="000000"/>
                <w:sz w:val="16"/>
                <w:szCs w:val="16"/>
              </w:rPr>
              <w:t>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2,63</w:t>
            </w:r>
          </w:p>
        </w:tc>
      </w:tr>
      <w:bookmarkStart w:id="143" w:name="_Toc480000_ОСТАЛИ_РАСХОДИ"/>
      <w:bookmarkEnd w:id="143"/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"480000 ОСТАЛИ РАСХОДИ"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73.262.924,00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73.262.924,00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2,98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25.371.000,00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25.371.000,00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114.803.924,00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114.933.924,00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4,67</w:t>
            </w:r>
          </w:p>
        </w:tc>
      </w:tr>
      <w:bookmarkStart w:id="144" w:name="_Toc490000_АДМИНИСТРАТИВНИ_ТРАНСФЕРИ_ИЗ_"/>
      <w:bookmarkEnd w:id="144"/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 xml:space="preserve"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</w:instrText>
            </w:r>
            <w:r w:rsidR="002C1CF8">
              <w:instrText>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16.349.454,00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16.349.454,00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16.349.454,00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16.349.454,00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bookmarkStart w:id="145" w:name="_Toc510000_ОСНОВНА_СРЕДСТВА"/>
      <w:bookmarkEnd w:id="145"/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"510000 ОСНОВНА СРЕДСТВА"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99.517.436,00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305.517.436,00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12,42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9.530.686,00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9.530.686,00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111.598.122,00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317.598.122,00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12,91</w:t>
            </w:r>
          </w:p>
        </w:tc>
      </w:tr>
      <w:bookmarkStart w:id="146" w:name="_Toc540000_ПРИРОДНА_ИМОВИНА"/>
      <w:bookmarkEnd w:id="146"/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 xml:space="preserve">TC "540000 ПРИРОДНА ИМОВИНА" \f C </w:instrText>
            </w:r>
            <w:r w:rsidR="002C1CF8">
              <w:instrText>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39.608.000,00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39.608.000,00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1,61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39.608.000,00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39.608.000,00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1,61</w:t>
            </w:r>
          </w:p>
        </w:tc>
      </w:tr>
      <w:bookmarkStart w:id="147" w:name="_Toc610000_ОТПЛАТА_ГЛАВНИЦЕ"/>
      <w:bookmarkEnd w:id="147"/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"610000 ОТПЛАТА ГЛАВНИЦЕ"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1,91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1,91</w:t>
            </w:r>
          </w:p>
        </w:tc>
      </w:tr>
      <w:tr w:rsidR="006C7280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2.252.141.602,00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2.459.496.602,00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C7280" w:rsidRDefault="006C728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6C728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bookmarkStart w:id="148" w:name="__bookmark_64"/>
            <w:bookmarkEnd w:id="148"/>
          </w:p>
          <w:p w:rsidR="006C7280" w:rsidRDefault="006C7280">
            <w:pPr>
              <w:spacing w:line="1" w:lineRule="auto"/>
            </w:pPr>
          </w:p>
        </w:tc>
      </w:tr>
    </w:tbl>
    <w:p w:rsidR="006C7280" w:rsidRDefault="006C7280">
      <w:pPr>
        <w:sectPr w:rsidR="006C7280">
          <w:headerReference w:type="default" r:id="rId34"/>
          <w:footerReference w:type="default" r:id="rId3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7280" w:rsidRDefault="006C7280">
      <w:pPr>
        <w:rPr>
          <w:vanish/>
        </w:rPr>
      </w:pPr>
      <w:bookmarkStart w:id="149" w:name="__bookmark_68"/>
      <w:bookmarkEnd w:id="149"/>
    </w:p>
    <w:tbl>
      <w:tblPr>
        <w:tblW w:w="16117" w:type="dxa"/>
        <w:tblLayout w:type="fixed"/>
        <w:tblLook w:val="01E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6C728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372"/>
              <w:gridCol w:w="5372"/>
              <w:gridCol w:w="5373"/>
            </w:tblGrid>
            <w:tr w:rsidR="006C7280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6C7280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6C7280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ПЛАТЕ, ДОДАЦИ И НАКНАДЕ ЗАПОСЛЕНИХ </w:t>
            </w:r>
            <w:r>
              <w:rPr>
                <w:color w:val="000000"/>
                <w:sz w:val="16"/>
                <w:szCs w:val="16"/>
              </w:rPr>
              <w:t>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437.086.682,00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17,77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437.086.682,00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17,77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66.228.690,00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66.228.690,00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9.460.562,00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9.460.562,00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216.735.560,00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216.735.560,00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5.048.350,00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5.048.350,00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146.172.737,00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146.172.737,00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281.477.166,00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281.477.166,00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113.658.288,00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113.658.288,00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102.582.029,00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102.582.029,00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284.189.038,00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284.189.038,00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11,55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73.262.924,00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73.262.924,00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25.371.000,00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25.371.000,00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16.349.454,00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16.349.454,00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305.517.436,00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12,42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305.517.436,00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12,42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9.530.686,00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9.530.686,00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39.608.000,00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39.608.000,00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2.459.496.602,00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2.459.496.602,00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6C7280" w:rsidRDefault="006C728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6C728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bookmarkStart w:id="150" w:name="__bookmark_69"/>
            <w:bookmarkEnd w:id="150"/>
          </w:p>
          <w:p w:rsidR="006C7280" w:rsidRDefault="006C7280">
            <w:pPr>
              <w:spacing w:line="1" w:lineRule="auto"/>
            </w:pPr>
          </w:p>
        </w:tc>
      </w:tr>
    </w:tbl>
    <w:p w:rsidR="006C7280" w:rsidRDefault="006C7280">
      <w:pPr>
        <w:sectPr w:rsidR="006C7280">
          <w:headerReference w:type="default" r:id="rId36"/>
          <w:footerReference w:type="default" r:id="rId3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7280" w:rsidRDefault="006C7280">
      <w:pPr>
        <w:rPr>
          <w:vanish/>
        </w:rPr>
      </w:pPr>
      <w:bookmarkStart w:id="151" w:name="__bookmark_73"/>
      <w:bookmarkEnd w:id="151"/>
    </w:p>
    <w:tbl>
      <w:tblPr>
        <w:tblW w:w="16117" w:type="dxa"/>
        <w:tblLayout w:type="fixed"/>
        <w:tblLook w:val="01E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6C728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6C7280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АНАЛИТИЧКИ ПЛАН РАСХОДА ДИРЕКТНИХ БУЏЕТСКИХ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КОРИСНИКА</w:t>
                  </w:r>
                </w:p>
              </w:tc>
            </w:tr>
            <w:tr w:rsidR="006C7280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6C7280">
                  <w:pPr>
                    <w:spacing w:line="1" w:lineRule="auto"/>
                    <w:jc w:val="center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</w:tr>
      <w:tr w:rsidR="006C7280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"0 БУЏЕТ ОПШТИНЕ" \f C \l "1"</w:instrText>
            </w:r>
            <w:r>
              <w:fldChar w:fldCharType="end"/>
            </w:r>
          </w:p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 xml:space="preserve">TC "1 СКУПШТИНА </w:instrText>
            </w:r>
            <w:r w:rsidR="002C1CF8">
              <w:instrText>ОПШТИНЕ" \f C \l "2"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jc w:val="center"/>
              <w:rPr>
                <w:vanish/>
              </w:rPr>
            </w:pPr>
            <w:r>
              <w:fldChar w:fldCharType="begin"/>
            </w:r>
            <w:r w:rsidR="002C1CF8">
              <w:instrText>TC "-" \f C \l "3"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5.961.113,00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5.961.113,00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596.111,00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596.111,00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306.998,00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306.998,00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1.801.178,00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1.801.178,00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41.559.400,00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41.559.400,00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2,17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 xml:space="preserve">TC "2 </w:instrText>
            </w:r>
            <w:r w:rsidR="002C1CF8">
              <w:instrText>ПРЕДСЕДНИК ОПШТИНЕ" \f C \l "2"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jc w:val="center"/>
              <w:rPr>
                <w:vanish/>
              </w:rPr>
            </w:pPr>
            <w:r>
              <w:fldChar w:fldCharType="begin"/>
            </w:r>
            <w:r w:rsidR="002C1CF8">
              <w:instrText>TC "-" \f C \l "3"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8.030.463,00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8.030.463,00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413.569,00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413.569,00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803.046,00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803.046,00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</w:t>
            </w:r>
            <w:r>
              <w:rPr>
                <w:color w:val="000000"/>
                <w:sz w:val="16"/>
                <w:szCs w:val="16"/>
              </w:rPr>
              <w:t xml:space="preserve">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15.109.078,00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15.109.078,00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 xml:space="preserve">TC "3 </w:instrText>
            </w:r>
            <w:r w:rsidR="002C1CF8">
              <w:instrText>ОПШТИНСКО ВЕЋЕ" \f C \l "2"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jc w:val="center"/>
              <w:rPr>
                <w:vanish/>
              </w:rPr>
            </w:pPr>
            <w:r>
              <w:fldChar w:fldCharType="begin"/>
            </w:r>
            <w:r w:rsidR="002C1CF8">
              <w:instrText>TC "-" \f C \l "3"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3.381.258,00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338.125,00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338.125,00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174.135,00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174.135,00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8.003.518,00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8.003.518,00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 ОПШТИНСКА УПРАВА" \f C \l "2"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jc w:val="center"/>
              <w:rPr>
                <w:vanish/>
              </w:rPr>
            </w:pPr>
            <w:r>
              <w:fldChar w:fldCharType="begin"/>
            </w:r>
            <w:r w:rsidR="002C1CF8">
              <w:instrText>TC "-" \f C \l "3"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10.386.590,00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10.386.590,00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2.335.156,00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2.335.156,00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414.871,00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414.871,00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8.056.437,00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8.056.437,00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513.606,00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513.606,00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Помоћ у </w:t>
            </w:r>
            <w:r>
              <w:rPr>
                <w:color w:val="000000"/>
                <w:sz w:val="16"/>
                <w:szCs w:val="16"/>
              </w:rPr>
              <w:t>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806.244,00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806.244,00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952.705,00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952.705,00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9.527.053,00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9.527.053,00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572.915,00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572.915,00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563.193,00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563.193,00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1.349.454,00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1.349.454,00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147.244.731,00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147.244.731,00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7,69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14.724.473,00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14.724.473,00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7.583.103,00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7.583.103,00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3,65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Трошкови </w:t>
            </w:r>
            <w:r>
              <w:rPr>
                <w:color w:val="000000"/>
                <w:sz w:val="16"/>
                <w:szCs w:val="16"/>
              </w:rPr>
              <w:t>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Отплата камата </w:t>
            </w:r>
            <w:r>
              <w:rPr>
                <w:color w:val="000000"/>
                <w:sz w:val="16"/>
                <w:szCs w:val="16"/>
              </w:rPr>
              <w:t>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на домаће хартије од вредности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2,45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Накнаде из буџета за </w:t>
            </w:r>
            <w:r>
              <w:rPr>
                <w:color w:val="000000"/>
                <w:sz w:val="16"/>
                <w:szCs w:val="16"/>
              </w:rPr>
              <w:t>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Накнаде из буџета за </w:t>
            </w:r>
            <w:r>
              <w:rPr>
                <w:color w:val="000000"/>
                <w:sz w:val="16"/>
                <w:szCs w:val="16"/>
              </w:rPr>
              <w:t>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</w:t>
            </w:r>
            <w:r>
              <w:rPr>
                <w:color w:val="000000"/>
                <w:sz w:val="16"/>
                <w:szCs w:val="16"/>
              </w:rPr>
              <w:t xml:space="preserve">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Материјали за </w:t>
            </w:r>
            <w:r>
              <w:rPr>
                <w:color w:val="000000"/>
                <w:sz w:val="16"/>
                <w:szCs w:val="16"/>
              </w:rPr>
              <w:t>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Текуће </w:t>
            </w:r>
            <w:r>
              <w:rPr>
                <w:color w:val="000000"/>
                <w:sz w:val="16"/>
                <w:szCs w:val="16"/>
              </w:rPr>
              <w:t>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Услуге очувања животне средине, </w:t>
            </w:r>
            <w:r>
              <w:rPr>
                <w:color w:val="000000"/>
                <w:sz w:val="16"/>
                <w:szCs w:val="16"/>
              </w:rPr>
              <w:t>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Капитално одржавање зграда и </w:t>
            </w:r>
            <w:r>
              <w:rPr>
                <w:color w:val="000000"/>
                <w:sz w:val="16"/>
                <w:szCs w:val="16"/>
              </w:rPr>
              <w:t>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10,75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Текуће субвенције јавним нефинансијским предузећима и </w:t>
            </w:r>
            <w:r>
              <w:rPr>
                <w:color w:val="000000"/>
                <w:sz w:val="16"/>
                <w:szCs w:val="16"/>
              </w:rPr>
              <w:t>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1,67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2,19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3,08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507.007,00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507.007,00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33.800.429,00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33.800.429,00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1,76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Услуге </w:t>
            </w:r>
            <w:r>
              <w:rPr>
                <w:color w:val="000000"/>
                <w:sz w:val="16"/>
                <w:szCs w:val="16"/>
              </w:rPr>
              <w:t>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44.090.157,00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44.090.157,00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27.206.017,00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27.206.017,00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Услуге одржавања националних </w:t>
            </w:r>
            <w:r>
              <w:rPr>
                <w:color w:val="000000"/>
                <w:sz w:val="16"/>
                <w:szCs w:val="16"/>
              </w:rPr>
              <w:t>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49.077.677,00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49.077.677,00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2,56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17.201.165,00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17.201.165,00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Услуге очувања животне средине, науке и </w:t>
            </w:r>
            <w:r>
              <w:rPr>
                <w:color w:val="000000"/>
                <w:sz w:val="16"/>
                <w:szCs w:val="16"/>
              </w:rPr>
              <w:t>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1,58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1,67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39.608.000,00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39.608.000,00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2,07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11.938.545,00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11.938.545,00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9.668.742,00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9.668.742,00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Енергетске </w:t>
            </w:r>
            <w:r>
              <w:rPr>
                <w:color w:val="000000"/>
                <w:sz w:val="16"/>
                <w:szCs w:val="16"/>
              </w:rPr>
              <w:t>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1,67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1,88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Материјали за посебне </w:t>
            </w:r>
            <w:r>
              <w:rPr>
                <w:color w:val="000000"/>
                <w:sz w:val="16"/>
                <w:szCs w:val="16"/>
              </w:rPr>
              <w:t>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Текуће </w:t>
            </w: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1.512.638,00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1.512.638,00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53.582.452,00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53.582.452,00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</w:t>
            </w:r>
            <w:r>
              <w:rPr>
                <w:color w:val="000000"/>
                <w:sz w:val="16"/>
                <w:szCs w:val="16"/>
              </w:rPr>
              <w:t>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1.521.396,00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1.521.396,00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16.851.000,00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51.372.000,00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51.372.000,00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2,68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2.697.000,00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Материјали за </w:t>
            </w:r>
            <w:r>
              <w:rPr>
                <w:color w:val="000000"/>
                <w:sz w:val="16"/>
                <w:szCs w:val="16"/>
              </w:rPr>
              <w:t>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11.881.475,00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11.881.475,00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</w:t>
            </w:r>
            <w:r>
              <w:rPr>
                <w:color w:val="000000"/>
                <w:sz w:val="16"/>
                <w:szCs w:val="16"/>
              </w:rPr>
              <w:t xml:space="preserve">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510.053,00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Медицински и </w:t>
            </w:r>
            <w:r>
              <w:rPr>
                <w:color w:val="000000"/>
                <w:sz w:val="16"/>
                <w:szCs w:val="16"/>
              </w:rPr>
              <w:t>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1,09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Награде запосленима и </w:t>
            </w:r>
            <w:r>
              <w:rPr>
                <w:color w:val="000000"/>
                <w:sz w:val="16"/>
                <w:szCs w:val="16"/>
              </w:rPr>
              <w:t>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4.250.100,00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4.250.100,00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13.849.500,00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13.849.500,00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1.841.000,00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2,45</w:t>
            </w:r>
          </w:p>
        </w:tc>
      </w:tr>
      <w:tr w:rsidR="006C7280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1.642.365.284,00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1.848.365.284,00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96,47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"5 ПРАВОБРАНИЛАШТВО ОПШТИНЕ" \f C \l "2"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ПРАВОБРАНИЛАШТВО ОПШТИНЕ</w:t>
            </w:r>
          </w:p>
        </w:tc>
      </w:tr>
      <w:bookmarkStart w:id="152" w:name="_Toc-"/>
      <w:bookmarkEnd w:id="152"/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jc w:val="center"/>
              <w:rPr>
                <w:vanish/>
              </w:rPr>
            </w:pPr>
            <w:r>
              <w:fldChar w:fldCharType="begin"/>
            </w:r>
            <w:r w:rsidR="002C1CF8">
              <w:instrText>TC "-" \f C \l "3"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</w:t>
            </w:r>
            <w:r>
              <w:rPr>
                <w:color w:val="000000"/>
                <w:sz w:val="16"/>
                <w:szCs w:val="16"/>
              </w:rPr>
              <w:t xml:space="preserve">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1.944.447,00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1.944.447,00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194.444,00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194.444,00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100.139,00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100.139,00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ПРАВОБРАНИЛАШТВО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2.949.030,00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2.949.030,00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1.709.986.310,00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1.915.986.310,00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C7280" w:rsidRDefault="006C728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6C728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bookmarkStart w:id="153" w:name="__bookmark_74"/>
            <w:bookmarkEnd w:id="153"/>
          </w:p>
          <w:p w:rsidR="006C7280" w:rsidRDefault="006C7280">
            <w:pPr>
              <w:spacing w:line="1" w:lineRule="auto"/>
            </w:pPr>
          </w:p>
        </w:tc>
      </w:tr>
    </w:tbl>
    <w:p w:rsidR="006C7280" w:rsidRDefault="006C7280">
      <w:pPr>
        <w:sectPr w:rsidR="006C7280">
          <w:headerReference w:type="default" r:id="rId38"/>
          <w:footerReference w:type="default" r:id="rId3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7280" w:rsidRDefault="006C7280">
      <w:pPr>
        <w:rPr>
          <w:vanish/>
        </w:rPr>
      </w:pPr>
      <w:bookmarkStart w:id="154" w:name="__bookmark_78"/>
      <w:bookmarkEnd w:id="154"/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C728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 ОПШТИНЕ</w:t>
            </w:r>
          </w:p>
        </w:tc>
      </w:tr>
      <w:tr w:rsidR="006C728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C728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jc w:val="center"/>
                    <w:divId w:val="54225331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6C7280" w:rsidRDefault="006C7280"/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  <w:jc w:val="center"/>
            </w:pPr>
          </w:p>
        </w:tc>
      </w:tr>
      <w:tr w:rsidR="006C7280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 xml:space="preserve">TC </w:instrText>
            </w:r>
            <w:r w:rsidR="002C1CF8">
              <w:instrText>"0 БУЏЕТ ОПШТИНЕ" \f C \l "1"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 ОПШТИНЕ</w:t>
            </w:r>
          </w:p>
        </w:tc>
      </w:tr>
      <w:bookmarkStart w:id="155" w:name="_Toc411000_ПЛАТЕ,_ДОДАЦИ_И_НАКНАДЕ_ЗАПОС"/>
      <w:bookmarkEnd w:id="155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166.562.012,00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166.562.012,00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166.562.012,00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8,69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166.562.012,00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166.562.012,00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166.562.012,00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8,69</w:t>
            </w:r>
          </w:p>
        </w:tc>
      </w:tr>
      <w:bookmarkStart w:id="156" w:name="_Toc412000_СОЦИЈАЛНИ_ДОПРИНОСИ_НА_ТЕРЕТ_"/>
      <w:bookmarkEnd w:id="156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16.656.199,00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16.656.199,00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16.656.199,00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8.577.944,00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8.577.944,00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8.577.944,00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25.234.143,00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25.234.143,00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25.234.143,00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1,32</w:t>
            </w:r>
          </w:p>
        </w:tc>
      </w:tr>
      <w:bookmarkStart w:id="157" w:name="_Toc413000_НАКНАДЕ_У_НАТУРИ"/>
      <w:bookmarkEnd w:id="157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"413000 НАКНАДЕ У НАТУРИ"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bookmarkStart w:id="158" w:name="_Toc414000_СОЦИЈАЛНА_ДАВАЊА_ЗАПОСЛЕНИМА"/>
      <w:bookmarkEnd w:id="158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"414000 СОЦИЈАЛНА ДАВАЊА ЗАПОСЛЕНИМА"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bookmarkStart w:id="159" w:name="_Toc415000_НАКНАДЕ_ТРОШКОВА_ЗА_ЗАПОСЛЕНЕ"/>
      <w:bookmarkEnd w:id="159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"415000 НАКНАДЕ ТРОШКОВА ЗА ЗАПОСЛЕНЕ"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bookmarkStart w:id="160" w:name="_Toc416000_НАГРАДЕ_ЗАПОСЛЕНИМА_И_ОСТАЛИ_"/>
      <w:bookmarkEnd w:id="160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 xml:space="preserve">TC "416000 </w:instrText>
            </w:r>
            <w:r w:rsidR="002C1CF8">
              <w:instrText>НАГРАДЕ ЗАПОСЛЕНИМА И ОСТАЛИ ПОСЕБНИ РАСХОДИ"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bookmarkStart w:id="161" w:name="_Toc421000_СТАЛНИ_ТРОШКОВИ"/>
      <w:bookmarkEnd w:id="161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 xml:space="preserve">TC </w:instrText>
            </w:r>
            <w:r w:rsidR="002C1CF8">
              <w:instrText>"421000 СТАЛНИ ТРОШКОВИ"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6,79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8,48</w:t>
            </w:r>
          </w:p>
        </w:tc>
      </w:tr>
      <w:bookmarkStart w:id="162" w:name="_Toc422000_ТРОШКОВИ_ПУТОВАЊА"/>
      <w:bookmarkEnd w:id="162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"422000 ТРОШКОВИ ПУТОВАЊА"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bookmarkStart w:id="163" w:name="_Toc423000_УСЛУГЕ_ПО_УГОВОРУ"/>
      <w:bookmarkEnd w:id="163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"423000 УСЛУГЕ ПО УГОВОРУ"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48.642.000,00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48.642.000,00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48.642.000,00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2,54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117.382.000,00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117.382.000,00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117.382.000,00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6,13</w:t>
            </w:r>
          </w:p>
        </w:tc>
      </w:tr>
      <w:bookmarkStart w:id="164" w:name="_Toc424000_СПЕЦИЈАЛИЗОВАНЕ_УСЛУГЕ"/>
      <w:bookmarkEnd w:id="164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"424000 СПЕЦИЈАЛИЗОВАНЕ УСЛУГЕ"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20.301.165,00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20.301.165,00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20.301.165,00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Услуге одржавања националних паркова и </w:t>
            </w:r>
            <w:r>
              <w:rPr>
                <w:color w:val="000000"/>
                <w:sz w:val="16"/>
                <w:szCs w:val="16"/>
              </w:rPr>
              <w:t>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105.256.379,00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105.256.379,00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105.256.379,00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5,49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2,39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91.668.742,00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91.668.742,00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91.668.742,00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4,78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263.906.286,00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263.906.286,00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263.906.286,00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13,77</w:t>
            </w:r>
          </w:p>
        </w:tc>
      </w:tr>
      <w:bookmarkStart w:id="165" w:name="_Toc425000_ТЕКУЋЕ_ПОПРАВКЕ_И_ОДРЖАВАЊЕ"/>
      <w:bookmarkEnd w:id="165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"425000 ТЕКУЋЕ ПОПРАВКЕ И ОДРЖАВАЊЕ"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84.306.017,00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84.306.017,00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84.306.017,00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92.606.017,00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92.606.017,00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92.606.017,00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4,83</w:t>
            </w:r>
          </w:p>
        </w:tc>
      </w:tr>
      <w:bookmarkStart w:id="166" w:name="_Toc426000_МАТЕРИЈАЛ"/>
      <w:bookmarkEnd w:id="166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 xml:space="preserve">TC "426000 </w:instrText>
            </w:r>
            <w:r w:rsidR="002C1CF8">
              <w:instrText>МАТЕРИЈАЛ"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</w:t>
            </w:r>
            <w:r>
              <w:rPr>
                <w:color w:val="000000"/>
                <w:sz w:val="16"/>
                <w:szCs w:val="16"/>
              </w:rPr>
              <w:t xml:space="preserve">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31.989.000,00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31.989.000,00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31.989.000,00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1,67</w:t>
            </w:r>
          </w:p>
        </w:tc>
      </w:tr>
      <w:bookmarkStart w:id="167" w:name="_Toc441000_ОТПЛАТА_ДОМАЋИХ_КАМАТА"/>
      <w:bookmarkEnd w:id="167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"441000 ОТПЛАТА ДОМАЋИХ КАМАТА"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на домаће хартије од вредности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1,62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1,63</w:t>
            </w:r>
          </w:p>
        </w:tc>
      </w:tr>
      <w:bookmarkStart w:id="168" w:name="_Toc451000_СУБВЕНЦИЈЕ_ЈАВНИМ_НЕФИНАНСИЈС"/>
      <w:bookmarkEnd w:id="168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1,67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2,95</w:t>
            </w:r>
          </w:p>
        </w:tc>
      </w:tr>
      <w:bookmarkStart w:id="169" w:name="_Toc454000_СУБВЕНЦИЈЕ_ПРИВАТНИМ_ПРЕДУЗЕЋ"/>
      <w:bookmarkEnd w:id="169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 xml:space="preserve">TC "454000 </w:instrText>
            </w:r>
            <w:r w:rsidR="002C1CF8">
              <w:instrText>СУБВЕНЦИЈЕ ПРИВАТНИМ ПРЕДУЗЕЋИМА"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1,05</w:t>
            </w:r>
          </w:p>
        </w:tc>
      </w:tr>
      <w:bookmarkStart w:id="170" w:name="_Toc463000_ТРАНСФЕРИ_ОСТАЛИМ_НИВОИМА_ВЛА"/>
      <w:bookmarkEnd w:id="170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 xml:space="preserve">TC "463000 </w:instrText>
            </w:r>
            <w:r w:rsidR="002C1CF8">
              <w:instrText>ТРАНСФЕРИ ОСТАЛИМ НИВОИМА ВЛАСТИ"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29.464.965,00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29.464.965,00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29.464.965,00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1,54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3.280.345,00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3.280.345,00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3.280.345,00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1.497.839,00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1.497.839,00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1.497.839,00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Исплата накнада за време одсуствовања с </w:t>
            </w:r>
            <w:r>
              <w:rPr>
                <w:color w:val="000000"/>
                <w:sz w:val="16"/>
                <w:szCs w:val="16"/>
              </w:rPr>
              <w:t>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66.410.106,00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66.410.106,00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66.410.106,00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3,47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21.101.100,00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21.101.100,00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21.101.100,00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74.582.452,00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74.582.452,00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74.582.452,00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3,89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768.693,00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768.693,00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768.693,00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2.295.638,00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2.295.638,00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2.295.638,00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Текући трансфери осталим </w:t>
            </w:r>
            <w:r>
              <w:rPr>
                <w:color w:val="000000"/>
                <w:sz w:val="16"/>
                <w:szCs w:val="16"/>
              </w:rPr>
              <w:t>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Опрема за образовање, </w:t>
            </w:r>
            <w:r>
              <w:rPr>
                <w:color w:val="000000"/>
                <w:sz w:val="16"/>
                <w:szCs w:val="16"/>
              </w:rPr>
              <w:t>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284.189.038,00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284.189.038,00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284.189.038,00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14,83</w:t>
            </w:r>
          </w:p>
        </w:tc>
      </w:tr>
      <w:bookmarkStart w:id="171" w:name="_Toc464000_ДОТАЦИЈЕ_ОРГАНИЗАЦИЈАМА_ЗА_ОБ"/>
      <w:bookmarkEnd w:id="171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1,88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1,88</w:t>
            </w:r>
          </w:p>
        </w:tc>
      </w:tr>
      <w:bookmarkStart w:id="172" w:name="_Toc465000_ОСТАЛЕ_ДОТАЦИЈЕ_И_ТРАНСФЕРИ"/>
      <w:bookmarkEnd w:id="172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"465000 ОСТАЛЕ ДОТАЦИЈЕ И ТРАНСФЕРИ"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bookmarkStart w:id="173" w:name="_Toc472000_НАКНАДЕ_ЗА_СОЦИЈАЛНУ_ЗАШТИТУ_"/>
      <w:bookmarkEnd w:id="173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3,38</w:t>
            </w:r>
          </w:p>
        </w:tc>
      </w:tr>
      <w:bookmarkStart w:id="174" w:name="_Toc481000_ДОТАЦИЈЕ_НЕВЛАДИНИМ_ОРГАНИЗАЦ"/>
      <w:bookmarkEnd w:id="174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12.886.590,00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12.886.590,00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12.886.590,00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60.376.334,00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60.376.334,00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60.376.334,00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3,15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73.262.924,00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73.262.924,00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73.262.924,00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3,82</w:t>
            </w:r>
          </w:p>
        </w:tc>
      </w:tr>
      <w:bookmarkStart w:id="175" w:name="_Toc482000_ПОРЕЗИ,_ОБАВЕЗНЕ_ТАКСЕ,_КАЗНЕ"/>
      <w:bookmarkEnd w:id="175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 xml:space="preserve">TC "482000 ПОРЕЗИ, ОБАВЕЗНЕ ТАКСЕ, КАЗНЕ, ПЕНАЛИ И </w:instrText>
            </w:r>
            <w:r w:rsidR="002C1CF8">
              <w:instrText>КАМАТЕ"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76" w:name="_Toc483000_НОВЧАНЕ_КАЗНЕ_И_ПЕНАЛИ_ПО_РЕШ"/>
      <w:bookmarkEnd w:id="176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 xml:space="preserve">TC </w:instrText>
            </w:r>
            <w:r w:rsidR="002C1CF8">
              <w:instrText>"483000 НОВЧАНЕ КАЗНЕ И ПЕНАЛИ ПО РЕШЕЊУ СУДОВА"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1,30</w:t>
            </w:r>
          </w:p>
        </w:tc>
      </w:tr>
      <w:bookmarkStart w:id="177" w:name="_Toc485000_НАКНАДА_ШТЕТЕ_ЗА_ПОВРЕДЕ_ИЛИ_"/>
      <w:bookmarkEnd w:id="177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bookmarkStart w:id="178" w:name="_Toc499000_СРЕДСТВА_РЕЗЕРВЕ"/>
      <w:bookmarkEnd w:id="178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"499000 СРЕДСТВА РЕЗЕРВЕ"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16.349.454,00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16.349.454,00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16.349.454,00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16.349.454,00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16.349.454,00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16.349.454,00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0,85</w:t>
            </w:r>
          </w:p>
        </w:tc>
      </w:tr>
      <w:bookmarkStart w:id="179" w:name="_Toc511000_ЗГРАДЕ_И_ГРАЂЕВИНСКИ_ОБЈЕКТИ"/>
      <w:bookmarkEnd w:id="179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"511000 ЗГРАДЕ И ГРАЂЕВИНСКИ ОБЈЕКТИ"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35.950.429,00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35.950.429,00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35.950.429,00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1,88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13,83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3.567.007,00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3.567.007,00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3.567.007,00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304.517.436,00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98.517.436,00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304.517.436,00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15,89</w:t>
            </w:r>
          </w:p>
        </w:tc>
      </w:tr>
      <w:bookmarkStart w:id="180" w:name="_Toc512000_МАШИНЕ_И_ОПРЕМА"/>
      <w:bookmarkEnd w:id="180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 xml:space="preserve">TC "512000 МАШИНЕ И ОПРЕМА" \f </w:instrText>
            </w:r>
            <w:r w:rsidR="002C1CF8">
              <w:instrText>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bookmarkStart w:id="181" w:name="_Toc541000_ЗЕМЉИШТЕ"/>
      <w:bookmarkEnd w:id="181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"541000 ЗЕМЉИШТЕ"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39.608.000,00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39.608.000,00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39.608.000,00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2,07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39.608.000,00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39.608.000,00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39.608.000,00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2,07</w:t>
            </w:r>
          </w:p>
        </w:tc>
      </w:tr>
      <w:bookmarkStart w:id="182" w:name="_Toc611000_ОТПЛАТА_ГЛАВНИЦЕ_ДОМАЋИМ_КРЕД"/>
      <w:bookmarkEnd w:id="182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 xml:space="preserve">TC "611000 ОТПЛАТА ГЛАВНИЦЕ ДОМАЋИМ </w:instrText>
            </w:r>
            <w:r w:rsidR="002C1CF8">
              <w:instrText>КРЕДИТОРИМА"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2,45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2,45</w:t>
            </w:r>
          </w:p>
        </w:tc>
      </w:tr>
      <w:tr w:rsidR="006C728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1.915.986.310,00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1.709.986.310,00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1.915.986.310,00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C7280" w:rsidRDefault="006C7280">
      <w:pPr>
        <w:sectPr w:rsidR="006C7280">
          <w:headerReference w:type="default" r:id="rId40"/>
          <w:footerReference w:type="default" r:id="rId4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7280" w:rsidRDefault="006C7280">
      <w:pPr>
        <w:rPr>
          <w:vanish/>
        </w:rPr>
      </w:pPr>
      <w:bookmarkStart w:id="183" w:name="__bookmark_79"/>
      <w:bookmarkEnd w:id="183"/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C728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C728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C728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jc w:val="center"/>
                    <w:divId w:val="95305648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6C7280" w:rsidRDefault="006C7280"/>
              </w:tc>
            </w:tr>
          </w:tbl>
          <w:p w:rsidR="006C7280" w:rsidRDefault="006C7280">
            <w:pPr>
              <w:spacing w:line="1" w:lineRule="auto"/>
            </w:pPr>
          </w:p>
        </w:tc>
      </w:tr>
      <w:bookmarkStart w:id="184" w:name="_Toc1_СКУПШТИНА_ОПШТИНЕ"/>
      <w:bookmarkEnd w:id="184"/>
      <w:tr w:rsidR="006C728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"1 СКУПШТИНА ОПШТИНЕ" \f C \l "1"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</w:tr>
      <w:tr w:rsidR="006C728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"411000"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5.961.113,00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5.961.113,00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5.961.113,00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5.961.113,00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5.961.113,00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5.961.113,00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"412000"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</w:t>
            </w:r>
            <w:r>
              <w:rPr>
                <w:color w:val="000000"/>
                <w:sz w:val="16"/>
                <w:szCs w:val="16"/>
              </w:rPr>
              <w:t xml:space="preserve">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596.111,00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596.111,00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596.111,00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306.998,00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306.998,00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306.998,00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903.109,00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903.109,00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903.109,00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"414000"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"415000"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"416000"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"421000"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Закуп </w:t>
            </w:r>
            <w:r>
              <w:rPr>
                <w:color w:val="000000"/>
                <w:sz w:val="16"/>
                <w:szCs w:val="16"/>
              </w:rPr>
              <w:t>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"422000"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"423000"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Услуге </w:t>
            </w:r>
            <w:r>
              <w:rPr>
                <w:color w:val="000000"/>
                <w:sz w:val="16"/>
                <w:szCs w:val="16"/>
              </w:rPr>
              <w:t>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1,18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"426000"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Материјали за посебне </w:t>
            </w:r>
            <w:r>
              <w:rPr>
                <w:color w:val="000000"/>
                <w:sz w:val="16"/>
                <w:szCs w:val="16"/>
              </w:rPr>
              <w:t>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"481000"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1.801.178,00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1.801.178,00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1.801.178,00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1.801.178,00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1.801.178,00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1.801.178,00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6C728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41.559.400,00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41.559.400,00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41.559.400,00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2,17</w:t>
            </w:r>
          </w:p>
        </w:tc>
      </w:tr>
    </w:tbl>
    <w:p w:rsidR="006C7280" w:rsidRDefault="006C7280">
      <w:pPr>
        <w:sectPr w:rsidR="006C7280">
          <w:headerReference w:type="default" r:id="rId42"/>
          <w:footerReference w:type="default" r:id="rId4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7280" w:rsidRDefault="006C728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C728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C728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C728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jc w:val="center"/>
                    <w:divId w:val="207357357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6C7280" w:rsidRDefault="006C7280"/>
              </w:tc>
            </w:tr>
          </w:tbl>
          <w:p w:rsidR="006C7280" w:rsidRDefault="006C7280">
            <w:pPr>
              <w:spacing w:line="1" w:lineRule="auto"/>
            </w:pPr>
          </w:p>
        </w:tc>
      </w:tr>
      <w:bookmarkStart w:id="185" w:name="_Toc2_ПРЕДСЕДНИК_ОПШТИНЕ"/>
      <w:bookmarkEnd w:id="185"/>
      <w:tr w:rsidR="006C728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"2 ПРЕДСЕДНИК ОПШТИНЕ" \f C \l "1"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</w:tr>
      <w:tr w:rsidR="006C728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"411000"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8.030.463,00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8.030.463,00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8.030.463,00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8.030.463,00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8.030.463,00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8.030.463,00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"412000"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803.046,00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803.046,00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803.046,00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413.569,00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413.569,00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413.569,00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1.216.615,00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1.216.615,00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1.216.615,00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"414000"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"415000"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 xml:space="preserve">TC </w:instrText>
            </w:r>
            <w:r w:rsidR="002C1CF8">
              <w:instrText>"416000"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"422000"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Трошкови </w:t>
            </w:r>
            <w:r>
              <w:rPr>
                <w:color w:val="000000"/>
                <w:sz w:val="16"/>
                <w:szCs w:val="16"/>
              </w:rPr>
              <w:t>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"423000"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"426000"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15.109.078,00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15.109.078,00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15.109.078,00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</w:tbl>
    <w:p w:rsidR="006C7280" w:rsidRDefault="006C7280">
      <w:pPr>
        <w:sectPr w:rsidR="006C7280">
          <w:headerReference w:type="default" r:id="rId44"/>
          <w:footerReference w:type="default" r:id="rId4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7280" w:rsidRDefault="006C728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C728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C728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C728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jc w:val="center"/>
                    <w:divId w:val="94758632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6C7280" w:rsidRDefault="006C7280"/>
              </w:tc>
            </w:tr>
          </w:tbl>
          <w:p w:rsidR="006C7280" w:rsidRDefault="006C7280">
            <w:pPr>
              <w:spacing w:line="1" w:lineRule="auto"/>
            </w:pPr>
          </w:p>
        </w:tc>
      </w:tr>
      <w:bookmarkStart w:id="186" w:name="_Toc3_ОПШТИНСКО_ВЕЋЕ"/>
      <w:bookmarkEnd w:id="186"/>
      <w:tr w:rsidR="006C728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"3 ОПШТИНСКО ВЕЋЕ" \f C \l "1"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</w:tr>
      <w:tr w:rsidR="006C728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"411000"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3.381.258,00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3.381.258,00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3.381.258,00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"412000"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Допринос за пензијско и инвалидско </w:t>
            </w:r>
            <w:r>
              <w:rPr>
                <w:color w:val="000000"/>
                <w:sz w:val="16"/>
                <w:szCs w:val="16"/>
              </w:rPr>
              <w:t>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338.125,00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338.125,00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338.125,00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174.135,00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174.135,00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174.135,00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512.260,00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512.260,00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512.260,00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"414000"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"415000"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"422000"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"423000"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"426000"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8.003.518,00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8.003.518,00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8.003.518,00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</w:tbl>
    <w:p w:rsidR="006C7280" w:rsidRDefault="006C7280">
      <w:pPr>
        <w:sectPr w:rsidR="006C7280">
          <w:headerReference w:type="default" r:id="rId46"/>
          <w:footerReference w:type="default" r:id="rId4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7280" w:rsidRDefault="006C728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C728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C728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C728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jc w:val="center"/>
                    <w:divId w:val="57450929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6C7280" w:rsidRDefault="006C7280"/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 ОПШТИНСКА УПРАВА" \f C \l "1"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</w:tr>
      <w:tr w:rsidR="006C728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"411000"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147.244.731,00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147.244.731,00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147.244.731,00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7,69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147.244.731,00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147.244.731,00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147.244.731,00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7,69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"412000"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14.724.473,00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14.724.473,00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14.724.473,00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7.583.103,00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7.583.103,00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7.583.103,00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22.307.576,00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22.307.576,00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22.307.576,00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1,16</w:t>
            </w:r>
          </w:p>
        </w:tc>
      </w:tr>
      <w:bookmarkStart w:id="187" w:name="_Toc413000"/>
      <w:bookmarkEnd w:id="187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"413000"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"414000"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"415000"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</w:t>
            </w:r>
            <w:r>
              <w:rPr>
                <w:b/>
                <w:bCs/>
                <w:color w:val="000000"/>
                <w:sz w:val="16"/>
                <w:szCs w:val="16"/>
              </w:rPr>
              <w:t>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bookmarkStart w:id="188" w:name="_Toc416000"/>
      <w:bookmarkEnd w:id="188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"416000"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bookmarkStart w:id="189" w:name="_Toc421000"/>
      <w:bookmarkEnd w:id="189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"421000"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6,79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8,47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"422000"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"423000"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2,51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4,55</w:t>
            </w:r>
          </w:p>
        </w:tc>
      </w:tr>
      <w:bookmarkStart w:id="190" w:name="_Toc424000"/>
      <w:bookmarkEnd w:id="190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"424000"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20.301.165,00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20.301.165,00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20.301.165,00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105.256.379,00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105.256.379,00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105.256.379,00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5,49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2,39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91.668.742,00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91.668.742,00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91.668.742,00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4,78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263.906.286,00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263.906.286,00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263.906.286,00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13,77</w:t>
            </w:r>
          </w:p>
        </w:tc>
      </w:tr>
      <w:bookmarkStart w:id="191" w:name="_Toc425000"/>
      <w:bookmarkEnd w:id="191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lastRenderedPageBreak/>
              <w:fldChar w:fldCharType="begin"/>
            </w:r>
            <w:r w:rsidR="002C1CF8">
              <w:instrText>TC "425000"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84.306.017,00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84.306.017,00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84.306.017,00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92.606.017,00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92.606.017,00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92.606.017,00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4,83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"426000"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Материјали за </w:t>
            </w:r>
            <w:r>
              <w:rPr>
                <w:color w:val="000000"/>
                <w:sz w:val="16"/>
                <w:szCs w:val="16"/>
              </w:rPr>
              <w:t>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28.585.000,00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28.585.000,00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28.585.000,00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1,49</w:t>
            </w:r>
          </w:p>
        </w:tc>
      </w:tr>
      <w:bookmarkStart w:id="192" w:name="_Toc441000"/>
      <w:bookmarkEnd w:id="192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"441000"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на домаће хартије од вредности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1,62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1,63</w:t>
            </w:r>
          </w:p>
        </w:tc>
      </w:tr>
      <w:bookmarkStart w:id="193" w:name="_Toc451000"/>
      <w:bookmarkEnd w:id="193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"451000"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Текуће субвенције </w:t>
            </w:r>
            <w:r>
              <w:rPr>
                <w:color w:val="000000"/>
                <w:sz w:val="16"/>
                <w:szCs w:val="16"/>
              </w:rPr>
              <w:t>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1,67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2,95</w:t>
            </w:r>
          </w:p>
        </w:tc>
      </w:tr>
      <w:bookmarkStart w:id="194" w:name="_Toc454000"/>
      <w:bookmarkEnd w:id="194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"454000"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1,05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"463000"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8.056.437,00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8.056.437,00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8.056.437,00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806.244,00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806.244,00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806.244,00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414.871,00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414.871,00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414.871,00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Исплата накнада за време одсуствовања с </w:t>
            </w:r>
            <w:r>
              <w:rPr>
                <w:color w:val="000000"/>
                <w:sz w:val="16"/>
                <w:szCs w:val="16"/>
              </w:rPr>
              <w:t>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Накнаде трошкова за </w:t>
            </w:r>
            <w:r>
              <w:rPr>
                <w:color w:val="000000"/>
                <w:sz w:val="16"/>
                <w:szCs w:val="16"/>
              </w:rPr>
              <w:t>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513.606,00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513.606,00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513.606,00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Материјали за </w:t>
            </w:r>
            <w:r>
              <w:rPr>
                <w:color w:val="000000"/>
                <w:sz w:val="16"/>
                <w:szCs w:val="16"/>
              </w:rPr>
              <w:t>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25.768.158,00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25.768.158,00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25.768.158,00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1,34</w:t>
            </w:r>
          </w:p>
        </w:tc>
      </w:tr>
      <w:bookmarkStart w:id="195" w:name="_Toc464000"/>
      <w:bookmarkEnd w:id="195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"464000"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1,88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1,88</w:t>
            </w:r>
          </w:p>
        </w:tc>
      </w:tr>
      <w:bookmarkStart w:id="196" w:name="_Toc465000"/>
      <w:bookmarkEnd w:id="196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"465000"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bookmarkStart w:id="197" w:name="_Toc472000"/>
      <w:bookmarkEnd w:id="197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"472000"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Накнаде из буџета за децу и </w:t>
            </w:r>
            <w:r>
              <w:rPr>
                <w:color w:val="000000"/>
                <w:sz w:val="16"/>
                <w:szCs w:val="16"/>
              </w:rPr>
              <w:t>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3,38</w:t>
            </w:r>
          </w:p>
        </w:tc>
      </w:tr>
      <w:bookmarkStart w:id="198" w:name="_Toc481000"/>
      <w:bookmarkEnd w:id="198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"481000"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12.886.590,00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12.886.590,00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12.886.590,00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58.575.156,00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58.575.156,00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58.575.156,00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3,06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71.461.746,00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71.461.746,00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71.461.746,00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3,73</w:t>
            </w:r>
          </w:p>
        </w:tc>
      </w:tr>
      <w:bookmarkStart w:id="199" w:name="_Toc482000"/>
      <w:bookmarkEnd w:id="199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"482000"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200" w:name="_Toc483000"/>
      <w:bookmarkEnd w:id="200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"483000"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1,30</w:t>
            </w:r>
          </w:p>
        </w:tc>
      </w:tr>
      <w:bookmarkStart w:id="201" w:name="_Toc485000"/>
      <w:bookmarkEnd w:id="201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"485000"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bookmarkStart w:id="202" w:name="_Toc499000"/>
      <w:bookmarkEnd w:id="202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"499000"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16.349.454,00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16.349.454,00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16.349.454,00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16.349.454,00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16.349.454,00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16.349.454,00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0,85</w:t>
            </w:r>
          </w:p>
        </w:tc>
      </w:tr>
      <w:bookmarkStart w:id="203" w:name="_Toc511000"/>
      <w:bookmarkEnd w:id="203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"511000" \f C</w:instrText>
            </w:r>
            <w:r w:rsidR="002C1CF8">
              <w:instrText xml:space="preserve">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35.950.429,00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35.950.429,00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35.950.429,00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1,88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13,83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Пројектно </w:t>
            </w:r>
            <w:r>
              <w:rPr>
                <w:color w:val="000000"/>
                <w:sz w:val="16"/>
                <w:szCs w:val="16"/>
              </w:rPr>
              <w:t>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3.567.007,00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3.567.007,00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3.567.007,00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304.517.436,00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98.517.436,00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304.517.436,00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15,89</w:t>
            </w:r>
          </w:p>
        </w:tc>
      </w:tr>
      <w:bookmarkStart w:id="204" w:name="_Toc512000"/>
      <w:bookmarkEnd w:id="204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"512000"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bookmarkStart w:id="205" w:name="_Toc541000"/>
      <w:bookmarkEnd w:id="205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"541000"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39.608.000,00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39.608.000,00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39.608.000,00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2,07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39.608.000,00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39.608.000,00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39.608.000,00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2,07</w:t>
            </w:r>
          </w:p>
        </w:tc>
      </w:tr>
      <w:bookmarkStart w:id="206" w:name="_Toc611000"/>
      <w:bookmarkEnd w:id="206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"611000"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2,45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2,45</w:t>
            </w:r>
          </w:p>
        </w:tc>
      </w:tr>
      <w:tr w:rsidR="006C728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1.589.944.404,00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1.383.944.404,00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1.589.944.404,00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82,98</w:t>
            </w:r>
          </w:p>
        </w:tc>
      </w:tr>
    </w:tbl>
    <w:p w:rsidR="006C7280" w:rsidRDefault="006C7280">
      <w:pPr>
        <w:sectPr w:rsidR="006C7280">
          <w:headerReference w:type="default" r:id="rId48"/>
          <w:footerReference w:type="default" r:id="rId4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7280" w:rsidRDefault="006C728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C728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C728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C728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jc w:val="center"/>
                    <w:divId w:val="8920619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6C7280" w:rsidRDefault="006C7280"/>
              </w:tc>
            </w:tr>
          </w:tbl>
          <w:p w:rsidR="006C7280" w:rsidRDefault="006C7280">
            <w:pPr>
              <w:spacing w:line="1" w:lineRule="auto"/>
            </w:pPr>
          </w:p>
        </w:tc>
      </w:tr>
      <w:bookmarkStart w:id="207" w:name="_Toc4.00.01_ОШ_СВЕТИ_САВА"/>
      <w:bookmarkEnd w:id="207"/>
      <w:tr w:rsidR="006C728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"4.00.01 ОШ СВЕТИ САВА" \f C \l "1"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</w:tr>
      <w:tr w:rsidR="006C728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СВЕТИ САВА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из </w:t>
            </w:r>
            <w:r>
              <w:rPr>
                <w:b/>
                <w:bCs/>
                <w:color w:val="000000"/>
                <w:sz w:val="16"/>
                <w:szCs w:val="16"/>
              </w:rPr>
              <w:t>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"463000"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Трошкови платног промета и </w:t>
            </w:r>
            <w:r>
              <w:rPr>
                <w:color w:val="000000"/>
                <w:sz w:val="16"/>
                <w:szCs w:val="16"/>
              </w:rPr>
              <w:t>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Услуге </w:t>
            </w:r>
            <w:r>
              <w:rPr>
                <w:color w:val="000000"/>
                <w:sz w:val="16"/>
                <w:szCs w:val="16"/>
              </w:rPr>
              <w:t>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Текуће </w:t>
            </w:r>
            <w:r>
              <w:rPr>
                <w:color w:val="000000"/>
                <w:sz w:val="16"/>
                <w:szCs w:val="16"/>
              </w:rPr>
              <w:t>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Материјали за образовање, </w:t>
            </w:r>
            <w:r>
              <w:rPr>
                <w:color w:val="000000"/>
                <w:sz w:val="16"/>
                <w:szCs w:val="16"/>
              </w:rPr>
              <w:t>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tr w:rsidR="006C728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4.00.01    ОШ СВЕТИ САВА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</w:tbl>
    <w:p w:rsidR="006C7280" w:rsidRDefault="006C7280">
      <w:pPr>
        <w:sectPr w:rsidR="006C7280">
          <w:headerReference w:type="default" r:id="rId50"/>
          <w:footerReference w:type="default" r:id="rId5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7280" w:rsidRDefault="006C728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C728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C728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C728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jc w:val="center"/>
                    <w:divId w:val="95120533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6C7280" w:rsidRDefault="006C7280"/>
              </w:tc>
            </w:tr>
          </w:tbl>
          <w:p w:rsidR="006C7280" w:rsidRDefault="006C7280">
            <w:pPr>
              <w:spacing w:line="1" w:lineRule="auto"/>
            </w:pPr>
          </w:p>
        </w:tc>
      </w:tr>
      <w:bookmarkStart w:id="208" w:name="_Toc4.00.02_ОШ_ДЕСАНКА_МАКСИМОВИЋ"/>
      <w:bookmarkEnd w:id="208"/>
      <w:tr w:rsidR="006C728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"4.00.02 ОШ ДЕСАНКА МАКСИМОВИЋ" \f C \l "1"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</w:tr>
      <w:tr w:rsidR="006C728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ДЕСАНКА МАКСИМОВИЋ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"463000"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6C728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4.00.02    ОШ ДЕСАНКА МАКСИМОВИЋ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</w:tbl>
    <w:p w:rsidR="006C7280" w:rsidRDefault="006C7280">
      <w:pPr>
        <w:sectPr w:rsidR="006C7280">
          <w:headerReference w:type="default" r:id="rId52"/>
          <w:footerReference w:type="default" r:id="rId5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7280" w:rsidRDefault="006C728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C728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C728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C728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jc w:val="center"/>
                    <w:divId w:val="15488240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6C7280" w:rsidRDefault="006C7280"/>
              </w:tc>
            </w:tr>
          </w:tbl>
          <w:p w:rsidR="006C7280" w:rsidRDefault="006C7280">
            <w:pPr>
              <w:spacing w:line="1" w:lineRule="auto"/>
            </w:pPr>
          </w:p>
        </w:tc>
      </w:tr>
      <w:bookmarkStart w:id="209" w:name="_Toc4.00.03_ОШ_ВУК_КАРАЏИЋ"/>
      <w:bookmarkEnd w:id="209"/>
      <w:tr w:rsidR="006C728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"4.00.03 ОШ ВУК КАРАЏИЋ" \f C \l "1"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</w:tr>
      <w:tr w:rsidR="006C728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ВУК КАРАЏИЋ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"463000"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Помоћ у медицинском лечењу запосленог или </w:t>
            </w:r>
            <w:r>
              <w:rPr>
                <w:color w:val="000000"/>
                <w:sz w:val="16"/>
                <w:szCs w:val="16"/>
              </w:rPr>
              <w:t>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1,25</w:t>
            </w:r>
          </w:p>
        </w:tc>
      </w:tr>
      <w:tr w:rsidR="006C728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4.00.03    ОШ ВУК КАРАЏИЋ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1,25</w:t>
            </w:r>
          </w:p>
        </w:tc>
      </w:tr>
    </w:tbl>
    <w:p w:rsidR="006C7280" w:rsidRDefault="006C7280">
      <w:pPr>
        <w:sectPr w:rsidR="006C7280">
          <w:headerReference w:type="default" r:id="rId54"/>
          <w:footerReference w:type="default" r:id="rId5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7280" w:rsidRDefault="006C728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C728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C728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C728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jc w:val="center"/>
                    <w:divId w:val="69966539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6C7280" w:rsidRDefault="006C7280"/>
              </w:tc>
            </w:tr>
          </w:tbl>
          <w:p w:rsidR="006C7280" w:rsidRDefault="006C7280">
            <w:pPr>
              <w:spacing w:line="1" w:lineRule="auto"/>
            </w:pPr>
          </w:p>
        </w:tc>
      </w:tr>
      <w:bookmarkStart w:id="210" w:name="_Toc4.00.04_СОШ_ХЕРОЈ_ПИНКИ"/>
      <w:bookmarkEnd w:id="210"/>
      <w:tr w:rsidR="006C728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"4.00.04 СОШ ХЕРОЈ ПИНКИ" \f C \l "1"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</w:tr>
      <w:tr w:rsidR="006C728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СОШ ХЕРОЈ ПИНКИ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"463000"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3.851.560,00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3.851.560,00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3.851.560,00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428.947,00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428.947,00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428.947,00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159.053,00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159.053,00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159.053,00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Трошкови службених </w:t>
            </w:r>
            <w:r>
              <w:rPr>
                <w:color w:val="000000"/>
                <w:sz w:val="16"/>
                <w:szCs w:val="16"/>
              </w:rPr>
              <w:t>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Материјали за </w:t>
            </w:r>
            <w:r>
              <w:rPr>
                <w:color w:val="000000"/>
                <w:sz w:val="16"/>
                <w:szCs w:val="16"/>
              </w:rPr>
              <w:t>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15.393.560,00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15.393.560,00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15.393.560,00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6C728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4.00.04    СОШ ХЕРОЈ ПИНКИ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15.393.560,00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15.393.560,00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15.393.560,00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</w:tbl>
    <w:p w:rsidR="006C7280" w:rsidRDefault="006C7280">
      <w:pPr>
        <w:sectPr w:rsidR="006C7280">
          <w:headerReference w:type="default" r:id="rId56"/>
          <w:footerReference w:type="default" r:id="rId5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7280" w:rsidRDefault="006C728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C728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C728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C728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jc w:val="center"/>
                    <w:divId w:val="48728414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6C7280" w:rsidRDefault="006C7280"/>
              </w:tc>
            </w:tr>
          </w:tbl>
          <w:p w:rsidR="006C7280" w:rsidRDefault="006C7280">
            <w:pPr>
              <w:spacing w:line="1" w:lineRule="auto"/>
            </w:pPr>
          </w:p>
        </w:tc>
      </w:tr>
      <w:bookmarkStart w:id="211" w:name="_Toc4.00.05_ШОМО_СТЕВАН_ХРИСТИЋ"/>
      <w:bookmarkEnd w:id="211"/>
      <w:tr w:rsidR="006C728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"4.00.05 ШОМО СТЕВАН ХРИСТИЋ" \f C \l "1"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</w:tr>
      <w:tr w:rsidR="006C728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ШОМО СТЕВАН ХРИСТИЋ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из сопствених </w:t>
            </w:r>
            <w:r>
              <w:rPr>
                <w:b/>
                <w:bCs/>
                <w:color w:val="000000"/>
                <w:sz w:val="16"/>
                <w:szCs w:val="16"/>
              </w:rPr>
              <w:t>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"463000"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Услуге образовања и усавршавања </w:t>
            </w:r>
            <w:r>
              <w:rPr>
                <w:color w:val="000000"/>
                <w:sz w:val="16"/>
                <w:szCs w:val="16"/>
              </w:rPr>
              <w:t>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</w:t>
            </w:r>
            <w:r>
              <w:rPr>
                <w:color w:val="000000"/>
                <w:sz w:val="16"/>
                <w:szCs w:val="16"/>
              </w:rPr>
              <w:t xml:space="preserve">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tr w:rsidR="006C728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4.00.05    ШОМО СТЕВАН ХРИСТИЋ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</w:tbl>
    <w:p w:rsidR="006C7280" w:rsidRDefault="006C7280">
      <w:pPr>
        <w:sectPr w:rsidR="006C7280">
          <w:headerReference w:type="default" r:id="rId58"/>
          <w:footerReference w:type="default" r:id="rId5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7280" w:rsidRDefault="006C728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C728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C728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C728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jc w:val="center"/>
                    <w:divId w:val="53905244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6C7280" w:rsidRDefault="006C7280"/>
              </w:tc>
            </w:tr>
          </w:tbl>
          <w:p w:rsidR="006C7280" w:rsidRDefault="006C7280">
            <w:pPr>
              <w:spacing w:line="1" w:lineRule="auto"/>
            </w:pPr>
          </w:p>
        </w:tc>
      </w:tr>
      <w:bookmarkStart w:id="212" w:name="_Toc4.00.06_ОШ_МИЛЕТА_ПРОТИЋ"/>
      <w:bookmarkEnd w:id="212"/>
      <w:tr w:rsidR="006C728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"4.00.06 ОШ МИЛЕТА ПРОТИЋ" \f C \l "1"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</w:tr>
      <w:tr w:rsidR="006C728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МИЛЕТА ПРОТИЋ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из </w:t>
            </w:r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"463000"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Помоћ у медицинском лечењу запосленог </w:t>
            </w:r>
            <w:r>
              <w:rPr>
                <w:color w:val="000000"/>
                <w:sz w:val="16"/>
                <w:szCs w:val="16"/>
              </w:rPr>
              <w:t>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Награде запосленима и остали посебни </w:t>
            </w:r>
            <w:r>
              <w:rPr>
                <w:color w:val="000000"/>
                <w:sz w:val="16"/>
                <w:szCs w:val="16"/>
              </w:rPr>
              <w:t>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6C728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4.00.06    ОШ МИЛЕТА ПРОТИЋ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</w:tbl>
    <w:p w:rsidR="006C7280" w:rsidRDefault="006C7280">
      <w:pPr>
        <w:sectPr w:rsidR="006C7280">
          <w:headerReference w:type="default" r:id="rId60"/>
          <w:footerReference w:type="default" r:id="rId6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7280" w:rsidRDefault="006C728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C728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C728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C728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jc w:val="center"/>
                    <w:divId w:val="200766205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6C7280" w:rsidRDefault="006C7280"/>
              </w:tc>
            </w:tr>
          </w:tbl>
          <w:p w:rsidR="006C7280" w:rsidRDefault="006C7280">
            <w:pPr>
              <w:spacing w:line="1" w:lineRule="auto"/>
            </w:pPr>
          </w:p>
        </w:tc>
      </w:tr>
      <w:bookmarkStart w:id="213" w:name="_Toc4.00.07_ОШ_ЖАРКО_ЗРЕЊАНИН"/>
      <w:bookmarkEnd w:id="213"/>
      <w:tr w:rsidR="006C728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"4.00.07 ОШ ЖАРКО ЗРЕЊАНИН" \f C \l "1"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</w:tr>
      <w:tr w:rsidR="006C728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4.00.07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ЖАРКО ЗРЕЊАНИН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"463000"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Помоћ у медицинском лечењу запосленог или </w:t>
            </w:r>
            <w:r>
              <w:rPr>
                <w:color w:val="000000"/>
                <w:sz w:val="16"/>
                <w:szCs w:val="16"/>
              </w:rPr>
              <w:t>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Административни </w:t>
            </w: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6C728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4.00.07    ОШ ЖАРКО ЗРЕЊАНИН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</w:tbl>
    <w:p w:rsidR="006C7280" w:rsidRDefault="006C7280">
      <w:pPr>
        <w:sectPr w:rsidR="006C7280">
          <w:headerReference w:type="default" r:id="rId62"/>
          <w:footerReference w:type="default" r:id="rId6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7280" w:rsidRDefault="006C728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C728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C728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C728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jc w:val="center"/>
                    <w:divId w:val="195960327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6C7280" w:rsidRDefault="006C7280"/>
              </w:tc>
            </w:tr>
          </w:tbl>
          <w:p w:rsidR="006C7280" w:rsidRDefault="006C7280">
            <w:pPr>
              <w:spacing w:line="1" w:lineRule="auto"/>
            </w:pPr>
          </w:p>
        </w:tc>
      </w:tr>
      <w:bookmarkStart w:id="214" w:name="_Toc4.00.08_ОШ_БРАЋА_НОВАКОВ"/>
      <w:bookmarkEnd w:id="214"/>
      <w:tr w:rsidR="006C728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"4.00.08 ОШ БРАЋА НОВАКОВ" \f C \l "1"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</w:tr>
      <w:tr w:rsidR="006C728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4.00.08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БРАЋА НОВАКОВ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"463000"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Накнаде </w:t>
            </w:r>
            <w:r>
              <w:rPr>
                <w:color w:val="000000"/>
                <w:sz w:val="16"/>
                <w:szCs w:val="16"/>
              </w:rPr>
              <w:t>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4.206.452,00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4.206.452,00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4.206.452,00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Текуће поправке и одржавање </w:t>
            </w:r>
            <w:r>
              <w:rPr>
                <w:color w:val="000000"/>
                <w:sz w:val="16"/>
                <w:szCs w:val="16"/>
              </w:rPr>
              <w:t>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Материјали за одржавање хигијене и </w:t>
            </w:r>
            <w:r>
              <w:rPr>
                <w:color w:val="000000"/>
                <w:sz w:val="16"/>
                <w:szCs w:val="16"/>
              </w:rPr>
              <w:t>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16.476.452,00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16.476.452,00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16.476.452,00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tr w:rsidR="006C728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4.00.08    ОШ БРАЋА НОВАКОВ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16.476.452,00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16.476.452,00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16.476.452,00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</w:tbl>
    <w:p w:rsidR="006C7280" w:rsidRDefault="006C7280">
      <w:pPr>
        <w:sectPr w:rsidR="006C7280">
          <w:headerReference w:type="default" r:id="rId64"/>
          <w:footerReference w:type="default" r:id="rId6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7280" w:rsidRDefault="006C728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C728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C728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C728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jc w:val="center"/>
                    <w:divId w:val="53982622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6C7280" w:rsidRDefault="006C7280"/>
              </w:tc>
            </w:tr>
          </w:tbl>
          <w:p w:rsidR="006C7280" w:rsidRDefault="006C7280">
            <w:pPr>
              <w:spacing w:line="1" w:lineRule="auto"/>
            </w:pPr>
          </w:p>
        </w:tc>
      </w:tr>
      <w:bookmarkStart w:id="215" w:name="_Toc4.00.09_ОШ_БРАНКО_ЋОПИЋ"/>
      <w:bookmarkEnd w:id="215"/>
      <w:tr w:rsidR="006C728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"4.00.09 ОШ БРАНКО ЋОПИЋ" \f C \l "1"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</w:tr>
      <w:tr w:rsidR="006C728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4.00.09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БРАНКО ЋОПИЋ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"463000"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2.415.915,00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2.415.915,00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2.415.915,00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432.449,00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432.449,00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432.449,00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Трошкови платног </w:t>
            </w:r>
            <w:r>
              <w:rPr>
                <w:color w:val="000000"/>
                <w:sz w:val="16"/>
                <w:szCs w:val="16"/>
              </w:rPr>
              <w:t>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</w:t>
            </w:r>
            <w:r>
              <w:rPr>
                <w:color w:val="000000"/>
                <w:sz w:val="16"/>
                <w:szCs w:val="16"/>
              </w:rPr>
              <w:t xml:space="preserve">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10.866.364,00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10.866.364,00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10.866.364,00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6C728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4.00.09    ОШ БРАНКО ЋОПИЋ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10.866.364,00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10.866.364,00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10.866.364,00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</w:tbl>
    <w:p w:rsidR="006C7280" w:rsidRDefault="006C7280">
      <w:pPr>
        <w:sectPr w:rsidR="006C7280">
          <w:headerReference w:type="default" r:id="rId66"/>
          <w:footerReference w:type="default" r:id="rId6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7280" w:rsidRDefault="006C728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C728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C728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C728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jc w:val="center"/>
                    <w:divId w:val="171003230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6C7280" w:rsidRDefault="006C7280"/>
              </w:tc>
            </w:tr>
          </w:tbl>
          <w:p w:rsidR="006C7280" w:rsidRDefault="006C7280">
            <w:pPr>
              <w:spacing w:line="1" w:lineRule="auto"/>
            </w:pPr>
          </w:p>
        </w:tc>
      </w:tr>
      <w:bookmarkStart w:id="216" w:name="_Toc4.00.10_ОШ_АЛЕКСА_ШАНТИЋ"/>
      <w:bookmarkEnd w:id="216"/>
      <w:tr w:rsidR="006C728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"4.00.10 ОШ АЛЕКСА ШАНТИЋ" \f C \l "1"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</w:tr>
      <w:tr w:rsidR="006C728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4.00.10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АЛЕКСА ШАНТИЋ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"463000"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Трошкови службених </w:t>
            </w:r>
            <w:r>
              <w:rPr>
                <w:color w:val="000000"/>
                <w:sz w:val="16"/>
                <w:szCs w:val="16"/>
              </w:rPr>
              <w:t>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Услуге </w:t>
            </w:r>
            <w:r>
              <w:rPr>
                <w:color w:val="000000"/>
                <w:sz w:val="16"/>
                <w:szCs w:val="16"/>
              </w:rPr>
              <w:t>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Остале </w:t>
            </w:r>
            <w:r>
              <w:rPr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</w:t>
            </w:r>
            <w:r>
              <w:rPr>
                <w:color w:val="000000"/>
                <w:sz w:val="16"/>
                <w:szCs w:val="16"/>
              </w:rPr>
              <w:t xml:space="preserve">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Материјали за образовање, </w:t>
            </w:r>
            <w:r>
              <w:rPr>
                <w:color w:val="000000"/>
                <w:sz w:val="16"/>
                <w:szCs w:val="16"/>
              </w:rPr>
              <w:t>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6C728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4.00.10    ОШ АЛЕКСА ШАНТИЋ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</w:tbl>
    <w:p w:rsidR="006C7280" w:rsidRDefault="006C7280">
      <w:pPr>
        <w:sectPr w:rsidR="006C7280">
          <w:headerReference w:type="default" r:id="rId68"/>
          <w:footerReference w:type="default" r:id="rId6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7280" w:rsidRDefault="006C728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C728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C728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C728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jc w:val="center"/>
                    <w:divId w:val="33692985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6C7280" w:rsidRDefault="006C7280"/>
              </w:tc>
            </w:tr>
          </w:tbl>
          <w:p w:rsidR="006C7280" w:rsidRDefault="006C7280">
            <w:pPr>
              <w:spacing w:line="1" w:lineRule="auto"/>
            </w:pPr>
          </w:p>
        </w:tc>
      </w:tr>
      <w:bookmarkStart w:id="217" w:name="_Toc4.00.11_ОШ_15.ОКТОБАР"/>
      <w:bookmarkEnd w:id="217"/>
      <w:tr w:rsidR="006C728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"4.00.11 ОШ 15.ОКТОБАР" \f C \l "1"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</w:tr>
      <w:tr w:rsidR="006C728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4.00.11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15.ОКТОБАР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"463000"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6C728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4.00.11    ОШ 15.ОКТОБАР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</w:tbl>
    <w:p w:rsidR="006C7280" w:rsidRDefault="006C7280">
      <w:pPr>
        <w:sectPr w:rsidR="006C7280">
          <w:headerReference w:type="default" r:id="rId70"/>
          <w:footerReference w:type="default" r:id="rId7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7280" w:rsidRDefault="006C728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C728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C728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C728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jc w:val="center"/>
                    <w:divId w:val="130338688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6C7280" w:rsidRDefault="006C7280"/>
              </w:tc>
            </w:tr>
          </w:tbl>
          <w:p w:rsidR="006C7280" w:rsidRDefault="006C7280">
            <w:pPr>
              <w:spacing w:line="1" w:lineRule="auto"/>
            </w:pPr>
          </w:p>
        </w:tc>
      </w:tr>
      <w:bookmarkStart w:id="218" w:name="_Toc4.00.12_ОШ_ЗДРАВКО_ЧЕЛАР"/>
      <w:bookmarkEnd w:id="218"/>
      <w:tr w:rsidR="006C728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"4.00.12 ОШ ЗДРАВКО ЧЕЛАР" \f C \l "1"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</w:tr>
      <w:tr w:rsidR="006C728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4.00.12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ЗДРАВКО ЧЕЛАР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"463000"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154.638,00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154.638,00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154.638,00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Опрема за образовање, науку, </w:t>
            </w:r>
            <w:r>
              <w:rPr>
                <w:color w:val="000000"/>
                <w:sz w:val="16"/>
                <w:szCs w:val="16"/>
              </w:rPr>
              <w:t>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15.979.638,00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15.979.638,00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15.979.638,00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6C728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 4.00.12    ОШ ЗДРАВКО ЧЕЛАР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15.979.638,00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15.979.638,00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15.979.638,00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</w:tbl>
    <w:p w:rsidR="006C7280" w:rsidRDefault="006C7280">
      <w:pPr>
        <w:sectPr w:rsidR="006C7280">
          <w:headerReference w:type="default" r:id="rId72"/>
          <w:footerReference w:type="default" r:id="rId7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7280" w:rsidRDefault="006C728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C728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C728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C728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jc w:val="center"/>
                    <w:divId w:val="30933511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6C7280" w:rsidRDefault="006C7280"/>
              </w:tc>
            </w:tr>
          </w:tbl>
          <w:p w:rsidR="006C7280" w:rsidRDefault="006C7280">
            <w:pPr>
              <w:spacing w:line="1" w:lineRule="auto"/>
            </w:pPr>
          </w:p>
        </w:tc>
      </w:tr>
      <w:bookmarkStart w:id="219" w:name="_Toc4.00.13_СТС_9.МАЈ"/>
      <w:bookmarkEnd w:id="219"/>
      <w:tr w:rsidR="006C728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"4.00.13 СТС 9.МАЈ" \f C \l "1"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</w:tr>
      <w:tr w:rsidR="006C728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4.00.13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СТС 9.МАЈ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"463000"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</w:t>
            </w:r>
            <w:r>
              <w:rPr>
                <w:color w:val="000000"/>
                <w:sz w:val="16"/>
                <w:szCs w:val="16"/>
              </w:rPr>
              <w:t xml:space="preserve">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6.999.500,00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6.999.500,00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6.999.500,00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Остале </w:t>
            </w: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Материјали за </w:t>
            </w:r>
            <w:r>
              <w:rPr>
                <w:color w:val="000000"/>
                <w:sz w:val="16"/>
                <w:szCs w:val="16"/>
              </w:rPr>
              <w:t>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Опрема за образовање, </w:t>
            </w:r>
            <w:r>
              <w:rPr>
                <w:color w:val="000000"/>
                <w:sz w:val="16"/>
                <w:szCs w:val="16"/>
              </w:rPr>
              <w:t>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1,25</w:t>
            </w:r>
          </w:p>
        </w:tc>
      </w:tr>
      <w:tr w:rsidR="006C728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4.00.13    СТС 9.МАЈ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1,25</w:t>
            </w:r>
          </w:p>
        </w:tc>
      </w:tr>
    </w:tbl>
    <w:p w:rsidR="006C7280" w:rsidRDefault="006C7280">
      <w:pPr>
        <w:sectPr w:rsidR="006C7280">
          <w:headerReference w:type="default" r:id="rId74"/>
          <w:footerReference w:type="default" r:id="rId7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7280" w:rsidRDefault="006C728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C728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C728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C728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jc w:val="center"/>
                    <w:divId w:val="122352181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6C7280" w:rsidRDefault="006C7280"/>
              </w:tc>
            </w:tr>
          </w:tbl>
          <w:p w:rsidR="006C7280" w:rsidRDefault="006C7280">
            <w:pPr>
              <w:spacing w:line="1" w:lineRule="auto"/>
            </w:pPr>
          </w:p>
        </w:tc>
      </w:tr>
      <w:bookmarkStart w:id="220" w:name="_Toc4.00.14_ГИМНАЗИЈА__20.ОКТОБАР"/>
      <w:bookmarkEnd w:id="220"/>
      <w:tr w:rsidR="006C728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"4.00.14 ГИМНАЗИЈА  20.ОКТОБАР" \f C \l "1"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</w:tr>
      <w:tr w:rsidR="006C728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4.00.14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ГИМНАЗИЈА  20.ОКТОБАР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"463000"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Помоћ у медицинском </w:t>
            </w:r>
            <w:r>
              <w:rPr>
                <w:color w:val="000000"/>
                <w:sz w:val="16"/>
                <w:szCs w:val="16"/>
              </w:rPr>
              <w:t>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Награде запосленима и </w:t>
            </w:r>
            <w:r>
              <w:rPr>
                <w:color w:val="000000"/>
                <w:sz w:val="16"/>
                <w:szCs w:val="16"/>
              </w:rPr>
              <w:t>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Текуће </w:t>
            </w:r>
            <w:r>
              <w:rPr>
                <w:color w:val="000000"/>
                <w:sz w:val="16"/>
                <w:szCs w:val="16"/>
              </w:rPr>
              <w:t>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</w:t>
            </w:r>
            <w:r>
              <w:rPr>
                <w:color w:val="000000"/>
                <w:sz w:val="16"/>
                <w:szCs w:val="16"/>
              </w:rPr>
              <w:t xml:space="preserve">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tr w:rsidR="006C728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 4.00.14    ГИМНАЗИЈА  20.ОКТОБАР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</w:tbl>
    <w:p w:rsidR="006C7280" w:rsidRDefault="006C7280">
      <w:pPr>
        <w:sectPr w:rsidR="006C7280">
          <w:headerReference w:type="default" r:id="rId76"/>
          <w:footerReference w:type="default" r:id="rId7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7280" w:rsidRDefault="006C728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C728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C728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C728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jc w:val="center"/>
                    <w:divId w:val="70086276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6C7280" w:rsidRDefault="006C7280"/>
              </w:tc>
            </w:tr>
          </w:tbl>
          <w:p w:rsidR="006C7280" w:rsidRDefault="006C7280">
            <w:pPr>
              <w:spacing w:line="1" w:lineRule="auto"/>
            </w:pPr>
          </w:p>
        </w:tc>
      </w:tr>
      <w:bookmarkStart w:id="221" w:name="_Toc4.00.15_СС_ДР.РАДИВОЈ_УВАЛИЋ"/>
      <w:bookmarkEnd w:id="221"/>
      <w:tr w:rsidR="006C728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"4.00.15 СС ДР.РАДИВОЈ УВАЛИЋ" \f C \l "1"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</w:tr>
      <w:tr w:rsidR="006C728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4.00.15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СС ДР.РАДИВОЈ УВАЛИЋ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 xml:space="preserve">TC </w:instrText>
            </w:r>
            <w:r w:rsidR="002C1CF8">
              <w:instrText>"463000"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Трошкови платног промета и </w:t>
            </w:r>
            <w:r>
              <w:rPr>
                <w:color w:val="000000"/>
                <w:sz w:val="16"/>
                <w:szCs w:val="16"/>
              </w:rPr>
              <w:t>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Услуге </w:t>
            </w:r>
            <w:r>
              <w:rPr>
                <w:color w:val="000000"/>
                <w:sz w:val="16"/>
                <w:szCs w:val="16"/>
              </w:rPr>
              <w:t>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tr w:rsidR="006C728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4.00.15    СС ДР.РАДИВОЈ УВАЛИЋ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</w:tbl>
    <w:p w:rsidR="006C7280" w:rsidRDefault="006C7280">
      <w:pPr>
        <w:sectPr w:rsidR="006C7280">
          <w:headerReference w:type="default" r:id="rId78"/>
          <w:footerReference w:type="default" r:id="rId7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7280" w:rsidRDefault="006C728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C728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C728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C728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jc w:val="center"/>
                    <w:divId w:val="212318138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6C7280" w:rsidRDefault="006C7280"/>
              </w:tc>
            </w:tr>
          </w:tbl>
          <w:p w:rsidR="006C7280" w:rsidRDefault="006C7280">
            <w:pPr>
              <w:spacing w:line="1" w:lineRule="auto"/>
            </w:pPr>
          </w:p>
        </w:tc>
      </w:tr>
      <w:bookmarkStart w:id="222" w:name="_Toc4.00.16_ЦЕНТАР_ЗА_СОЦИЈАЛНИ_РАД"/>
      <w:bookmarkEnd w:id="222"/>
      <w:tr w:rsidR="006C728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"4.00.16 ЦЕНТАР ЗА СОЦИЈАЛНИ РАД" \f C \l "1"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</w:tr>
      <w:tr w:rsidR="006C728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4.00.16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23" w:name="_Toc463000"/>
      <w:bookmarkEnd w:id="223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"463000"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9.527.053,00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9.527.053,00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9.527.053,00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Допринос за пензијско и </w:t>
            </w:r>
            <w:r>
              <w:rPr>
                <w:color w:val="000000"/>
                <w:sz w:val="16"/>
                <w:szCs w:val="16"/>
              </w:rPr>
              <w:t>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952.705,00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952.705,00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952.705,00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572.915,00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572.915,00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572.915,00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563.193,00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563.193,00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563.193,00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Накнаде из буџета за </w:t>
            </w:r>
            <w:r>
              <w:rPr>
                <w:color w:val="000000"/>
                <w:sz w:val="16"/>
                <w:szCs w:val="16"/>
              </w:rPr>
              <w:t>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34.735.866,00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34.735.866,00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34.735.866,00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1,81</w:t>
            </w:r>
          </w:p>
        </w:tc>
      </w:tr>
      <w:tr w:rsidR="006C728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4.00.16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34.735.866,00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34.735.866,00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34.735.866,00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1,81</w:t>
            </w:r>
          </w:p>
        </w:tc>
      </w:tr>
    </w:tbl>
    <w:p w:rsidR="006C7280" w:rsidRDefault="006C7280">
      <w:pPr>
        <w:sectPr w:rsidR="006C7280">
          <w:headerReference w:type="default" r:id="rId80"/>
          <w:footerReference w:type="default" r:id="rId8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7280" w:rsidRDefault="006C728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C728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C728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C728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8AE" w:rsidRDefault="002C1CF8">
                  <w:pPr>
                    <w:jc w:val="center"/>
                    <w:divId w:val="54703154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6C7280" w:rsidRDefault="006C7280"/>
              </w:tc>
            </w:tr>
          </w:tbl>
          <w:p w:rsidR="006C7280" w:rsidRDefault="006C7280">
            <w:pPr>
              <w:spacing w:line="1" w:lineRule="auto"/>
            </w:pPr>
          </w:p>
        </w:tc>
      </w:tr>
      <w:bookmarkStart w:id="224" w:name="_Toc5_ПРАВОБРАНИЛАШТВО_ОПШТИНЕ"/>
      <w:bookmarkEnd w:id="224"/>
      <w:tr w:rsidR="006C728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"5 ПРАВОБРАНИЛАШТВО ОПШТИНЕ" \f C \l "1"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</w:tr>
      <w:tr w:rsidR="006C728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ПРАВОБРАНИЛАШТВО ОПШТИНЕ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25" w:name="_Toc411000"/>
      <w:bookmarkEnd w:id="225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"411000"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1.944.447,00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1.944.447,00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1.944.447,00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1.944.447,00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1.944.447,00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1.944.447,00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bookmarkStart w:id="226" w:name="_Toc412000"/>
      <w:bookmarkEnd w:id="226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"412000"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194.444,00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194.444,00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194.444,00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100.139,00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100.139,00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100.139,00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294.583,00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294.583,00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294.583,00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227" w:name="_Toc414000"/>
      <w:bookmarkEnd w:id="227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"414000"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Помоћ у медицинском лечењу </w:t>
            </w:r>
            <w:r>
              <w:rPr>
                <w:color w:val="000000"/>
                <w:sz w:val="16"/>
                <w:szCs w:val="16"/>
              </w:rPr>
              <w:t>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228" w:name="_Toc415000"/>
      <w:bookmarkEnd w:id="228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"415000"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229" w:name="_Toc422000"/>
      <w:bookmarkEnd w:id="229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"422000"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230" w:name="_Toc423000"/>
      <w:bookmarkEnd w:id="230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"423000"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231" w:name="_Toc426000"/>
      <w:bookmarkEnd w:id="231"/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"426000" \f C \l "2"</w:instrText>
            </w:r>
            <w:r>
              <w:fldChar w:fldCharType="end"/>
            </w:r>
          </w:p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ПРАВОБРАНИЛАШТВО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2.949.030,00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2.949.030,00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2.949.030,00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</w:tbl>
    <w:p w:rsidR="006C7280" w:rsidRDefault="006C728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6C728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bookmarkStart w:id="232" w:name="__bookmark_80"/>
            <w:bookmarkEnd w:id="232"/>
          </w:p>
          <w:p w:rsidR="006C7280" w:rsidRDefault="006C7280">
            <w:pPr>
              <w:spacing w:line="1" w:lineRule="auto"/>
            </w:pPr>
          </w:p>
        </w:tc>
      </w:tr>
    </w:tbl>
    <w:p w:rsidR="006C7280" w:rsidRDefault="006C7280">
      <w:pPr>
        <w:sectPr w:rsidR="006C7280">
          <w:headerReference w:type="default" r:id="rId82"/>
          <w:footerReference w:type="default" r:id="rId8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C7280" w:rsidRDefault="006C7280">
      <w:pPr>
        <w:rPr>
          <w:vanish/>
        </w:rPr>
      </w:pPr>
      <w:bookmarkStart w:id="233" w:name="__bookmark_84"/>
      <w:bookmarkEnd w:id="233"/>
    </w:p>
    <w:tbl>
      <w:tblPr>
        <w:tblW w:w="16117" w:type="dxa"/>
        <w:tblLayout w:type="fixed"/>
        <w:tblLook w:val="01E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6C7280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6C7280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6C7280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2C1CF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280" w:rsidRDefault="006C7280">
                  <w:pPr>
                    <w:spacing w:line="1" w:lineRule="auto"/>
                    <w:jc w:val="center"/>
                  </w:pPr>
                </w:p>
              </w:tc>
            </w:tr>
          </w:tbl>
          <w:p w:rsidR="006C7280" w:rsidRDefault="006C7280">
            <w:pPr>
              <w:spacing w:line="1" w:lineRule="auto"/>
            </w:pPr>
          </w:p>
        </w:tc>
      </w:tr>
      <w:tr w:rsidR="006C7280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Економ. </w:t>
            </w:r>
            <w:r>
              <w:rPr>
                <w:b/>
                <w:bCs/>
                <w:color w:val="000000"/>
                <w:sz w:val="16"/>
                <w:szCs w:val="16"/>
              </w:rPr>
              <w:t>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34" w:name="_Toc0_БУЏЕТ_ОПШТИНЕ"/>
      <w:bookmarkEnd w:id="234"/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"0 БУЏЕТ ОПШТИНЕ" \f C \l "1"</w:instrText>
            </w:r>
            <w:r>
              <w:fldChar w:fldCharType="end"/>
            </w:r>
          </w:p>
          <w:bookmarkStart w:id="235" w:name="_Toc4_ОПШТИНСКА_УПРАВА"/>
          <w:bookmarkEnd w:id="235"/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 ОПШТИНСКА УПРАВА" \f C \l "2"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36" w:name="_Toc4.01_УСТАНОВЕ_КУЛТУРЕ"/>
      <w:bookmarkEnd w:id="236"/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 xml:space="preserve">TC "4.01 </w:instrText>
            </w:r>
            <w:r w:rsidR="002C1CF8">
              <w:instrText>УСТАНОВЕ КУЛТУРЕ" \f C \l "3"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</w:tr>
      <w:bookmarkStart w:id="237" w:name="_Toc4.01.01"/>
      <w:bookmarkEnd w:id="237"/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"4.01.01"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БИБЛИОТЕКА ВЕЉКО ПЕТРОВИЋ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21.858.080,00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21.858.080,00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Допринос за </w:t>
            </w:r>
            <w:r>
              <w:rPr>
                <w:color w:val="000000"/>
                <w:sz w:val="16"/>
                <w:szCs w:val="16"/>
              </w:rPr>
              <w:t>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2.185.808,00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2.185.808,00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1.125.693,00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1.125.693,00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Накнаде трошкова за </w:t>
            </w:r>
            <w:r>
              <w:rPr>
                <w:color w:val="000000"/>
                <w:sz w:val="16"/>
                <w:szCs w:val="16"/>
              </w:rPr>
              <w:t>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Услуге </w:t>
            </w:r>
            <w:r>
              <w:rPr>
                <w:color w:val="000000"/>
                <w:sz w:val="16"/>
                <w:szCs w:val="16"/>
              </w:rPr>
              <w:t>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Материјали за одржавање </w:t>
            </w:r>
            <w:r>
              <w:rPr>
                <w:color w:val="000000"/>
                <w:sz w:val="16"/>
                <w:szCs w:val="16"/>
              </w:rPr>
              <w:t>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98.138,00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98.138,00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Новчане казне и </w:t>
            </w:r>
            <w:r>
              <w:rPr>
                <w:color w:val="000000"/>
                <w:sz w:val="16"/>
                <w:szCs w:val="16"/>
              </w:rPr>
              <w:t>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36.279.719,00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bookmarkStart w:id="238" w:name="_Toc4.01.02"/>
      <w:bookmarkEnd w:id="238"/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"4.01.02"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КУЛТУРНИ ЦЕНТАР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11.941.536,00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11.941.536,00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1.194.154,00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1.194.154,00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614.990,00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614.990,00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Помоћ у медицинском лечењу запосленог </w:t>
            </w:r>
            <w:r>
              <w:rPr>
                <w:color w:val="000000"/>
                <w:sz w:val="16"/>
                <w:szCs w:val="16"/>
              </w:rPr>
              <w:t>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Услуге </w:t>
            </w:r>
            <w:r>
              <w:rPr>
                <w:color w:val="000000"/>
                <w:sz w:val="16"/>
                <w:szCs w:val="16"/>
              </w:rPr>
              <w:t>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7.775.241,00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7.775.241,00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Материјали за образовање, </w:t>
            </w:r>
            <w:r>
              <w:rPr>
                <w:color w:val="000000"/>
                <w:sz w:val="16"/>
                <w:szCs w:val="16"/>
              </w:rPr>
              <w:t>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</w:t>
            </w:r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35.600.921,00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71.880.640,00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71.880.640,00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13,23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bookmarkStart w:id="239" w:name="_Toc4.02_ТУРИЗАМ"/>
      <w:bookmarkEnd w:id="239"/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"4.02 ТУРИЗАМ" \f C \l "3"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</w:tr>
      <w:bookmarkStart w:id="240" w:name="_Toc4.02"/>
      <w:bookmarkEnd w:id="240"/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"4.02"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БАЧКА ПАЛАНКА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5.424.670,00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5.424.670,00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542.470,00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542.470,00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279.371,00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279.371,00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Енергетске </w:t>
            </w:r>
            <w:r>
              <w:rPr>
                <w:color w:val="000000"/>
                <w:sz w:val="16"/>
                <w:szCs w:val="16"/>
              </w:rPr>
              <w:t>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Услуге образовања и усавршавања </w:t>
            </w:r>
            <w:r>
              <w:rPr>
                <w:color w:val="000000"/>
                <w:sz w:val="16"/>
                <w:szCs w:val="16"/>
              </w:rPr>
              <w:t>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94.686,00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94.686,00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17.809.297,00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17.809.297,00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17.809.297,00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3,28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bookmarkStart w:id="241" w:name="_Toc4.03_ПРЕДШКОЛСКА_УСТАНОВА"/>
      <w:bookmarkEnd w:id="241"/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"4.03 ПРЕДШКОЛСКА УСТАНОВА" \f C \l "3"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bookmarkStart w:id="242" w:name="_Toc4.03"/>
      <w:bookmarkEnd w:id="242"/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"4.03"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МЛАДОСТ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198.144.392,00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198.144.392,00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36,46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19.814.438,00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19.814.438,00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3,65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10.204.438,00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10.204.438,00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1,88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Помоћ у медицинском лечењу запосленог </w:t>
            </w:r>
            <w:r>
              <w:rPr>
                <w:color w:val="000000"/>
                <w:sz w:val="16"/>
                <w:szCs w:val="16"/>
              </w:rPr>
              <w:t>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2,94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2,54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</w:t>
            </w:r>
            <w:r>
              <w:rPr>
                <w:color w:val="000000"/>
                <w:sz w:val="16"/>
                <w:szCs w:val="16"/>
              </w:rPr>
              <w:t xml:space="preserve">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</w:t>
            </w:r>
            <w:r>
              <w:rPr>
                <w:color w:val="000000"/>
                <w:sz w:val="16"/>
                <w:szCs w:val="16"/>
              </w:rPr>
              <w:t xml:space="preserve">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</w:t>
            </w:r>
            <w:r>
              <w:rPr>
                <w:color w:val="000000"/>
                <w:sz w:val="16"/>
                <w:szCs w:val="16"/>
              </w:rPr>
              <w:t xml:space="preserve">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Стручне </w:t>
            </w:r>
            <w:r>
              <w:rPr>
                <w:color w:val="000000"/>
                <w:sz w:val="16"/>
                <w:szCs w:val="16"/>
              </w:rPr>
              <w:t>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Текуће поправке и одржавање </w:t>
            </w:r>
            <w:r>
              <w:rPr>
                <w:color w:val="000000"/>
                <w:sz w:val="16"/>
                <w:szCs w:val="16"/>
              </w:rPr>
              <w:t>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45.863.900,00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45.863.900,00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8,44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Новчане казне и пенали </w:t>
            </w:r>
            <w:r>
              <w:rPr>
                <w:color w:val="000000"/>
                <w:sz w:val="16"/>
                <w:szCs w:val="16"/>
              </w:rPr>
              <w:t>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333.339.168,00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333.339.168,00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333.339.168,00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61,33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bookmarkStart w:id="243" w:name="_Toc4.04_УСТАНОВА_ЗА_СПОРТ_И_РЕКРЕАЦИЈУ"/>
      <w:bookmarkEnd w:id="243"/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"4.04 УСТАНОВА ЗА СПОРТ И РЕКРЕАЦИЈУ" \f C \l "3"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ЗА СПОРТ И РЕКРЕАЦИЈУ</w:t>
            </w:r>
          </w:p>
        </w:tc>
      </w:tr>
      <w:bookmarkStart w:id="244" w:name="_Toc4.04"/>
      <w:bookmarkEnd w:id="244"/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"4.04"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ЗА СПОРТ И РЕКРЕАЦИЈУ ТИКВАРА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Услуге одржавања националних </w:t>
            </w:r>
            <w:r>
              <w:rPr>
                <w:color w:val="000000"/>
                <w:sz w:val="16"/>
                <w:szCs w:val="16"/>
              </w:rPr>
              <w:t>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Материјали за </w:t>
            </w:r>
            <w:r>
              <w:rPr>
                <w:color w:val="000000"/>
                <w:sz w:val="16"/>
                <w:szCs w:val="16"/>
              </w:rPr>
              <w:t>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19.620.539,00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19.620.539,00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1.962.054,00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1.962.054,00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1.010.458,00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1.010.458,00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</w:t>
            </w:r>
            <w:r>
              <w:rPr>
                <w:color w:val="000000"/>
                <w:sz w:val="16"/>
                <w:szCs w:val="16"/>
              </w:rPr>
              <w:t xml:space="preserve">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1,84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73.083.051,00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ЗА СПОРТ И РЕКРЕАЦИЈУ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73.083.051,00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74.438.051,00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13,70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bookmarkStart w:id="245" w:name="_Toc4.06_МЕСНЕ_ЗАЈЕДНИЦЕ"/>
      <w:bookmarkEnd w:id="245"/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"4.06 МЕСНЕ ЗАЈЕДНИЦЕ" \f C \l "3"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МЕСНЕ </w:t>
            </w:r>
            <w:r>
              <w:rPr>
                <w:b/>
                <w:bCs/>
                <w:color w:val="000000"/>
                <w:sz w:val="16"/>
                <w:szCs w:val="16"/>
              </w:rPr>
              <w:t>ЗАЈЕДНИЦЕ</w:t>
            </w:r>
          </w:p>
        </w:tc>
      </w:tr>
      <w:bookmarkStart w:id="246" w:name="_Toc4.06.01"/>
      <w:bookmarkEnd w:id="246"/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"4.06.01"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БРАТСТВО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800.842,00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800.842,00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80.084,00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41.242,00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41.242,00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Услуге образовања и </w:t>
            </w:r>
            <w:r>
              <w:rPr>
                <w:color w:val="000000"/>
                <w:sz w:val="16"/>
                <w:szCs w:val="16"/>
              </w:rPr>
              <w:t>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Текуће поправке и одржавање </w:t>
            </w:r>
            <w:r>
              <w:rPr>
                <w:color w:val="000000"/>
                <w:sz w:val="16"/>
                <w:szCs w:val="16"/>
              </w:rPr>
              <w:t>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21.481,00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21.481,00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2.045.656,00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bookmarkStart w:id="247" w:name="_Toc4.06.02"/>
      <w:bookmarkEnd w:id="247"/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"4.06.02"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ДУНАВ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976.785,00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976.785,00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Допринос за </w:t>
            </w:r>
            <w:r>
              <w:rPr>
                <w:color w:val="000000"/>
                <w:sz w:val="16"/>
                <w:szCs w:val="16"/>
              </w:rPr>
              <w:t>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97.679,00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97.679,00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50.303,00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50.303,00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</w:t>
            </w:r>
            <w:r>
              <w:rPr>
                <w:color w:val="000000"/>
                <w:sz w:val="16"/>
                <w:szCs w:val="16"/>
              </w:rPr>
              <w:t xml:space="preserve">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123.562,00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123.562,00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50.880,00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50.880,00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Текуће поправке и одржавање зграда и </w:t>
            </w:r>
            <w:r>
              <w:rPr>
                <w:color w:val="000000"/>
                <w:sz w:val="16"/>
                <w:szCs w:val="16"/>
              </w:rPr>
              <w:t>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69.044,00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69.044,00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Материјали за </w:t>
            </w:r>
            <w:r>
              <w:rPr>
                <w:color w:val="000000"/>
                <w:sz w:val="16"/>
                <w:szCs w:val="16"/>
              </w:rPr>
              <w:t>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33.170,00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33.170,00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2.402.373,00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bookmarkStart w:id="248" w:name="_Toc4.06.03"/>
      <w:bookmarkEnd w:id="248"/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"4.06.03"</w:instrText>
            </w:r>
            <w:r w:rsidR="002C1CF8">
              <w:instrText xml:space="preserve">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ЦЕНТАР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922.182,00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922.182,00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92.218,00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92.218,00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</w:t>
            </w:r>
            <w:r>
              <w:rPr>
                <w:color w:val="000000"/>
                <w:sz w:val="16"/>
                <w:szCs w:val="16"/>
              </w:rPr>
              <w:t xml:space="preserve">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47.492,00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47.492,00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816.480,00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816.480,00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</w:t>
            </w:r>
            <w:r>
              <w:rPr>
                <w:color w:val="000000"/>
                <w:sz w:val="16"/>
                <w:szCs w:val="16"/>
              </w:rPr>
              <w:t xml:space="preserve">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Административни </w:t>
            </w: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Материјали за </w:t>
            </w:r>
            <w:r>
              <w:rPr>
                <w:color w:val="000000"/>
                <w:sz w:val="16"/>
                <w:szCs w:val="16"/>
              </w:rPr>
              <w:t>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Новчане </w:t>
            </w:r>
            <w:r>
              <w:rPr>
                <w:color w:val="000000"/>
                <w:sz w:val="16"/>
                <w:szCs w:val="16"/>
              </w:rPr>
              <w:t>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2.638.372,00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bookmarkStart w:id="249" w:name="_Toc4.06.04"/>
      <w:bookmarkEnd w:id="249"/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"4.06.04"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СТАРИ ГРАД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788.709,00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788.709,00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78.871,00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78.871,00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40.617,00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40.617,00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Текуће поправке и </w:t>
            </w:r>
            <w:r>
              <w:rPr>
                <w:color w:val="000000"/>
                <w:sz w:val="16"/>
                <w:szCs w:val="16"/>
              </w:rPr>
              <w:t>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318.322,00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318.322,00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2.636.519,00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bookmarkStart w:id="250" w:name="_Toc4.06.05"/>
      <w:bookmarkEnd w:id="250"/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"4.06.05"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НОВА ГАЈДОБРА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779.001,00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779.001,00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</w:t>
            </w:r>
            <w:r>
              <w:rPr>
                <w:color w:val="000000"/>
                <w:sz w:val="16"/>
                <w:szCs w:val="16"/>
              </w:rPr>
              <w:t xml:space="preserve">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40.117,00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40.117,00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116.637,00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116.637,00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</w:t>
            </w:r>
            <w:r>
              <w:rPr>
                <w:color w:val="000000"/>
                <w:sz w:val="16"/>
                <w:szCs w:val="16"/>
              </w:rPr>
              <w:t>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2.837.655,00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bookmarkStart w:id="251" w:name="_Toc4.06.06"/>
      <w:bookmarkEnd w:id="251"/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"4.06.06"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ГАЈДОБРА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964.651,00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964.651,00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96.465,00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96.465,00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Допринос за </w:t>
            </w:r>
            <w:r>
              <w:rPr>
                <w:color w:val="000000"/>
                <w:sz w:val="16"/>
                <w:szCs w:val="16"/>
              </w:rPr>
              <w:t>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49.678,00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49.678,00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1.228.765,00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1.228.765,00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Трошкови </w:t>
            </w:r>
            <w:r>
              <w:rPr>
                <w:color w:val="000000"/>
                <w:sz w:val="16"/>
                <w:szCs w:val="16"/>
              </w:rPr>
              <w:t>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Услуге </w:t>
            </w:r>
            <w:r>
              <w:rPr>
                <w:color w:val="000000"/>
                <w:sz w:val="16"/>
                <w:szCs w:val="16"/>
              </w:rPr>
              <w:t>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Услуге очувања животне средине, науке и </w:t>
            </w:r>
            <w:r>
              <w:rPr>
                <w:color w:val="000000"/>
                <w:sz w:val="16"/>
                <w:szCs w:val="16"/>
              </w:rPr>
              <w:t>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Материјали за одржавање хигијене и </w:t>
            </w:r>
            <w:r>
              <w:rPr>
                <w:color w:val="000000"/>
                <w:sz w:val="16"/>
                <w:szCs w:val="16"/>
              </w:rPr>
              <w:t>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109.645,00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109.645,00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Новчане казне и пенали по </w:t>
            </w:r>
            <w:r>
              <w:rPr>
                <w:color w:val="000000"/>
                <w:sz w:val="16"/>
                <w:szCs w:val="16"/>
              </w:rPr>
              <w:t>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4.534.204,00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bookmarkStart w:id="252" w:name="_Toc4.06.07"/>
      <w:bookmarkEnd w:id="252"/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"4.06.07"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4.06.07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СИЛБАШ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</w:t>
            </w:r>
            <w:r>
              <w:rPr>
                <w:color w:val="000000"/>
                <w:sz w:val="16"/>
                <w:szCs w:val="16"/>
              </w:rPr>
              <w:t xml:space="preserve">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728.039,00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728.039,00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72.804,00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72.804,00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37.493,00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37.493,00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241.548,00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241.548,00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60.548,00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60.548,00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4.06.07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2.141.432,00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bookmarkStart w:id="253" w:name="_Toc4.06.08"/>
      <w:bookmarkEnd w:id="253"/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"4.06.08"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4.06.08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ДЕСПОТОВО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728.039,00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728.039,00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72.804,00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72.804,00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37.493,00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37.493,00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Накнаде трошкова за </w:t>
            </w:r>
            <w:r>
              <w:rPr>
                <w:color w:val="000000"/>
                <w:sz w:val="16"/>
                <w:szCs w:val="16"/>
              </w:rPr>
              <w:t>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619.447,00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619.447,00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Комуналне </w:t>
            </w:r>
            <w:r>
              <w:rPr>
                <w:color w:val="000000"/>
                <w:sz w:val="16"/>
                <w:szCs w:val="16"/>
              </w:rPr>
              <w:t>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Административне </w:t>
            </w:r>
            <w:r>
              <w:rPr>
                <w:color w:val="000000"/>
                <w:sz w:val="16"/>
                <w:szCs w:val="16"/>
              </w:rPr>
              <w:t>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Текуће </w:t>
            </w:r>
            <w:r>
              <w:rPr>
                <w:color w:val="000000"/>
                <w:sz w:val="16"/>
                <w:szCs w:val="16"/>
              </w:rPr>
              <w:t>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4.06.08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2.768.783,00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bookmarkStart w:id="254" w:name="_Toc4.06.09"/>
      <w:bookmarkEnd w:id="254"/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"4.06.09"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4.06.09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ПАРАГЕ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788.709,00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788.709,00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78.871,00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78.871,00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40.617,00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40.617,00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</w:t>
            </w:r>
            <w:r>
              <w:rPr>
                <w:color w:val="000000"/>
                <w:sz w:val="16"/>
                <w:szCs w:val="16"/>
              </w:rPr>
              <w:t xml:space="preserve">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4.06.09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2.277.447,00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bookmarkStart w:id="255" w:name="_Toc4.06.10"/>
      <w:bookmarkEnd w:id="255"/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 xml:space="preserve">TC "4.06.10" \f C </w:instrText>
            </w:r>
            <w:r w:rsidR="002C1CF8">
              <w:instrText>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4.06.10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ПИВНИЦЕ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780.215,00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780.215,00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78.022,00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Допринос за </w:t>
            </w:r>
            <w:r>
              <w:rPr>
                <w:color w:val="000000"/>
                <w:sz w:val="16"/>
                <w:szCs w:val="16"/>
              </w:rPr>
              <w:t>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40.180,00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40.180,00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1.468.010,00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1.468.010,00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4.06.10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3.100.427,00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bookmarkStart w:id="256" w:name="_Toc4.06.11"/>
      <w:bookmarkEnd w:id="256"/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"4.06.11"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4.06.11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НЕШТИН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758.374,00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758.374,00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75.837,00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75.837,00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39.055,00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Накнаде </w:t>
            </w:r>
            <w:r>
              <w:rPr>
                <w:color w:val="000000"/>
                <w:sz w:val="16"/>
                <w:szCs w:val="16"/>
              </w:rPr>
              <w:t>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Трошкови путовања у оквиру </w:t>
            </w:r>
            <w:r>
              <w:rPr>
                <w:color w:val="000000"/>
                <w:sz w:val="16"/>
                <w:szCs w:val="16"/>
              </w:rPr>
              <w:t>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121.041,00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4.06.11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1.893.307,00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bookmarkStart w:id="257" w:name="_Toc4.06.12"/>
      <w:bookmarkEnd w:id="257"/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"4.06.12"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4.06.12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ВИЗИЋ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509.627,00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509.627,00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50.963,00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26.245,00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26.245,00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13.555,00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93.835,00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93.835,00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270.695,00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270.695,00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4.06.12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1.637.974,00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bookmarkStart w:id="258" w:name="_Toc4.06.13"/>
      <w:bookmarkEnd w:id="258"/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"4.06.13"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4.06.13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ЧЕЛАРЕВО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1.007.120,00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1.007.120,00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Допринос за пензијско и </w:t>
            </w:r>
            <w:r>
              <w:rPr>
                <w:color w:val="000000"/>
                <w:sz w:val="16"/>
                <w:szCs w:val="16"/>
              </w:rPr>
              <w:t>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110.782,00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110.782,00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51.866,00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51.866,00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1.761.646,00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1.761.646,00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Текуће </w:t>
            </w:r>
            <w:r>
              <w:rPr>
                <w:color w:val="000000"/>
                <w:sz w:val="16"/>
                <w:szCs w:val="16"/>
              </w:rPr>
              <w:t>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Новчане казне, </w:t>
            </w:r>
            <w:r>
              <w:rPr>
                <w:color w:val="000000"/>
                <w:sz w:val="16"/>
                <w:szCs w:val="16"/>
              </w:rPr>
              <w:t>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4.06.13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3.757.414,00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bookmarkStart w:id="259" w:name="_Toc4.06.14"/>
      <w:bookmarkEnd w:id="259"/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"4.06.14"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4.06.14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КАРАЂОРЂЕВО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740.172,00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740.172,00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74.017,00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38.118,00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38.118,00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Материјали за одржавање хигијене и </w:t>
            </w:r>
            <w:r>
              <w:rPr>
                <w:color w:val="000000"/>
                <w:sz w:val="16"/>
                <w:szCs w:val="16"/>
              </w:rPr>
              <w:t>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4.06.14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2.474.680,00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bookmarkStart w:id="260" w:name="_Toc4.06.15"/>
      <w:bookmarkEnd w:id="260"/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"4.06.15"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4.06.15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МЛАДЕНОВО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788.709,00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788.709,00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78.871,00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78.871,00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40.617,00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40.617,00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870.340,00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870.340,00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341.126,00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341.126,00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</w:t>
            </w:r>
            <w:r>
              <w:rPr>
                <w:color w:val="000000"/>
                <w:sz w:val="16"/>
                <w:szCs w:val="16"/>
              </w:rPr>
              <w:t xml:space="preserve">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4.06.15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3.455.663,00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bookmarkStart w:id="261" w:name="_Toc4.06.16"/>
      <w:bookmarkEnd w:id="261"/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"4.06.16"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4.06.16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ОБРОВАЦ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746.240,00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746.240,00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74.624,00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74.624,00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38.431,00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38.431,00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Енергетске </w:t>
            </w:r>
            <w:r>
              <w:rPr>
                <w:color w:val="000000"/>
                <w:sz w:val="16"/>
                <w:szCs w:val="16"/>
              </w:rPr>
              <w:t>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841.071,00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841.071,00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4.06.16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2.909.366,00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bookmarkStart w:id="262" w:name="_Toc4.06.17"/>
      <w:bookmarkEnd w:id="262"/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F68AE">
            <w:pPr>
              <w:rPr>
                <w:vanish/>
              </w:rPr>
            </w:pPr>
            <w:r>
              <w:fldChar w:fldCharType="begin"/>
            </w:r>
            <w:r w:rsidR="002C1CF8">
              <w:instrText>TC "4.06.17" \f C \l "4"</w:instrText>
            </w:r>
            <w:r>
              <w:fldChar w:fldCharType="end"/>
            </w:r>
          </w:p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4.06.17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ТОВАРИШЕВО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728.039,00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728.039,00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72.804,00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72.804,00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Допринос за </w:t>
            </w:r>
            <w:r>
              <w:rPr>
                <w:color w:val="000000"/>
                <w:sz w:val="16"/>
                <w:szCs w:val="16"/>
              </w:rPr>
              <w:t>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37.493,00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37.493,00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Трошкови путовања у </w:t>
            </w:r>
            <w:r>
              <w:rPr>
                <w:color w:val="000000"/>
                <w:sz w:val="16"/>
                <w:szCs w:val="16"/>
              </w:rPr>
              <w:t>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</w:t>
            </w:r>
            <w:r>
              <w:rPr>
                <w:color w:val="000000"/>
                <w:sz w:val="16"/>
                <w:szCs w:val="16"/>
              </w:rPr>
              <w:t xml:space="preserve">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535.528,00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535.528,00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72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4.06.17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2.531.864,00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46.043.136,00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46.043.136,00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8,47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542.155.292,00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543.510.292,00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7280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80" w:rsidRDefault="006C7280">
            <w:pPr>
              <w:spacing w:line="1" w:lineRule="auto"/>
            </w:pPr>
          </w:p>
        </w:tc>
      </w:tr>
      <w:tr w:rsidR="006C72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6C72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542.155.292,00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543.510.292,00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C7280" w:rsidRDefault="002C1C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AE461A" w:rsidRDefault="00AE461A"/>
    <w:sectPr w:rsidR="00AE461A" w:rsidSect="006F68AE">
      <w:headerReference w:type="default" r:id="rId84"/>
      <w:footerReference w:type="default" r:id="rId85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CF8" w:rsidRDefault="002C1CF8">
      <w:r>
        <w:separator/>
      </w:r>
    </w:p>
  </w:endnote>
  <w:endnote w:type="continuationSeparator" w:id="0">
    <w:p w:rsidR="002C1CF8" w:rsidRDefault="002C1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C7280">
      <w:trPr>
        <w:trHeight w:val="450"/>
        <w:hidden/>
      </w:trPr>
      <w:tc>
        <w:tcPr>
          <w:tcW w:w="11400" w:type="dxa"/>
        </w:tcPr>
        <w:p w:rsidR="006C7280" w:rsidRDefault="006C728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6C728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F68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04" type="#_x0000_t75" style="position:absolute;margin-left:0;margin-top:0;width:50pt;height:50pt;z-index:25163776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2C1CF8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476B2F">
                    <w:pict>
                      <v:shape id="_x0000_i1025" type="#_x0000_t75" style="width:18pt;height:18pt;visibility:visible" o:bordertopcolor="black" o:borderleftcolor="black" o:borderbottomcolor="black" o:borderrightcolor="black">
                        <v:imagedata r:id="rId2" r:href="rId3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6C728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divId w:val="91940597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C7280" w:rsidRDefault="006C72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2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C7280">
      <w:trPr>
        <w:trHeight w:val="450"/>
        <w:hidden/>
      </w:trPr>
      <w:tc>
        <w:tcPr>
          <w:tcW w:w="11400" w:type="dxa"/>
        </w:tcPr>
        <w:p w:rsidR="006C7280" w:rsidRDefault="006C728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6C728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F68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86" type="#_x0000_t75" style="position:absolute;margin-left:0;margin-top:0;width:50pt;height:50pt;z-index:25164697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2C1CF8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476B2F">
                    <w:pict>
                      <v:shape id="_x0000_i103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6C728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divId w:val="202273556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C7280" w:rsidRDefault="006C72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2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32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32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C7280">
      <w:trPr>
        <w:trHeight w:val="450"/>
        <w:hidden/>
      </w:trPr>
      <w:tc>
        <w:tcPr>
          <w:tcW w:w="11400" w:type="dxa"/>
        </w:tcPr>
        <w:p w:rsidR="006C7280" w:rsidRDefault="006C728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6C728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F68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84" type="#_x0000_t75" style="position:absolute;margin-left:0;margin-top:0;width:50pt;height:50pt;z-index:25164800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2C1CF8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476B2F">
                    <w:pict>
                      <v:shape id="_x0000_i103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6C728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divId w:val="31622899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C7280" w:rsidRDefault="006C72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2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33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33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450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C72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F68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82" type="#_x0000_t75" style="position:absolute;margin-left:0;margin-top:0;width:50pt;height:50pt;z-index:25164902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2C1CF8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476B2F">
                    <w:pict>
                      <v:shape id="_x0000_i103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C72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divId w:val="128499339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2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C7280">
      <w:trPr>
        <w:trHeight w:val="450"/>
        <w:hidden/>
      </w:trPr>
      <w:tc>
        <w:tcPr>
          <w:tcW w:w="11400" w:type="dxa"/>
        </w:tcPr>
        <w:p w:rsidR="006C7280" w:rsidRDefault="006C728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6C728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F68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80" type="#_x0000_t75" style="position:absolute;margin-left:0;margin-top:0;width:50pt;height:50pt;z-index:25165004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2C1CF8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476B2F">
                    <w:pict>
                      <v:shape id="_x0000_i103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6C728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divId w:val="72734163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C7280" w:rsidRDefault="006C72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2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450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C72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F68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78" type="#_x0000_t75" style="position:absolute;margin-left:0;margin-top:0;width:50pt;height:50pt;z-index:25165107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2C1CF8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476B2F">
                    <w:pict>
                      <v:shape id="_x0000_i103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C72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divId w:val="127147033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2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66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66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450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C72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F68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76" type="#_x0000_t75" style="position:absolute;margin-left:0;margin-top:0;width:50pt;height:50pt;z-index:25165209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2C1CF8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476B2F">
                    <w:pict>
                      <v:shape id="_x0000_i103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C72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divId w:val="58951115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2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67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67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450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C72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F68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74" type="#_x0000_t75" style="position:absolute;margin-left:0;margin-top:0;width:50pt;height:50pt;z-index:25165312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2C1CF8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476B2F">
                    <w:pict>
                      <v:shape id="_x0000_i104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C72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divId w:val="189473136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2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68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68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450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C72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F68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72" type="#_x0000_t75" style="position:absolute;margin-left:0;margin-top:0;width:50pt;height:50pt;z-index:25165414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2C1CF8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476B2F">
                    <w:pict>
                      <v:shape id="_x0000_i104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C72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divId w:val="129748683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2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77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77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450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C72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F68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70" type="#_x0000_t75" style="position:absolute;margin-left:0;margin-top:0;width:50pt;height:50pt;z-index:25165516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2C1CF8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476B2F">
                    <w:pict>
                      <v:shape id="_x0000_i104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C72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divId w:val="28550448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2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81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81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450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C72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F68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68" type="#_x0000_t75" style="position:absolute;margin-left:0;margin-top:0;width:50pt;height:50pt;z-index:25165619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2C1CF8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476B2F">
                    <w:pict>
                      <v:shape id="_x0000_i104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C72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divId w:val="67931162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2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C7280">
      <w:trPr>
        <w:trHeight w:val="450"/>
        <w:hidden/>
      </w:trPr>
      <w:tc>
        <w:tcPr>
          <w:tcW w:w="11400" w:type="dxa"/>
        </w:tcPr>
        <w:p w:rsidR="006C7280" w:rsidRDefault="006C728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6C728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F68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02" type="#_x0000_t75" style="position:absolute;margin-left:0;margin-top:0;width:50pt;height:50pt;z-index:25163878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2C1CF8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476B2F">
                    <w:pict>
                      <v:shape id="_x0000_i102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6C728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divId w:val="154679747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C7280" w:rsidRDefault="006C72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2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450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C72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F68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66" type="#_x0000_t75" style="position:absolute;margin-left:0;margin-top:0;width:50pt;height:50pt;z-index:2516572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2C1CF8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476B2F">
                    <w:pict>
                      <v:shape id="_x0000_i104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C72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divId w:val="119854527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2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450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C72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F68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64" type="#_x0000_t75" style="position:absolute;margin-left:0;margin-top:0;width:50pt;height:50pt;z-index:2516582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2C1CF8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476B2F">
                    <w:pict>
                      <v:shape id="_x0000_i104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C72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divId w:val="136192980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2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450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C72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F68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62" type="#_x0000_t75" style="position:absolute;margin-left:0;margin-top:0;width:50pt;height:50pt;z-index:25165926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2C1CF8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476B2F">
                    <w:pict>
                      <v:shape id="_x0000_i104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C72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divId w:val="80250257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2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87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87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450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C72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F68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60" type="#_x0000_t75" style="position:absolute;margin-left:0;margin-top:0;width:50pt;height:50pt;z-index:25166028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2C1CF8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476B2F">
                    <w:pict>
                      <v:shape id="_x0000_i104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C72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divId w:val="45957040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2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450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C72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F68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8" type="#_x0000_t75" style="position:absolute;margin-left:0;margin-top:0;width:50pt;height:50pt;z-index:25166131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2C1CF8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476B2F">
                    <w:pict>
                      <v:shape id="_x0000_i104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C72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divId w:val="107219890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2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89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89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450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C72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F68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6" type="#_x0000_t75" style="position:absolute;margin-left:0;margin-top:0;width:50pt;height:50pt;z-index:25166233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2C1CF8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476B2F">
                    <w:pict>
                      <v:shape id="_x0000_i104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C72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divId w:val="116839777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2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450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C72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F68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4" type="#_x0000_t75" style="position:absolute;margin-left:0;margin-top:0;width:50pt;height:50pt;z-index:25166336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2C1CF8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476B2F">
                    <w:pict>
                      <v:shape id="_x0000_i105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C72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divId w:val="199086578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2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450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C72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F68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2" type="#_x0000_t75" style="position:absolute;margin-left:0;margin-top:0;width:50pt;height:50pt;z-index:25166438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2C1CF8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476B2F">
                    <w:pict>
                      <v:shape id="_x0000_i105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C72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divId w:val="3646731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2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450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C72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F68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0" type="#_x0000_t75" style="position:absolute;margin-left:0;margin-top:0;width:50pt;height:50pt;z-index:25166540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2C1CF8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476B2F">
                    <w:pict>
                      <v:shape id="_x0000_i105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C72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divId w:val="148643030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2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450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C72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F68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8" type="#_x0000_t75" style="position:absolute;margin-left:0;margin-top:0;width:50pt;height:50pt;z-index:25166643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2C1CF8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476B2F">
                    <w:pict>
                      <v:shape id="_x0000_i105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C72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divId w:val="192075078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2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C7280">
      <w:trPr>
        <w:trHeight w:val="450"/>
        <w:hidden/>
      </w:trPr>
      <w:tc>
        <w:tcPr>
          <w:tcW w:w="11400" w:type="dxa"/>
        </w:tcPr>
        <w:p w:rsidR="006C7280" w:rsidRDefault="006C728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6C728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F68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00" type="#_x0000_t75" style="position:absolute;margin-left:0;margin-top:0;width:50pt;height:50pt;z-index:25163980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2C1CF8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476B2F">
                    <w:pict>
                      <v:shape id="_x0000_i102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6C728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divId w:val="6908745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C7280" w:rsidRDefault="006C72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2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450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C72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F68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6" type="#_x0000_t75" style="position:absolute;margin-left:0;margin-top:0;width:50pt;height:50pt;z-index:25166745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2C1CF8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476B2F">
                    <w:pict>
                      <v:shape id="_x0000_i105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C72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divId w:val="142692158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2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95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95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450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C72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F68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4" type="#_x0000_t75" style="position:absolute;margin-left:0;margin-top:0;width:50pt;height:50pt;z-index:25166848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2C1CF8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476B2F">
                    <w:pict>
                      <v:shape id="_x0000_i105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C72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divId w:val="61174165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2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96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96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450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C72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F68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2" type="#_x0000_t75" style="position:absolute;margin-left:0;margin-top:0;width:50pt;height:50pt;z-index:2516695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2C1CF8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476B2F">
                    <w:pict>
                      <v:shape id="_x0000_i105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C72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divId w:val="159247062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2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450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C72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F68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0" type="#_x0000_t75" style="position:absolute;margin-left:0;margin-top:0;width:50pt;height:50pt;z-index:2516705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2C1CF8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476B2F">
                    <w:pict>
                      <v:shape id="_x0000_i105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C72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divId w:val="147510141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2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450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C72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F68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8" type="#_x0000_t75" style="position:absolute;margin-left:0;margin-top:0;width:50pt;height:50pt;z-index:25167155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2C1CF8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476B2F">
                    <w:pict>
                      <v:shape id="_x0000_i105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C72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divId w:val="131132722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2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99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99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450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C72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F68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6" type="#_x0000_t75" style="position:absolute;margin-left:0;margin-top:0;width:50pt;height:50pt;z-index:25167257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2C1CF8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476B2F">
                    <w:pict>
                      <v:shape id="_x0000_i105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C72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divId w:val="173639359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2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100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100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450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C72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F68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4" type="#_x0000_t75" style="position:absolute;margin-left:0;margin-top:0;width:50pt;height:50pt;z-index:25167360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2C1CF8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476B2F">
                    <w:pict>
                      <v:shape id="_x0000_i106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C72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divId w:val="128892848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2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101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101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450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C72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F68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2" type="#_x0000_t75" style="position:absolute;margin-left:0;margin-top:0;width:50pt;height:50pt;z-index:25167462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2C1CF8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476B2F">
                    <w:pict>
                      <v:shape id="_x0000_i106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C72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divId w:val="5023308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2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102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102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450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C72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F68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0" type="#_x0000_t75" style="position:absolute;margin-left:0;margin-top:0;width:50pt;height:50pt;z-index:25167564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2C1CF8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476B2F">
                    <w:pict>
                      <v:shape id="_x0000_i106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C72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divId w:val="9576038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2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103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103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450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C72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F68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margin-left:0;margin-top:0;width:50pt;height:50pt;z-index:25167667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2C1CF8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476B2F">
                    <w:pict>
                      <v:shape id="_x0000_i106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C72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divId w:val="132993842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2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104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104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C7280">
      <w:trPr>
        <w:trHeight w:val="450"/>
        <w:hidden/>
      </w:trPr>
      <w:tc>
        <w:tcPr>
          <w:tcW w:w="11400" w:type="dxa"/>
        </w:tcPr>
        <w:p w:rsidR="006C7280" w:rsidRDefault="006C728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6C728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F68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98" type="#_x0000_t75" style="position:absolute;margin-left:0;margin-top:0;width:50pt;height:50pt;z-index:25164083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2C1CF8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476B2F">
                    <w:pict>
                      <v:shape id="_x0000_i102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6C728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divId w:val="92222367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C7280" w:rsidRDefault="006C72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2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450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C72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F68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0;margin-top:0;width:50pt;height:50pt;z-index:25167769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2C1CF8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476B2F">
                    <w:pict>
                      <v:shape id="_x0000_i106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C72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divId w:val="84825404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2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118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118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C7280">
      <w:trPr>
        <w:trHeight w:val="450"/>
        <w:hidden/>
      </w:trPr>
      <w:tc>
        <w:tcPr>
          <w:tcW w:w="11400" w:type="dxa"/>
        </w:tcPr>
        <w:p w:rsidR="006C7280" w:rsidRDefault="006C728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6C728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F68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96" type="#_x0000_t75" style="position:absolute;margin-left:0;margin-top:0;width:50pt;height:50pt;z-index:25164185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2C1CF8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476B2F">
                    <w:pict>
                      <v:shape id="_x0000_i102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6C728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divId w:val="66343706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C7280" w:rsidRDefault="006C72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2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C7280">
      <w:trPr>
        <w:trHeight w:val="450"/>
        <w:hidden/>
      </w:trPr>
      <w:tc>
        <w:tcPr>
          <w:tcW w:w="11400" w:type="dxa"/>
        </w:tcPr>
        <w:p w:rsidR="006C7280" w:rsidRDefault="006C728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6C728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F68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94" type="#_x0000_t75" style="position:absolute;margin-left:0;margin-top:0;width:50pt;height:50pt;z-index:25164288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2C1CF8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476B2F">
                    <w:pict>
                      <v:shape id="_x0000_i103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6C728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divId w:val="91409713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C7280" w:rsidRDefault="006C72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2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C7280">
      <w:trPr>
        <w:trHeight w:val="450"/>
        <w:hidden/>
      </w:trPr>
      <w:tc>
        <w:tcPr>
          <w:tcW w:w="11400" w:type="dxa"/>
        </w:tcPr>
        <w:p w:rsidR="006C7280" w:rsidRDefault="006C728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6C728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F68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92" type="#_x0000_t75" style="position:absolute;margin-left:0;margin-top:0;width:50pt;height:50pt;z-index:2516439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2C1CF8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476B2F">
                    <w:pict>
                      <v:shape id="_x0000_i103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6C728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divId w:val="140109865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C7280" w:rsidRDefault="006C72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2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450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C72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F68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90" type="#_x0000_t75" style="position:absolute;margin-left:0;margin-top:0;width:50pt;height:50pt;z-index:2516449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2C1CF8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476B2F">
                    <w:pict>
                      <v:shape id="_x0000_i103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C72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divId w:val="161188856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2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450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6C72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F68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88" type="#_x0000_t75" style="position:absolute;margin-left:0;margin-top:0;width:50pt;height:50pt;z-index:25164595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2C1CF8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476B2F">
                    <w:pict>
                      <v:shape id="_x0000_i103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6C72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divId w:val="66447714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2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2C1CF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280" w:rsidRDefault="006F68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2C1CF8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76B2F">
                        <w:rPr>
                          <w:noProof/>
                          <w:color w:val="000000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CF8" w:rsidRDefault="002C1CF8">
      <w:r>
        <w:separator/>
      </w:r>
    </w:p>
  </w:footnote>
  <w:footnote w:type="continuationSeparator" w:id="0">
    <w:p w:rsidR="002C1CF8" w:rsidRDefault="002C1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C7280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6C728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2C1CF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C7280">
      <w:trPr>
        <w:trHeight w:val="375"/>
        <w:hidden/>
      </w:trPr>
      <w:tc>
        <w:tcPr>
          <w:tcW w:w="11400" w:type="dxa"/>
        </w:tcPr>
        <w:p w:rsidR="006C7280" w:rsidRDefault="006C728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6C728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2C1CF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C7280">
      <w:trPr>
        <w:trHeight w:val="375"/>
        <w:hidden/>
      </w:trPr>
      <w:tc>
        <w:tcPr>
          <w:tcW w:w="11400" w:type="dxa"/>
        </w:tcPr>
        <w:p w:rsidR="006C7280" w:rsidRDefault="006C728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6C728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2C1CF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375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C72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2C1CF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C72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jc w:val="right"/>
                        <w:divId w:val="77667691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04.10.2023 13:00:39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C7280">
      <w:trPr>
        <w:trHeight w:val="375"/>
        <w:hidden/>
      </w:trPr>
      <w:tc>
        <w:tcPr>
          <w:tcW w:w="11400" w:type="dxa"/>
        </w:tcPr>
        <w:p w:rsidR="006C7280" w:rsidRDefault="006C728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6C728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2C1CF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375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C72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2C1CF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C72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jc w:val="right"/>
                        <w:divId w:val="27841777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04.10.2023 13:00:39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375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C72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2C1CF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C72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jc w:val="right"/>
                        <w:divId w:val="145590318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04.10.2023 13:00:39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375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C72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2C1CF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C72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jc w:val="right"/>
                        <w:divId w:val="25382788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04.10.2023 13:00:39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375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C72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2C1CF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C72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jc w:val="right"/>
                        <w:divId w:val="214607385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04.10.2023 13:00:39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375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C72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2C1CF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C72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jc w:val="right"/>
                        <w:divId w:val="153295351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04.10.2023 13:00:39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375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C72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2C1CF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C72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jc w:val="right"/>
                        <w:divId w:val="171797277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04.10.2023 13:00:39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C7280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6C728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2C1CF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375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C72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2C1CF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C72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jc w:val="right"/>
                        <w:divId w:val="202258515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04.10.2023 13:00:39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375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C72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2C1CF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C72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jc w:val="right"/>
                        <w:divId w:val="5066429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04.10.2023 13:00:39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375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C72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2C1CF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C72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jc w:val="right"/>
                        <w:divId w:val="193639960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Датум штампе: 04.10.2023 </w:t>
                      </w:r>
                      <w:r>
                        <w:rPr>
                          <w:b/>
                          <w:bCs/>
                          <w:color w:val="000000"/>
                        </w:rPr>
                        <w:t>13:00:39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375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C72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2C1CF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C72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jc w:val="right"/>
                        <w:divId w:val="118751865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Датум штампе: </w:t>
                      </w:r>
                      <w:r>
                        <w:rPr>
                          <w:b/>
                          <w:bCs/>
                          <w:color w:val="000000"/>
                        </w:rPr>
                        <w:t>04.10.2023 13:00:39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375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C72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2C1CF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C72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jc w:val="right"/>
                        <w:divId w:val="87412165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04.10.2023 13:00:39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375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C72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2C1CF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C72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jc w:val="right"/>
                        <w:divId w:val="212738483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04.10.2023 13:00:39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375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C72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2C1CF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C72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jc w:val="right"/>
                        <w:divId w:val="160302668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04.10.2023 13:00:39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375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C72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2C1CF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C72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jc w:val="right"/>
                        <w:divId w:val="138224128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</w:t>
                      </w:r>
                      <w:r>
                        <w:rPr>
                          <w:b/>
                          <w:bCs/>
                          <w:color w:val="000000"/>
                        </w:rPr>
                        <w:t>: 04.10.2023 13:00:39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375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C72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2C1CF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C72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jc w:val="right"/>
                        <w:divId w:val="143369706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04.10.2023 13:00:39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375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C72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2C1CF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C72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jc w:val="right"/>
                        <w:divId w:val="47988150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04.10.2023 13:00:39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C7280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6C728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2C1CF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375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C72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2C1CF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C72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jc w:val="right"/>
                        <w:divId w:val="44350147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04.10.2023 13:00:39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375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C72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2C1CF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C72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jc w:val="right"/>
                        <w:divId w:val="56742712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04.10.2023 13:00:39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375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C72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2C1CF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C72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jc w:val="right"/>
                        <w:divId w:val="7178194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04.10.2023 13:00:39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375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C72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2C1CF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C72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jc w:val="right"/>
                        <w:divId w:val="111532208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04.10.2023 13:00:39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375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C72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2C1CF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C72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jc w:val="right"/>
                        <w:divId w:val="152824865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04.10.2023 13:00:39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375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C72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2C1CF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C72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jc w:val="right"/>
                        <w:divId w:val="64909521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04.10.2023 13:00:39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375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C72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2C1CF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C72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jc w:val="right"/>
                        <w:divId w:val="110823837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04.10.2023 13:00:39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375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C72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2C1CF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C72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jc w:val="right"/>
                        <w:divId w:val="164241879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04.10.2023 13:00:39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375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C72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2C1CF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C72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jc w:val="right"/>
                        <w:divId w:val="14216372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04.10.2023 13:00:39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375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C72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2C1CF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C72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jc w:val="right"/>
                        <w:divId w:val="60951202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04.10.2023 13:00:39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C7280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6C728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2C1CF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375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C72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2C1CF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C72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jc w:val="right"/>
                        <w:divId w:val="204467256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04.10.2023 13:00:39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C7280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6C728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2C1CF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C7280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6C728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2C1CF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6C7280">
      <w:trPr>
        <w:trHeight w:val="375"/>
        <w:hidden/>
      </w:trPr>
      <w:tc>
        <w:tcPr>
          <w:tcW w:w="11400" w:type="dxa"/>
        </w:tcPr>
        <w:p w:rsidR="006C7280" w:rsidRDefault="006C728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6C728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2C1CF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</w:t>
                </w:r>
                <w:r>
                  <w:rPr>
                    <w:b/>
                    <w:bCs/>
                    <w:color w:val="000000"/>
                  </w:rPr>
                  <w:t xml:space="preserve">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375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C72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2C1CF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C72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jc w:val="right"/>
                        <w:divId w:val="86671587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04.10.2023 13:00:39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6C7280">
      <w:trPr>
        <w:trHeight w:val="375"/>
        <w:hidden/>
      </w:trPr>
      <w:tc>
        <w:tcPr>
          <w:tcW w:w="16332" w:type="dxa"/>
        </w:tcPr>
        <w:p w:rsidR="006C7280" w:rsidRDefault="006C72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6C72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2C1CF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280" w:rsidRDefault="006C72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6C72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F68AE" w:rsidRDefault="002C1CF8">
                      <w:pPr>
                        <w:jc w:val="right"/>
                        <w:divId w:val="161475026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04.10.2023 13:00:39</w:t>
                      </w:r>
                    </w:p>
                    <w:p w:rsidR="006C7280" w:rsidRDefault="006C7280">
                      <w:pPr>
                        <w:spacing w:line="1" w:lineRule="auto"/>
                      </w:pPr>
                    </w:p>
                  </w:tc>
                </w:tr>
              </w:tbl>
              <w:p w:rsidR="006C7280" w:rsidRDefault="006C7280">
                <w:pPr>
                  <w:spacing w:line="1" w:lineRule="auto"/>
                </w:pPr>
              </w:p>
            </w:tc>
          </w:tr>
        </w:tbl>
        <w:p w:rsidR="006C7280" w:rsidRDefault="006C7280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C7280"/>
    <w:rsid w:val="0007636B"/>
    <w:rsid w:val="000977F5"/>
    <w:rsid w:val="002C1CF8"/>
    <w:rsid w:val="00476B2F"/>
    <w:rsid w:val="00582770"/>
    <w:rsid w:val="006C7280"/>
    <w:rsid w:val="006F68AE"/>
    <w:rsid w:val="00AE461A"/>
    <w:rsid w:val="00B63E03"/>
    <w:rsid w:val="00B8495B"/>
    <w:rsid w:val="00EF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68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68AE"/>
    <w:pPr>
      <w:spacing w:before="100" w:beforeAutospacing="1" w:after="100" w:afterAutospacing="1"/>
    </w:pPr>
    <w:rPr>
      <w:rFonts w:eastAsiaTheme="minorEastAsia"/>
      <w:sz w:val="24"/>
      <w:szCs w:val="24"/>
      <w:lang/>
    </w:rPr>
  </w:style>
  <w:style w:type="paragraph" w:styleId="NoSpacing">
    <w:name w:val="No Spacing"/>
    <w:uiPriority w:val="1"/>
    <w:qFormat/>
    <w:rsid w:val="00B63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76" Type="http://schemas.openxmlformats.org/officeDocument/2006/relationships/header" Target="header36.xml"/><Relationship Id="rId84" Type="http://schemas.openxmlformats.org/officeDocument/2006/relationships/header" Target="header40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87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77" Type="http://schemas.openxmlformats.org/officeDocument/2006/relationships/footer" Target="footer3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ooxWord://media/image1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4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118</Pages>
  <Words>51774</Words>
  <Characters>295115</Characters>
  <Application>Microsoft Office Word</Application>
  <DocSecurity>0</DocSecurity>
  <Lines>2459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346197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/>
  <dc:description/>
  <cp:lastModifiedBy>Rudic Aleksandra</cp:lastModifiedBy>
  <cp:revision>5</cp:revision>
  <cp:lastPrinted>2023-10-04T12:19:00Z</cp:lastPrinted>
  <dcterms:created xsi:type="dcterms:W3CDTF">2023-10-04T11:01:00Z</dcterms:created>
  <dcterms:modified xsi:type="dcterms:W3CDTF">2023-10-04T12:20:00Z</dcterms:modified>
</cp:coreProperties>
</file>