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E500FE">
        <w:rPr>
          <w:rFonts w:cs="Arial"/>
          <w:sz w:val="22"/>
          <w:szCs w:val="22"/>
          <w:lang w:val="sr-Latn-CS"/>
        </w:rPr>
        <w:t>ОПШТИН</w:t>
      </w:r>
      <w:r w:rsidR="00E500FE">
        <w:rPr>
          <w:rFonts w:cs="Arial"/>
          <w:sz w:val="22"/>
          <w:szCs w:val="22"/>
        </w:rPr>
        <w:t>СКА УПРАВА</w:t>
      </w:r>
      <w:r w:rsidRPr="00B42CEA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E46260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E500FE">
        <w:rPr>
          <w:rFonts w:cs="Arial"/>
          <w:sz w:val="22"/>
          <w:szCs w:val="22"/>
          <w:lang w:val="sr-Cyrl-CS"/>
        </w:rPr>
        <w:t>НАЧЕЛНИК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D77C33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D77C33">
        <w:rPr>
          <w:rFonts w:cs="Arial"/>
          <w:sz w:val="22"/>
          <w:szCs w:val="22"/>
          <w:lang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угоститељске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r w:rsidR="00D77C33" w:rsidRPr="000B5417">
        <w:rPr>
          <w:rFonts w:cs="Arial"/>
          <w:sz w:val="22"/>
          <w:szCs w:val="22"/>
          <w:lang w:val="sr-Cyrl-CS"/>
        </w:rPr>
        <w:t xml:space="preserve">услуге у </w:t>
      </w:r>
      <w:proofErr w:type="spellStart"/>
      <w:r w:rsidR="00D77C33">
        <w:rPr>
          <w:rFonts w:cs="Arial"/>
          <w:sz w:val="22"/>
          <w:szCs w:val="22"/>
        </w:rPr>
        <w:t>објектима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на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територији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града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Бачка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Паланка</w:t>
      </w:r>
      <w:proofErr w:type="spellEnd"/>
      <w:r w:rsidR="00D77C33" w:rsidRPr="000B5417">
        <w:rPr>
          <w:rFonts w:cs="Arial"/>
          <w:sz w:val="22"/>
          <w:szCs w:val="22"/>
        </w:rPr>
        <w:t xml:space="preserve">, </w:t>
      </w:r>
      <w:proofErr w:type="spellStart"/>
      <w:r w:rsidR="00D77C33" w:rsidRPr="000B5417">
        <w:rPr>
          <w:rFonts w:cs="Arial"/>
          <w:sz w:val="22"/>
          <w:szCs w:val="22"/>
        </w:rPr>
        <w:t>за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потребе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Општинске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управе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Општине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Бачка</w:t>
      </w:r>
      <w:proofErr w:type="spellEnd"/>
      <w:r w:rsidR="00D77C33" w:rsidRPr="000B5417">
        <w:rPr>
          <w:rFonts w:cs="Arial"/>
          <w:sz w:val="22"/>
          <w:szCs w:val="22"/>
        </w:rPr>
        <w:t xml:space="preserve"> </w:t>
      </w:r>
      <w:proofErr w:type="spellStart"/>
      <w:r w:rsidR="00D77C33" w:rsidRPr="000B5417">
        <w:rPr>
          <w:rFonts w:cs="Arial"/>
          <w:sz w:val="22"/>
          <w:szCs w:val="22"/>
        </w:rPr>
        <w:t>Паланка</w:t>
      </w:r>
      <w:proofErr w:type="spellEnd"/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D77C33">
        <w:rPr>
          <w:rFonts w:cs="Arial"/>
          <w:sz w:val="22"/>
          <w:szCs w:val="22"/>
        </w:rPr>
        <w:t>1</w:t>
      </w:r>
      <w:r w:rsidR="00D77C33">
        <w:rPr>
          <w:rFonts w:cs="Arial"/>
          <w:sz w:val="22"/>
          <w:szCs w:val="22"/>
          <w:lang/>
        </w:rPr>
        <w:t>6</w:t>
      </w:r>
      <w:r w:rsidR="00E500FE">
        <w:rPr>
          <w:rFonts w:cs="Arial"/>
          <w:sz w:val="22"/>
          <w:szCs w:val="22"/>
        </w:rPr>
        <w:t>/2023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9A59B3" w:rsidRPr="009A59B3" w:rsidRDefault="009A59B3" w:rsidP="00173259">
      <w:pPr>
        <w:jc w:val="both"/>
        <w:rPr>
          <w:rFonts w:cs="Arial"/>
          <w:sz w:val="22"/>
          <w:szCs w:val="22"/>
        </w:rPr>
      </w:pPr>
    </w:p>
    <w:p w:rsidR="00211160" w:rsidRPr="00D77C33" w:rsidRDefault="002A4786" w:rsidP="00211160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77C33">
        <w:rPr>
          <w:rFonts w:cs="Arial"/>
          <w:sz w:val="22"/>
          <w:szCs w:val="22"/>
          <w:lang/>
        </w:rPr>
        <w:t>55000000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D77C33">
        <w:rPr>
          <w:rFonts w:cs="Arial"/>
          <w:sz w:val="22"/>
          <w:szCs w:val="22"/>
          <w:lang/>
        </w:rPr>
        <w:t>833.334</w:t>
      </w:r>
      <w:r w:rsidR="00BB5BA2">
        <w:rPr>
          <w:rFonts w:cs="Arial"/>
          <w:sz w:val="22"/>
          <w:szCs w:val="22"/>
        </w:rPr>
        <w:t>,00</w:t>
      </w:r>
      <w:r w:rsidR="00211160" w:rsidRPr="001E0B2F">
        <w:rPr>
          <w:rFonts w:cs="Arial"/>
          <w:bCs/>
          <w:lang w:val="sr-Cyrl-CS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77C33">
        <w:rPr>
          <w:rFonts w:cs="Arial"/>
          <w:sz w:val="22"/>
          <w:szCs w:val="22"/>
          <w:lang/>
        </w:rPr>
        <w:t>828.745</w:t>
      </w:r>
      <w:r w:rsidR="00723976">
        <w:rPr>
          <w:rFonts w:cs="Arial"/>
          <w:sz w:val="22"/>
          <w:szCs w:val="22"/>
        </w:rPr>
        <w:t>,00</w:t>
      </w:r>
      <w:r w:rsidR="00934A06" w:rsidRPr="001E0B2F">
        <w:rPr>
          <w:rFonts w:cs="Arial"/>
          <w:bCs/>
          <w:lang w:val="sr-Cyrl-CS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D77C33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D77C33">
        <w:rPr>
          <w:rFonts w:cs="Arial"/>
          <w:sz w:val="22"/>
          <w:szCs w:val="22"/>
          <w:lang/>
        </w:rPr>
        <w:t>једна</w:t>
      </w:r>
    </w:p>
    <w:p w:rsidR="001E0B2F" w:rsidRDefault="001E0B2F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723976">
        <w:rPr>
          <w:rFonts w:cs="Arial"/>
          <w:sz w:val="22"/>
          <w:szCs w:val="22"/>
        </w:rPr>
        <w:t xml:space="preserve"> </w:t>
      </w:r>
      <w:r w:rsidR="00D77C33">
        <w:rPr>
          <w:rFonts w:cs="Arial"/>
          <w:sz w:val="22"/>
          <w:szCs w:val="22"/>
          <w:lang/>
        </w:rPr>
        <w:t>828.745</w:t>
      </w:r>
      <w:r w:rsidR="00D77C33">
        <w:rPr>
          <w:rFonts w:cs="Arial"/>
          <w:sz w:val="22"/>
          <w:szCs w:val="22"/>
        </w:rPr>
        <w:t>,00</w:t>
      </w:r>
      <w:r w:rsidR="00D77C33" w:rsidRPr="001E0B2F">
        <w:rPr>
          <w:rFonts w:cs="Arial"/>
          <w:bCs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723976">
        <w:rPr>
          <w:rFonts w:cs="Arial"/>
          <w:sz w:val="22"/>
          <w:szCs w:val="22"/>
          <w:lang w:val="sr-Cyrl-CS"/>
        </w:rPr>
        <w:t xml:space="preserve"> </w:t>
      </w:r>
      <w:r w:rsidR="00D77C33">
        <w:rPr>
          <w:rFonts w:cs="Arial"/>
          <w:sz w:val="22"/>
          <w:szCs w:val="22"/>
          <w:lang/>
        </w:rPr>
        <w:t>828.745</w:t>
      </w:r>
      <w:r w:rsidR="00D77C33">
        <w:rPr>
          <w:rFonts w:cs="Arial"/>
          <w:sz w:val="22"/>
          <w:szCs w:val="22"/>
        </w:rPr>
        <w:t>,00</w:t>
      </w:r>
      <w:r w:rsidR="00D77C33" w:rsidRPr="001E0B2F">
        <w:rPr>
          <w:rFonts w:cs="Arial"/>
          <w:bCs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D77C33">
        <w:rPr>
          <w:rFonts w:cs="Arial"/>
          <w:sz w:val="22"/>
          <w:szCs w:val="22"/>
          <w:lang/>
        </w:rPr>
        <w:t>828.745</w:t>
      </w:r>
      <w:r w:rsidR="00D77C33">
        <w:rPr>
          <w:rFonts w:cs="Arial"/>
          <w:sz w:val="22"/>
          <w:szCs w:val="22"/>
        </w:rPr>
        <w:t>,00</w:t>
      </w:r>
      <w:r w:rsidR="00D77C33" w:rsidRPr="001E0B2F">
        <w:rPr>
          <w:rFonts w:cs="Arial"/>
          <w:bCs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723976">
        <w:rPr>
          <w:rFonts w:cs="Arial"/>
          <w:sz w:val="22"/>
          <w:szCs w:val="22"/>
          <w:lang w:val="sr-Cyrl-CS"/>
        </w:rPr>
        <w:t xml:space="preserve"> </w:t>
      </w:r>
      <w:r w:rsidR="00D77C33">
        <w:rPr>
          <w:rFonts w:cs="Arial"/>
          <w:sz w:val="22"/>
          <w:szCs w:val="22"/>
          <w:lang/>
        </w:rPr>
        <w:t>828.745</w:t>
      </w:r>
      <w:r w:rsidR="00D77C33">
        <w:rPr>
          <w:rFonts w:cs="Arial"/>
          <w:sz w:val="22"/>
          <w:szCs w:val="22"/>
        </w:rPr>
        <w:t>,00</w:t>
      </w:r>
      <w:r w:rsidR="00D77C33" w:rsidRPr="001E0B2F">
        <w:rPr>
          <w:rFonts w:cs="Arial"/>
          <w:bCs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723976" w:rsidRDefault="00D77C33" w:rsidP="00FE1706"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БОШКО МЕДИЋ ПР РЕСТОРАН ИДИЛА,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из Бачке Паланке, улица Иве Лоле Рибара 81, ПИБ 100749368, матични број 54385412</w:t>
      </w:r>
    </w:p>
    <w:p w:rsidR="00723976" w:rsidRDefault="00723976" w:rsidP="00FE1706">
      <w:pPr>
        <w:jc w:val="both"/>
        <w:rPr>
          <w:rFonts w:cs="Arial"/>
          <w:sz w:val="22"/>
          <w:szCs w:val="22"/>
          <w:lang w:val="sr-Cyrl-CS"/>
        </w:rPr>
      </w:pPr>
    </w:p>
    <w:p w:rsidR="00723976" w:rsidRDefault="00EA43A0" w:rsidP="0072397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723976">
        <w:rPr>
          <w:rFonts w:cs="Arial"/>
          <w:sz w:val="22"/>
          <w:szCs w:val="22"/>
          <w:lang w:val="ru-RU"/>
        </w:rPr>
        <w:t>на одређено време, на период од годину дана од дана закључења уговора</w:t>
      </w:r>
      <w:r w:rsidR="00723976">
        <w:rPr>
          <w:rFonts w:cs="Arial"/>
          <w:sz w:val="22"/>
          <w:szCs w:val="22"/>
          <w:lang w:val="sr-Cyrl-CS"/>
        </w:rPr>
        <w:t>.</w:t>
      </w:r>
    </w:p>
    <w:p w:rsidR="00A93FFB" w:rsidRDefault="00A93FFB" w:rsidP="00FE1706">
      <w:pPr>
        <w:jc w:val="both"/>
        <w:rPr>
          <w:rFonts w:cs="Arial"/>
          <w:sz w:val="22"/>
          <w:szCs w:val="22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8368C9" w:rsidRPr="008368C9" w:rsidRDefault="008368C9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D77C33">
        <w:rPr>
          <w:sz w:val="22"/>
          <w:szCs w:val="22"/>
          <w:lang/>
        </w:rPr>
        <w:t>28</w:t>
      </w:r>
      <w:r w:rsidR="00D01E7C">
        <w:rPr>
          <w:sz w:val="22"/>
          <w:szCs w:val="22"/>
        </w:rPr>
        <w:t>.0</w:t>
      </w:r>
      <w:r w:rsidR="00723976">
        <w:rPr>
          <w:sz w:val="22"/>
          <w:szCs w:val="22"/>
        </w:rPr>
        <w:t>4</w:t>
      </w:r>
      <w:r w:rsidRPr="00B5130F">
        <w:rPr>
          <w:sz w:val="22"/>
          <w:szCs w:val="22"/>
        </w:rPr>
        <w:t>.202</w:t>
      </w:r>
      <w:r w:rsidR="00E500FE">
        <w:rPr>
          <w:sz w:val="22"/>
          <w:szCs w:val="22"/>
        </w:rPr>
        <w:t>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346D7"/>
    <w:rsid w:val="000903B1"/>
    <w:rsid w:val="000A482F"/>
    <w:rsid w:val="000B7991"/>
    <w:rsid w:val="000C7D40"/>
    <w:rsid w:val="0011110D"/>
    <w:rsid w:val="00114B39"/>
    <w:rsid w:val="00145A01"/>
    <w:rsid w:val="00173259"/>
    <w:rsid w:val="00185E6C"/>
    <w:rsid w:val="001D4A78"/>
    <w:rsid w:val="001E0B2F"/>
    <w:rsid w:val="00211160"/>
    <w:rsid w:val="00220138"/>
    <w:rsid w:val="002A4786"/>
    <w:rsid w:val="002B2F04"/>
    <w:rsid w:val="002C23E2"/>
    <w:rsid w:val="002C453A"/>
    <w:rsid w:val="00336932"/>
    <w:rsid w:val="003E6547"/>
    <w:rsid w:val="00417151"/>
    <w:rsid w:val="004215EB"/>
    <w:rsid w:val="004546B9"/>
    <w:rsid w:val="00474A73"/>
    <w:rsid w:val="00494869"/>
    <w:rsid w:val="004B227D"/>
    <w:rsid w:val="00646B16"/>
    <w:rsid w:val="00654A32"/>
    <w:rsid w:val="00665A32"/>
    <w:rsid w:val="006904E5"/>
    <w:rsid w:val="006D3FC6"/>
    <w:rsid w:val="00723976"/>
    <w:rsid w:val="007420AA"/>
    <w:rsid w:val="007A6B5F"/>
    <w:rsid w:val="007A74BD"/>
    <w:rsid w:val="008034EB"/>
    <w:rsid w:val="008368C9"/>
    <w:rsid w:val="00855F65"/>
    <w:rsid w:val="00862785"/>
    <w:rsid w:val="00934A06"/>
    <w:rsid w:val="009458BE"/>
    <w:rsid w:val="00956212"/>
    <w:rsid w:val="00982463"/>
    <w:rsid w:val="009A59B3"/>
    <w:rsid w:val="009F5667"/>
    <w:rsid w:val="00A16666"/>
    <w:rsid w:val="00A56D0A"/>
    <w:rsid w:val="00A82348"/>
    <w:rsid w:val="00A93FFB"/>
    <w:rsid w:val="00AF25DC"/>
    <w:rsid w:val="00B42CEA"/>
    <w:rsid w:val="00B5130F"/>
    <w:rsid w:val="00B56B3D"/>
    <w:rsid w:val="00B73E1D"/>
    <w:rsid w:val="00BB5BA2"/>
    <w:rsid w:val="00BE4257"/>
    <w:rsid w:val="00C51206"/>
    <w:rsid w:val="00CC0AC5"/>
    <w:rsid w:val="00D01E7C"/>
    <w:rsid w:val="00D659D1"/>
    <w:rsid w:val="00D77C33"/>
    <w:rsid w:val="00DA6EA5"/>
    <w:rsid w:val="00DC4D37"/>
    <w:rsid w:val="00E132D0"/>
    <w:rsid w:val="00E420B7"/>
    <w:rsid w:val="00E46260"/>
    <w:rsid w:val="00E500FE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32</cp:revision>
  <dcterms:created xsi:type="dcterms:W3CDTF">2016-05-19T11:40:00Z</dcterms:created>
  <dcterms:modified xsi:type="dcterms:W3CDTF">2023-04-28T10:54:00Z</dcterms:modified>
</cp:coreProperties>
</file>