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C79D0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CEE" w:rsidRDefault="000D6CEE" w:rsidP="00CF3180">
            <w:pPr>
              <w:pStyle w:val="NoSpacing"/>
              <w:jc w:val="both"/>
              <w:divId w:val="1910310625"/>
            </w:pPr>
            <w:r>
              <w:t>На основу члана 63. Закона о буџетском систему ("Службени гласник РС", бр. 54/2009, 73/2010, 101/2010, 101/2011, 93/2012, 63/2013, 63/2013- исправка, 108/2013, 142/2014, 68/2015- др.закона, 103/2015, 99/2016, 113/2017, 95/2018, 31/2019, 72/2019, 149/</w:t>
            </w:r>
            <w:proofErr w:type="gramStart"/>
            <w:r>
              <w:t>2020</w:t>
            </w:r>
            <w:r w:rsidR="00A34594">
              <w:rPr>
                <w:lang w:val="sr-Cyrl-RS"/>
              </w:rPr>
              <w:t xml:space="preserve">, </w:t>
            </w:r>
            <w:r>
              <w:t xml:space="preserve"> 118</w:t>
            </w:r>
            <w:proofErr w:type="gramEnd"/>
            <w:r>
              <w:t>/2021</w:t>
            </w:r>
            <w:r w:rsidR="00A34594">
              <w:rPr>
                <w:lang w:val="sr-Cyrl-RS"/>
              </w:rPr>
              <w:t>, 138/2022 и 118/2021-др.закон</w:t>
            </w:r>
            <w:r>
              <w:t xml:space="preserve">), члана 32. става 1. тачка 2. Закона о локалној самоуправи </w:t>
            </w:r>
            <w:proofErr w:type="gramStart"/>
            <w:r>
              <w:t>( "</w:t>
            </w:r>
            <w:proofErr w:type="gramEnd"/>
            <w:r>
              <w:t xml:space="preserve">Службени гласник РС", бр . 129/2017, 83/2014- др.закон, 101/2016- др.закон </w:t>
            </w:r>
            <w:r w:rsidR="00A34594">
              <w:rPr>
                <w:lang w:val="sr-Cyrl-RS"/>
              </w:rPr>
              <w:t>,</w:t>
            </w:r>
            <w:r>
              <w:t>  47/2018</w:t>
            </w:r>
            <w:r w:rsidR="00A34594">
              <w:rPr>
                <w:lang w:val="sr-Cyrl-RS"/>
              </w:rPr>
              <w:t xml:space="preserve"> и 111/2021-др.закон</w:t>
            </w:r>
            <w:r>
              <w:t xml:space="preserve">) и члана 40. став 1. тачка 2. Статута општине Бачка Паланка ("Службени лист општине Бачка Паланка" бр. 9/2019-пречишћен текст), Скупштина општине Бачка Паланка на својој          седници, одржаној дана                .године, донела је </w:t>
            </w:r>
          </w:p>
          <w:p w:rsidR="00783475" w:rsidRDefault="00783475" w:rsidP="00CF3180">
            <w:pPr>
              <w:jc w:val="both"/>
              <w:divId w:val="1910310625"/>
              <w:rPr>
                <w:color w:val="000000"/>
              </w:rPr>
            </w:pPr>
          </w:p>
          <w:p w:rsidR="00783475" w:rsidRDefault="00783475">
            <w:pPr>
              <w:divId w:val="1807626008"/>
              <w:rPr>
                <w:color w:val="000000"/>
              </w:rPr>
            </w:pPr>
          </w:p>
          <w:p w:rsidR="00783475" w:rsidRDefault="00783475">
            <w:pPr>
              <w:divId w:val="1235773330"/>
              <w:rPr>
                <w:color w:val="000000"/>
              </w:rPr>
            </w:pPr>
          </w:p>
          <w:p w:rsidR="000D6CEE" w:rsidRDefault="00000000" w:rsidP="000D6CEE">
            <w:pPr>
              <w:divId w:val="160396107"/>
              <w:rPr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                                                                                                             </w:t>
            </w:r>
            <w:r w:rsidR="000D6CEE">
              <w:rPr>
                <w:rFonts w:ascii="Times" w:hAnsi="Times" w:cs="Times"/>
                <w:b/>
                <w:bCs/>
                <w:color w:val="000000"/>
              </w:rPr>
              <w:t>ОДЛУКУ</w:t>
            </w:r>
            <w:r w:rsidR="000D6CEE">
              <w:rPr>
                <w:rFonts w:ascii="Times" w:hAnsi="Times" w:cs="Times"/>
                <w:color w:val="000000"/>
              </w:rPr>
              <w:t xml:space="preserve"> </w:t>
            </w:r>
          </w:p>
          <w:p w:rsidR="000D6CEE" w:rsidRDefault="000D6CEE" w:rsidP="000D6CEE">
            <w:pPr>
              <w:divId w:val="160396107"/>
              <w:rPr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                                           О ПРВОМ РЕБАЛАНСУ БУЏЕТА ОПШТИНЕ БАЧКА ПАЛАНКА ЗА  202</w:t>
            </w:r>
            <w:r w:rsidR="00430BA7">
              <w:rPr>
                <w:rFonts w:ascii="Times" w:hAnsi="Times" w:cs="Times"/>
                <w:b/>
                <w:bCs/>
                <w:color w:val="000000"/>
                <w:lang w:val="sr-Cyrl-RS"/>
              </w:rPr>
              <w:t>3</w:t>
            </w:r>
            <w:r>
              <w:rPr>
                <w:rFonts w:ascii="Times" w:hAnsi="Times" w:cs="Times"/>
                <w:b/>
                <w:bCs/>
                <w:color w:val="000000"/>
              </w:rPr>
              <w:t>. ГОДИНУ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                    </w:t>
            </w:r>
            <w:r>
              <w:rPr>
                <w:b/>
                <w:bCs/>
                <w:color w:val="000000"/>
              </w:rPr>
              <w:t xml:space="preserve">                                                                                                    </w:t>
            </w:r>
            <w:r>
              <w:rPr>
                <w:rFonts w:ascii="Times" w:hAnsi="Times" w:cs="Times"/>
                <w:b/>
                <w:bCs/>
                <w:color w:val="000000"/>
              </w:rPr>
              <w:t> I ОПШТИ ДЕО</w:t>
            </w:r>
            <w:r>
              <w:rPr>
                <w:b/>
                <w:bCs/>
                <w:color w:val="000000"/>
              </w:rPr>
              <w:t xml:space="preserve"> </w:t>
            </w:r>
          </w:p>
          <w:p w:rsidR="00783475" w:rsidRDefault="00000000">
            <w:pPr>
              <w:divId w:val="160396107"/>
              <w:rPr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           </w:t>
            </w:r>
            <w:r>
              <w:rPr>
                <w:color w:val="000000"/>
              </w:rPr>
              <w:t xml:space="preserve"> </w:t>
            </w:r>
          </w:p>
          <w:p w:rsidR="00783475" w:rsidRDefault="00783475">
            <w:pPr>
              <w:divId w:val="606623362"/>
              <w:rPr>
                <w:color w:val="000000"/>
              </w:rPr>
            </w:pPr>
          </w:p>
          <w:p w:rsidR="00783475" w:rsidRDefault="00783475">
            <w:pPr>
              <w:divId w:val="1419324689"/>
              <w:rPr>
                <w:color w:val="000000"/>
              </w:rPr>
            </w:pPr>
          </w:p>
          <w:p w:rsidR="00783475" w:rsidRDefault="00783475">
            <w:pPr>
              <w:divId w:val="1988434830"/>
              <w:rPr>
                <w:color w:val="000000"/>
              </w:rPr>
            </w:pPr>
          </w:p>
          <w:p w:rsidR="000D6CEE" w:rsidRDefault="000D6CEE" w:rsidP="000D6CEE">
            <w:pPr>
              <w:rPr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                                                                                                                  Члан  1.</w:t>
            </w:r>
            <w:r>
              <w:rPr>
                <w:color w:val="000000"/>
              </w:rPr>
              <w:t xml:space="preserve"> </w:t>
            </w:r>
          </w:p>
          <w:p w:rsidR="000D6CEE" w:rsidRDefault="000D6CEE" w:rsidP="000D6CEE">
            <w:pPr>
              <w:rPr>
                <w:color w:val="000000"/>
              </w:rPr>
            </w:pPr>
          </w:p>
          <w:p w:rsidR="000D6CEE" w:rsidRDefault="000D6CEE" w:rsidP="000D6CEE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 xml:space="preserve">     У Одлуци о буџету Општине Бачка Паланка за 202</w:t>
            </w:r>
            <w:r w:rsidR="00430BA7">
              <w:rPr>
                <w:color w:val="000000"/>
                <w:lang w:val="sr-Cyrl-RS"/>
              </w:rPr>
              <w:t>3</w:t>
            </w:r>
            <w:r>
              <w:rPr>
                <w:color w:val="000000"/>
                <w:lang w:val="sr-Cyrl-RS"/>
              </w:rPr>
              <w:t>. годину („Службени лист Општине Бачка Паланка“ број 3</w:t>
            </w:r>
            <w:r w:rsidR="00430BA7">
              <w:rPr>
                <w:color w:val="000000"/>
                <w:lang w:val="sr-Cyrl-RS"/>
              </w:rPr>
              <w:t>9</w:t>
            </w:r>
            <w:r>
              <w:rPr>
                <w:color w:val="000000"/>
                <w:lang w:val="sr-Cyrl-RS"/>
              </w:rPr>
              <w:t>/202</w:t>
            </w:r>
            <w:r w:rsidR="00430BA7">
              <w:rPr>
                <w:color w:val="000000"/>
                <w:lang w:val="sr-Cyrl-RS"/>
              </w:rPr>
              <w:t>2</w:t>
            </w:r>
            <w:r>
              <w:rPr>
                <w:color w:val="000000"/>
                <w:lang w:val="sr-Cyrl-RS"/>
              </w:rPr>
              <w:t>), члан 1. мења се и гласи</w:t>
            </w:r>
            <w:r>
              <w:rPr>
                <w:rFonts w:ascii="Times" w:hAnsi="Times" w:cs="Times"/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</w:p>
          <w:p w:rsidR="000D6CEE" w:rsidRPr="006B76CA" w:rsidRDefault="000D6CEE" w:rsidP="000D6CEE">
            <w:pPr>
              <w:rPr>
                <w:color w:val="000000"/>
                <w:lang w:val="sr-Cyrl-RS"/>
              </w:rPr>
            </w:pPr>
            <w:r>
              <w:rPr>
                <w:rFonts w:ascii="Times" w:hAnsi="Times" w:cs="Times"/>
                <w:color w:val="000000"/>
              </w:rPr>
              <w:t>    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sr-Cyrl-RS"/>
              </w:rPr>
              <w:t>Приходи и примања, расходи и издаци буџета Општине Бачка Паланка за 202</w:t>
            </w:r>
            <w:r w:rsidR="00430BA7">
              <w:rPr>
                <w:color w:val="000000"/>
                <w:lang w:val="sr-Cyrl-RS"/>
              </w:rPr>
              <w:t>3</w:t>
            </w:r>
            <w:r>
              <w:rPr>
                <w:color w:val="000000"/>
                <w:lang w:val="sr-Cyrl-RS"/>
              </w:rPr>
              <w:t>, састоји се од:</w:t>
            </w:r>
          </w:p>
          <w:p w:rsidR="00FC79D0" w:rsidRDefault="00FC79D0">
            <w:pPr>
              <w:spacing w:line="1" w:lineRule="auto"/>
            </w:pPr>
          </w:p>
        </w:tc>
      </w:tr>
    </w:tbl>
    <w:p w:rsidR="00FC79D0" w:rsidRDefault="00FC79D0">
      <w:pPr>
        <w:rPr>
          <w:vanish/>
        </w:rPr>
      </w:pPr>
      <w:bookmarkStart w:id="0" w:name="__bookmark_2"/>
      <w:bookmarkEnd w:id="0"/>
    </w:p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5"/>
        <w:gridCol w:w="1950"/>
      </w:tblGrid>
      <w:tr w:rsidR="00FC79D0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FC79D0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FC79D0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"1" \f C \l "1"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А. РАЧУН ПРИХОДА И ПРИМАЊА,  РАСХОДА И ИЗДАТАКА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Укупни приходи и примања од продаје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2.200.196.602,00</w:t>
            </w:r>
          </w:p>
        </w:tc>
      </w:tr>
      <w:tr w:rsidR="00FC79D0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 ТЕКУЋИ ПРИХОДИ у чему: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2.195.196.602,00</w:t>
            </w:r>
          </w:p>
        </w:tc>
      </w:tr>
      <w:tr w:rsidR="00FC79D0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буџетска средства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2.024.941.602,00</w:t>
            </w:r>
          </w:p>
        </w:tc>
      </w:tr>
      <w:tr w:rsidR="00FC79D0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сопствени приходи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1.355.000,00</w:t>
            </w:r>
          </w:p>
        </w:tc>
      </w:tr>
      <w:tr w:rsidR="00FC79D0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Pr="000D6CEE" w:rsidRDefault="00000000">
            <w:pPr>
              <w:rPr>
                <w:color w:val="000000"/>
                <w:sz w:val="16"/>
                <w:szCs w:val="16"/>
                <w:lang w:val="sr-Cyrl-RS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r w:rsidR="000D6CEE">
              <w:rPr>
                <w:color w:val="000000"/>
                <w:sz w:val="16"/>
                <w:szCs w:val="16"/>
                <w:lang w:val="sr-Cyrl-RS"/>
              </w:rPr>
              <w:t>трансфери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168.900.000,00</w:t>
            </w:r>
          </w:p>
        </w:tc>
      </w:tr>
      <w:tr w:rsidR="00FC79D0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 ПРИМАЊА ОД ПРОДАЈЕ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</w:tr>
      <w:tr w:rsidR="00FC79D0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Укупни расходи и издаци за набавку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 ТЕКУЋИ РАСХОДИ у чему: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1.837.325.781,00</w:t>
            </w:r>
          </w:p>
        </w:tc>
      </w:tr>
      <w:tr w:rsidR="00FC79D0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текући буџетски расходи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1.835.970.781,00</w:t>
            </w:r>
          </w:p>
        </w:tc>
      </w:tr>
      <w:tr w:rsidR="00FC79D0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расходи из сопствених прихода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1.355.000,00</w:t>
            </w:r>
          </w:p>
        </w:tc>
      </w:tr>
      <w:tr w:rsidR="00FC79D0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донације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2.2. ИЗДАЦИ ЗА НАБАВКУ НЕФИНАНСИЈСКЕ ИМОВИНЕ у чему: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362.870.821,00</w:t>
            </w:r>
          </w:p>
        </w:tc>
      </w:tr>
      <w:tr w:rsidR="00FC79D0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текући буџетски издаци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193.970.821,00</w:t>
            </w:r>
          </w:p>
        </w:tc>
      </w:tr>
      <w:tr w:rsidR="00FC79D0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издаци из сопствених прихода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донације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168.900.000,00</w:t>
            </w:r>
          </w:p>
        </w:tc>
      </w:tr>
      <w:tr w:rsidR="00FC79D0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БУЏЕТСКИ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-36.221.407,00</w:t>
            </w:r>
          </w:p>
        </w:tc>
      </w:tr>
      <w:tr w:rsidR="00FC79D0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финансијске имовине (у циљу спровођења јавних политика)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УКУПАН ФИСКАЛНИ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-36.221.407,00</w:t>
            </w:r>
          </w:p>
        </w:tc>
      </w:tr>
      <w:tr w:rsidR="00FC79D0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"2" \f C \l "1"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Б. РАЧУН ФИНАНСИРАЊА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задуживања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Неутрошена средства из претходних година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36.221.407,00</w:t>
            </w:r>
          </w:p>
        </w:tc>
      </w:tr>
      <w:tr w:rsidR="00FC79D0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отплату главнице дуга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НЕТО ФИНАНСИРАЊЕ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36.221.407,00</w:t>
            </w:r>
          </w:p>
        </w:tc>
      </w:tr>
    </w:tbl>
    <w:p w:rsidR="00FC79D0" w:rsidRDefault="00FC79D0">
      <w:pPr>
        <w:rPr>
          <w:color w:val="000000"/>
        </w:rPr>
      </w:pPr>
    </w:p>
    <w:p w:rsidR="00FC79D0" w:rsidRDefault="00FC79D0">
      <w:pPr>
        <w:sectPr w:rsidR="00FC79D0">
          <w:headerReference w:type="default" r:id="rId7"/>
          <w:footerReference w:type="default" r:id="rId8"/>
          <w:pgSz w:w="11905" w:h="16837"/>
          <w:pgMar w:top="360" w:right="360" w:bottom="360" w:left="360" w:header="360" w:footer="360" w:gutter="0"/>
          <w:cols w:space="720"/>
        </w:sectPr>
      </w:pPr>
    </w:p>
    <w:p w:rsidR="000D6CEE" w:rsidRDefault="000D6CEE" w:rsidP="000D6CEE">
      <w:pPr>
        <w:pStyle w:val="NormalWeb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       </w:t>
      </w:r>
      <w:r>
        <w:rPr>
          <w:rFonts w:ascii="Times" w:hAnsi="Times" w:cs="Times"/>
          <w:color w:val="000000"/>
          <w:sz w:val="20"/>
          <w:szCs w:val="20"/>
        </w:rPr>
        <w:t>                                                                                                                 </w:t>
      </w:r>
      <w:r>
        <w:rPr>
          <w:rFonts w:ascii="Times" w:hAnsi="Times" w:cs="Times"/>
          <w:color w:val="000000"/>
          <w:sz w:val="20"/>
          <w:szCs w:val="20"/>
          <w:lang w:val="sr-Cyrl-RS"/>
        </w:rPr>
        <w:t>Члан</w:t>
      </w:r>
      <w:r>
        <w:rPr>
          <w:rFonts w:ascii="Times" w:hAnsi="Times" w:cs="Times"/>
          <w:color w:val="000000"/>
          <w:sz w:val="20"/>
          <w:szCs w:val="20"/>
        </w:rPr>
        <w:t xml:space="preserve"> 2</w:t>
      </w:r>
      <w:r>
        <w:rPr>
          <w:color w:val="000000"/>
          <w:sz w:val="20"/>
          <w:szCs w:val="20"/>
        </w:rPr>
        <w:t xml:space="preserve"> . </w:t>
      </w:r>
    </w:p>
    <w:p w:rsidR="000D6CEE" w:rsidRDefault="000D6CEE" w:rsidP="000D6CEE">
      <w:pPr>
        <w:pStyle w:val="NormalWeb"/>
        <w:rPr>
          <w:color w:val="000000"/>
          <w:sz w:val="20"/>
          <w:szCs w:val="20"/>
          <w:lang w:val="sr-Cyrl-RS"/>
        </w:rPr>
      </w:pPr>
      <w:r>
        <w:rPr>
          <w:rFonts w:ascii="Times" w:hAnsi="Times" w:cs="Times"/>
          <w:color w:val="000000"/>
          <w:sz w:val="20"/>
          <w:szCs w:val="20"/>
          <w:lang w:val="sr-Cyrl-RS"/>
        </w:rPr>
        <w:t xml:space="preserve">       У Одлуци о буџету Општине Бачка Паланка</w:t>
      </w:r>
      <w:r>
        <w:rPr>
          <w:rFonts w:ascii="Times" w:hAnsi="Times" w:cs="Times"/>
          <w:color w:val="000000"/>
          <w:sz w:val="20"/>
          <w:szCs w:val="20"/>
        </w:rPr>
        <w:t> </w:t>
      </w:r>
      <w:r>
        <w:rPr>
          <w:rFonts w:ascii="Times" w:hAnsi="Times" w:cs="Times"/>
          <w:color w:val="000000"/>
          <w:sz w:val="20"/>
          <w:szCs w:val="20"/>
          <w:lang w:val="sr-Cyrl-RS"/>
        </w:rPr>
        <w:t>за 202</w:t>
      </w:r>
      <w:r w:rsidR="00430BA7">
        <w:rPr>
          <w:rFonts w:ascii="Times" w:hAnsi="Times" w:cs="Times"/>
          <w:color w:val="000000"/>
          <w:sz w:val="20"/>
          <w:szCs w:val="20"/>
          <w:lang w:val="sr-Cyrl-RS"/>
        </w:rPr>
        <w:t>3</w:t>
      </w:r>
      <w:r>
        <w:rPr>
          <w:rFonts w:ascii="Times" w:hAnsi="Times" w:cs="Times"/>
          <w:color w:val="000000"/>
          <w:sz w:val="20"/>
          <w:szCs w:val="20"/>
          <w:lang w:val="sr-Cyrl-RS"/>
        </w:rPr>
        <w:t xml:space="preserve">. годину </w:t>
      </w:r>
      <w:r>
        <w:rPr>
          <w:rFonts w:ascii="Times" w:hAnsi="Times" w:cs="Times"/>
          <w:color w:val="000000"/>
          <w:sz w:val="20"/>
          <w:szCs w:val="20"/>
        </w:rPr>
        <w:t> </w:t>
      </w:r>
      <w:r w:rsidRPr="004B4424">
        <w:rPr>
          <w:color w:val="000000"/>
          <w:sz w:val="20"/>
          <w:szCs w:val="20"/>
          <w:lang w:val="sr-Cyrl-RS"/>
        </w:rPr>
        <w:t>(„Службени лист Општине Бачка Паланка“ број 3</w:t>
      </w:r>
      <w:r w:rsidR="00430BA7">
        <w:rPr>
          <w:color w:val="000000"/>
          <w:sz w:val="20"/>
          <w:szCs w:val="20"/>
          <w:lang w:val="sr-Cyrl-RS"/>
        </w:rPr>
        <w:t>9</w:t>
      </w:r>
      <w:r w:rsidRPr="004B4424">
        <w:rPr>
          <w:color w:val="000000"/>
          <w:sz w:val="20"/>
          <w:szCs w:val="20"/>
          <w:lang w:val="sr-Cyrl-RS"/>
        </w:rPr>
        <w:t>/202</w:t>
      </w:r>
      <w:r w:rsidR="00430BA7">
        <w:rPr>
          <w:color w:val="000000"/>
          <w:sz w:val="20"/>
          <w:szCs w:val="20"/>
          <w:lang w:val="sr-Cyrl-RS"/>
        </w:rPr>
        <w:t>2</w:t>
      </w:r>
      <w:r w:rsidRPr="004B4424">
        <w:rPr>
          <w:color w:val="000000"/>
          <w:sz w:val="20"/>
          <w:szCs w:val="20"/>
          <w:lang w:val="sr-Cyrl-RS"/>
        </w:rPr>
        <w:t>),</w:t>
      </w:r>
      <w:r>
        <w:rPr>
          <w:color w:val="000000"/>
          <w:sz w:val="20"/>
          <w:szCs w:val="20"/>
          <w:lang w:val="sr-Cyrl-RS"/>
        </w:rPr>
        <w:t xml:space="preserve"> члан 2. мења се и гласи:</w:t>
      </w:r>
    </w:p>
    <w:p w:rsidR="000D6CEE" w:rsidRPr="004B4424" w:rsidRDefault="000D6CEE" w:rsidP="000D6CEE">
      <w:pPr>
        <w:rPr>
          <w:color w:val="000000"/>
        </w:rPr>
      </w:pPr>
      <w:r>
        <w:rPr>
          <w:color w:val="000000"/>
        </w:rPr>
        <w:t>Приходи и примања, расходи и издаци буџета утврђени су у следећим износима:</w:t>
      </w:r>
    </w:p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7885"/>
        <w:gridCol w:w="900"/>
        <w:gridCol w:w="1950"/>
      </w:tblGrid>
      <w:tr w:rsidR="00FC79D0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" w:name="__bookmark_6"/>
            <w:bookmarkEnd w:id="1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FC79D0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bookmarkStart w:id="2" w:name="_Toc1"/>
      <w:bookmarkEnd w:id="2"/>
      <w:tr w:rsidR="00FC79D0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"1" \f C \l "1"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УКУПНИ ПРИХОДИ И 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2.200.196.602,00</w:t>
            </w:r>
          </w:p>
        </w:tc>
      </w:tr>
      <w:tr w:rsidR="00FC79D0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1.715.407.500,00</w:t>
            </w:r>
          </w:p>
        </w:tc>
      </w:tr>
      <w:tr w:rsidR="00FC79D0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доходак,  добит и капиталне добитке (осим самодоприноса)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1.263.440.000,00</w:t>
            </w:r>
          </w:p>
        </w:tc>
      </w:tr>
      <w:tr w:rsidR="00FC79D0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Самодопринос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370.126.500,00</w:t>
            </w:r>
          </w:p>
        </w:tc>
      </w:tr>
      <w:tr w:rsidR="00FC79D0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56.740.000,00</w:t>
            </w:r>
          </w:p>
        </w:tc>
      </w:tr>
      <w:tr w:rsidR="00FC79D0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25.100.000,00</w:t>
            </w:r>
          </w:p>
        </w:tc>
      </w:tr>
      <w:tr w:rsidR="00FC79D0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Непорески приходи, у чему: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106.785.000,00</w:t>
            </w:r>
          </w:p>
        </w:tc>
      </w:tr>
      <w:tr w:rsidR="00FC79D0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поједине врсте накнада са одређеном наменом (наменски приходи)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Меморандумске ставке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</w:tr>
      <w:tr w:rsidR="00FC79D0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Донације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731+732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372.994.102,00</w:t>
            </w:r>
          </w:p>
        </w:tc>
      </w:tr>
      <w:tr w:rsidR="00FC79D0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</w:tr>
      <w:bookmarkStart w:id="3" w:name="_Toc2"/>
      <w:bookmarkEnd w:id="3"/>
      <w:tr w:rsidR="00FC79D0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"2" \f C \l "1"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УКУПНИ РАСХОДИ И ИЗДАЦИ ЗА НАБАВКУ НЕФИНАНСИЈСКЕ И ФИНАНСИЈСКЕ ИМОВИНЕ (ЗБИР 1+2+3)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2.236.418.009,00</w:t>
            </w:r>
          </w:p>
        </w:tc>
      </w:tr>
      <w:tr w:rsidR="00FC79D0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расходи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1.849.398.181,00</w:t>
            </w:r>
          </w:p>
        </w:tc>
      </w:tr>
      <w:tr w:rsidR="00FC79D0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Расходи за запослене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477.560.201,00</w:t>
            </w:r>
          </w:p>
        </w:tc>
      </w:tr>
      <w:tr w:rsidR="00FC79D0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Коришћење роба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807.677.022,00</w:t>
            </w:r>
          </w:p>
        </w:tc>
      </w:tr>
      <w:tr w:rsidR="00FC79D0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</w:tr>
      <w:tr w:rsidR="00FC79D0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87.840.000,00</w:t>
            </w:r>
          </w:p>
        </w:tc>
      </w:tr>
      <w:tr w:rsidR="00FC79D0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заштита из буџета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42.250.000,00</w:t>
            </w:r>
          </w:p>
        </w:tc>
      </w:tr>
      <w:tr w:rsidR="00FC79D0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расходи,  у чему:- средства резерви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48+49+464+465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176.477.104,00</w:t>
            </w:r>
          </w:p>
        </w:tc>
      </w:tr>
      <w:tr w:rsidR="00FC79D0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257.393.854,00</w:t>
            </w:r>
          </w:p>
        </w:tc>
      </w:tr>
      <w:tr w:rsidR="00FC79D0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387.019.828,00</w:t>
            </w:r>
          </w:p>
        </w:tc>
      </w:tr>
      <w:tr w:rsidR="00FC79D0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финансијске имовине (осим 6211)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bookmarkStart w:id="4" w:name="_Toc3"/>
      <w:bookmarkEnd w:id="4"/>
      <w:tr w:rsidR="00FC79D0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"3" \f C \l "1"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ФИНАНСИЈСКЕ ИМОВИНЕ И ЗАДУЖИВАЊА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по основу отплате кредита и продаје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 код домаћих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 код страних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bookmarkStart w:id="5" w:name="_Toc4"/>
      <w:bookmarkEnd w:id="5"/>
      <w:tr w:rsidR="00FC79D0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"4" \f C \l "1"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ДУГА И 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домаћим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страним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по гаранцијама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bookmarkStart w:id="6" w:name="_Toc5"/>
      <w:bookmarkEnd w:id="6"/>
      <w:tr w:rsidR="00FC79D0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"5" \f C \l "1"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 (класа 3,  извор финансирања 13)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7" w:name="_Toc6"/>
      <w:bookmarkEnd w:id="7"/>
      <w:tr w:rsidR="00FC79D0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"6" \f C \l "1"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ОД ПРИВАТИЗАЦИЈЕ ИЗ ПРЕТХОДНИХ ГОДИНА (класа 3,  извор финансирања 14)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FC79D0" w:rsidRDefault="00FC79D0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C79D0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bookmarkStart w:id="8" w:name="__bookmark_7"/>
            <w:bookmarkEnd w:id="8"/>
          </w:p>
          <w:p w:rsidR="00FC79D0" w:rsidRDefault="00FC79D0">
            <w:pPr>
              <w:spacing w:line="1" w:lineRule="auto"/>
            </w:pPr>
          </w:p>
        </w:tc>
      </w:tr>
    </w:tbl>
    <w:p w:rsidR="00FC79D0" w:rsidRDefault="00FC79D0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C79D0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475" w:rsidRDefault="00000000">
            <w:pPr>
              <w:spacing w:before="100" w:beforeAutospacing="1" w:after="100" w:afterAutospacing="1"/>
              <w:divId w:val="1503815973"/>
              <w:rPr>
                <w:color w:val="000000"/>
              </w:rPr>
            </w:pPr>
            <w:bookmarkStart w:id="9" w:name="__bookmark_8"/>
            <w:bookmarkEnd w:id="9"/>
            <w:r>
              <w:rPr>
                <w:color w:val="000000"/>
              </w:rPr>
              <w:t>                                                                                          </w:t>
            </w:r>
          </w:p>
          <w:p w:rsidR="00FC79D0" w:rsidRDefault="00FC79D0">
            <w:pPr>
              <w:spacing w:line="1" w:lineRule="auto"/>
            </w:pPr>
          </w:p>
        </w:tc>
      </w:tr>
    </w:tbl>
    <w:p w:rsidR="00FC79D0" w:rsidRDefault="00FC79D0">
      <w:pPr>
        <w:rPr>
          <w:color w:val="000000"/>
        </w:rPr>
      </w:pPr>
    </w:p>
    <w:p w:rsidR="00FC79D0" w:rsidRDefault="00FC79D0">
      <w:pPr>
        <w:sectPr w:rsidR="00FC79D0">
          <w:headerReference w:type="default" r:id="rId9"/>
          <w:footerReference w:type="default" r:id="rId10"/>
          <w:pgSz w:w="11905" w:h="16837"/>
          <w:pgMar w:top="360" w:right="360" w:bottom="360" w:left="360" w:header="360" w:footer="360" w:gutter="0"/>
          <w:cols w:space="720"/>
        </w:sectPr>
      </w:pPr>
    </w:p>
    <w:p w:rsidR="00FC79D0" w:rsidRDefault="00FC79D0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C79D0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CEE" w:rsidRDefault="000D6CEE" w:rsidP="00430BA7">
            <w:pPr>
              <w:jc w:val="center"/>
              <w:rPr>
                <w:lang w:val="sr-Cyrl-RS"/>
              </w:rPr>
            </w:pPr>
            <w:bookmarkStart w:id="10" w:name="__bookmark_9"/>
            <w:bookmarkEnd w:id="10"/>
            <w:r>
              <w:rPr>
                <w:lang w:val="sr-Cyrl-RS"/>
              </w:rPr>
              <w:t>Члан 3.</w:t>
            </w:r>
          </w:p>
          <w:p w:rsidR="000D6CEE" w:rsidRDefault="000D6CEE" w:rsidP="000D6CEE">
            <w:pPr>
              <w:pStyle w:val="NormalWeb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</w:t>
            </w:r>
            <w:r w:rsidRPr="004B4424">
              <w:rPr>
                <w:sz w:val="20"/>
                <w:szCs w:val="20"/>
                <w:lang w:val="sr-Cyrl-RS"/>
              </w:rPr>
              <w:t>У Одлуци о буџету</w:t>
            </w:r>
            <w:r w:rsidRPr="004B4424">
              <w:rPr>
                <w:rFonts w:ascii="Times" w:hAnsi="Times" w:cs="Times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" w:hAnsi="Times" w:cs="Times"/>
                <w:color w:val="000000"/>
                <w:sz w:val="20"/>
                <w:szCs w:val="20"/>
                <w:lang w:val="sr-Cyrl-RS"/>
              </w:rPr>
              <w:t>Општине Бачка Паланка</w:t>
            </w: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  <w:r>
              <w:rPr>
                <w:rFonts w:ascii="Times" w:hAnsi="Times" w:cs="Times"/>
                <w:color w:val="000000"/>
                <w:sz w:val="20"/>
                <w:szCs w:val="20"/>
                <w:lang w:val="sr-Cyrl-RS"/>
              </w:rPr>
              <w:t>за 202</w:t>
            </w:r>
            <w:r w:rsidR="00430BA7">
              <w:rPr>
                <w:rFonts w:ascii="Times" w:hAnsi="Times" w:cs="Times"/>
                <w:color w:val="000000"/>
                <w:sz w:val="20"/>
                <w:szCs w:val="20"/>
                <w:lang w:val="sr-Cyrl-RS"/>
              </w:rPr>
              <w:t>3</w:t>
            </w:r>
            <w:r>
              <w:rPr>
                <w:rFonts w:ascii="Times" w:hAnsi="Times" w:cs="Times"/>
                <w:color w:val="000000"/>
                <w:sz w:val="20"/>
                <w:szCs w:val="20"/>
                <w:lang w:val="sr-Cyrl-RS"/>
              </w:rPr>
              <w:t xml:space="preserve">. годину </w:t>
            </w: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  <w:r w:rsidRPr="004B4424">
              <w:rPr>
                <w:color w:val="000000"/>
                <w:sz w:val="20"/>
                <w:szCs w:val="20"/>
                <w:lang w:val="sr-Cyrl-RS"/>
              </w:rPr>
              <w:t>(„Службени лист Општине Бачка Паланка“ број 3</w:t>
            </w:r>
            <w:r w:rsidR="00430BA7">
              <w:rPr>
                <w:color w:val="000000"/>
                <w:sz w:val="20"/>
                <w:szCs w:val="20"/>
                <w:lang w:val="sr-Cyrl-RS"/>
              </w:rPr>
              <w:t>9</w:t>
            </w:r>
            <w:r w:rsidRPr="004B4424">
              <w:rPr>
                <w:color w:val="000000"/>
                <w:sz w:val="20"/>
                <w:szCs w:val="20"/>
                <w:lang w:val="sr-Cyrl-RS"/>
              </w:rPr>
              <w:t>/202</w:t>
            </w:r>
            <w:r w:rsidR="00430BA7">
              <w:rPr>
                <w:color w:val="000000"/>
                <w:sz w:val="20"/>
                <w:szCs w:val="20"/>
                <w:lang w:val="sr-Cyrl-RS"/>
              </w:rPr>
              <w:t>2</w:t>
            </w:r>
            <w:r w:rsidRPr="004B4424">
              <w:rPr>
                <w:color w:val="000000"/>
                <w:sz w:val="20"/>
                <w:szCs w:val="20"/>
                <w:lang w:val="sr-Cyrl-RS"/>
              </w:rPr>
              <w:t>),</w:t>
            </w:r>
            <w:r>
              <w:rPr>
                <w:color w:val="000000"/>
                <w:sz w:val="20"/>
                <w:szCs w:val="20"/>
                <w:lang w:val="sr-Cyrl-RS"/>
              </w:rPr>
              <w:t xml:space="preserve"> члан 3. мења се и гласи:</w:t>
            </w:r>
          </w:p>
          <w:p w:rsidR="000D6CEE" w:rsidRPr="004B4424" w:rsidRDefault="000D6CEE" w:rsidP="000D6CEE">
            <w:pPr>
              <w:pStyle w:val="Normal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Расходи и издаци буџета по програмској класификацији, утврђују се у следећим износима:</w:t>
            </w:r>
          </w:p>
          <w:p w:rsidR="00FC79D0" w:rsidRDefault="00FC79D0">
            <w:pPr>
              <w:spacing w:line="1" w:lineRule="auto"/>
            </w:pPr>
          </w:p>
        </w:tc>
      </w:tr>
    </w:tbl>
    <w:p w:rsidR="00FC79D0" w:rsidRDefault="00FC79D0">
      <w:pPr>
        <w:rPr>
          <w:vanish/>
        </w:rPr>
      </w:pPr>
      <w:bookmarkStart w:id="11" w:name="__bookmark_10"/>
      <w:bookmarkEnd w:id="11"/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450"/>
        <w:gridCol w:w="8935"/>
        <w:gridCol w:w="1800"/>
      </w:tblGrid>
      <w:tr w:rsidR="00FC79D0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ПРОГРАМИМА</w:t>
            </w:r>
          </w:p>
        </w:tc>
      </w:tr>
      <w:tr w:rsidR="00FC79D0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185"/>
            </w:tblGrid>
            <w:tr w:rsidR="00FC79D0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jc w:val="center"/>
                    <w:divId w:val="1207764394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FC79D0" w:rsidRDefault="00FC79D0"/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hRule="exact" w:val="300"/>
          <w:tblHeader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  <w:tc>
          <w:tcPr>
            <w:tcW w:w="89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</w:tr>
      <w:tr w:rsidR="00FC79D0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програма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FC79D0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СТАНОВАЊЕ, УРБАНИЗАМ И ПРОСТОРНО ПЛАНИРАЊЕ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64.800.000,00</w:t>
            </w:r>
          </w:p>
        </w:tc>
      </w:tr>
      <w:tr w:rsidR="00FC79D0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ДЕЛАТНОСТИ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231.283.921,00</w:t>
            </w:r>
          </w:p>
        </w:tc>
      </w:tr>
      <w:tr w:rsidR="00FC79D0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ЛОКАЛНИ ЕКОНОМСКИ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</w:tr>
      <w:tr w:rsidR="00FC79D0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ТУРИЗМА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20.678.666,00</w:t>
            </w:r>
          </w:p>
        </w:tc>
      </w:tr>
      <w:tr w:rsidR="00FC79D0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ПОЉОПРИВРЕДА И РУРАЛНИ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45.270.000,00</w:t>
            </w:r>
          </w:p>
        </w:tc>
      </w:tr>
      <w:tr w:rsidR="00FC79D0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ЗАШТИТА ЖИВОТНЕ СРЕДИНЕ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53.655.000,00</w:t>
            </w:r>
          </w:p>
        </w:tc>
      </w:tr>
      <w:tr w:rsidR="00FC79D0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133.750.000,00</w:t>
            </w:r>
          </w:p>
        </w:tc>
      </w:tr>
      <w:tr w:rsidR="00FC79D0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ПРЕДШКОЛСКО ВАСПИТАЊЕ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229.653.770,00</w:t>
            </w:r>
          </w:p>
        </w:tc>
      </w:tr>
      <w:tr w:rsidR="00FC79D0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153.135.849,00</w:t>
            </w:r>
          </w:p>
        </w:tc>
      </w:tr>
      <w:tr w:rsidR="00FC79D0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50.614.931,00</w:t>
            </w:r>
          </w:p>
        </w:tc>
      </w:tr>
      <w:tr w:rsidR="00FC79D0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И ДЕЧЈА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130.472.310,00</w:t>
            </w:r>
          </w:p>
        </w:tc>
      </w:tr>
      <w:tr w:rsidR="00FC79D0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ЗДРАВСТВЕНА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32.750.078,00</w:t>
            </w:r>
          </w:p>
        </w:tc>
      </w:tr>
      <w:tr w:rsidR="00FC79D0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КУЛТУРЕ И ИНФОРМИСАЊА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89.475.237,00</w:t>
            </w:r>
          </w:p>
        </w:tc>
      </w:tr>
      <w:tr w:rsidR="00FC79D0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110.933.051,00</w:t>
            </w:r>
          </w:p>
        </w:tc>
      </w:tr>
      <w:tr w:rsidR="00FC79D0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794.470.193,00</w:t>
            </w:r>
          </w:p>
        </w:tc>
      </w:tr>
      <w:tr w:rsidR="00FC79D0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ПОЛИТИЧКИ СИСТЕМ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55.325.996,00</w:t>
            </w:r>
          </w:p>
        </w:tc>
      </w:tr>
      <w:tr w:rsidR="00FC79D0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ЕНЕРГЕТСКА ЕФИКАСНОСТ И ОБНОВЉИВИ ИЗВОРИ ЕНЕРГИЈЕ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38.149.007,00</w:t>
            </w:r>
          </w:p>
        </w:tc>
      </w:tr>
      <w:tr w:rsidR="00FC79D0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2.236.418.009,00</w:t>
            </w:r>
          </w:p>
        </w:tc>
      </w:tr>
    </w:tbl>
    <w:p w:rsidR="00FC79D0" w:rsidRDefault="00FC79D0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C79D0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bookmarkStart w:id="12" w:name="__bookmark_11"/>
            <w:bookmarkEnd w:id="12"/>
          </w:p>
          <w:p w:rsidR="00FC79D0" w:rsidRDefault="00FC79D0">
            <w:pPr>
              <w:spacing w:line="1" w:lineRule="auto"/>
            </w:pPr>
          </w:p>
        </w:tc>
      </w:tr>
    </w:tbl>
    <w:p w:rsidR="00FC79D0" w:rsidRDefault="00FC79D0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C79D0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9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0"/>
            </w:tblGrid>
            <w:tr w:rsidR="00783475">
              <w:trPr>
                <w:divId w:val="885946909"/>
                <w:tblCellSpacing w:w="0" w:type="dxa"/>
              </w:trPr>
              <w:tc>
                <w:tcPr>
                  <w:tcW w:w="11185" w:type="dxa"/>
                  <w:hideMark/>
                </w:tcPr>
                <w:p w:rsidR="00783475" w:rsidRDefault="00000000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bookmarkStart w:id="13" w:name="__bookmark_12"/>
                  <w:bookmarkEnd w:id="13"/>
                  <w:r>
                    <w:t xml:space="preserve">                                                                                    </w:t>
                  </w:r>
                  <w:r>
                    <w:rPr>
                      <w:lang w:val="sr-Cyrl-RS"/>
                    </w:rPr>
                    <w:t>                </w:t>
                  </w:r>
                  <w:r>
                    <w:t xml:space="preserve"> </w:t>
                  </w:r>
                </w:p>
              </w:tc>
            </w:tr>
          </w:tbl>
          <w:p w:rsidR="00783475" w:rsidRDefault="00783475">
            <w:pPr>
              <w:divId w:val="885946909"/>
            </w:pPr>
          </w:p>
          <w:p w:rsidR="00FC79D0" w:rsidRDefault="00FC79D0">
            <w:pPr>
              <w:spacing w:line="1" w:lineRule="auto"/>
            </w:pPr>
          </w:p>
        </w:tc>
      </w:tr>
    </w:tbl>
    <w:p w:rsidR="00FC79D0" w:rsidRDefault="00FC79D0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C79D0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bookmarkStart w:id="14" w:name="__bookmark_13"/>
            <w:bookmarkEnd w:id="14"/>
          </w:p>
          <w:p w:rsidR="00FC79D0" w:rsidRDefault="00FC79D0">
            <w:pPr>
              <w:spacing w:line="1" w:lineRule="auto"/>
            </w:pPr>
          </w:p>
        </w:tc>
      </w:tr>
    </w:tbl>
    <w:p w:rsidR="00FC79D0" w:rsidRDefault="00FC79D0">
      <w:pPr>
        <w:rPr>
          <w:color w:val="000000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C79D0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bookmarkStart w:id="15" w:name="__bookmark_15"/>
            <w:bookmarkEnd w:id="15"/>
          </w:p>
          <w:p w:rsidR="00FC79D0" w:rsidRDefault="00FC79D0">
            <w:pPr>
              <w:spacing w:line="1" w:lineRule="auto"/>
            </w:pPr>
          </w:p>
        </w:tc>
      </w:tr>
    </w:tbl>
    <w:p w:rsidR="00FC79D0" w:rsidRDefault="00FC79D0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C79D0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CEE" w:rsidRDefault="000D6CEE" w:rsidP="000D6CEE">
            <w:pPr>
              <w:pStyle w:val="NormalWeb"/>
              <w:divId w:val="321469060"/>
              <w:rPr>
                <w:color w:val="000000"/>
                <w:sz w:val="20"/>
                <w:szCs w:val="20"/>
              </w:rPr>
            </w:pPr>
            <w:bookmarkStart w:id="16" w:name="__bookmark_16"/>
            <w:bookmarkEnd w:id="16"/>
            <w:r>
              <w:rPr>
                <w:color w:val="000000"/>
                <w:sz w:val="20"/>
                <w:szCs w:val="20"/>
              </w:rPr>
              <w:t xml:space="preserve">            </w:t>
            </w:r>
            <w:r>
              <w:rPr>
                <w:rFonts w:ascii="Times" w:hAnsi="Times" w:cs="Times"/>
                <w:color w:val="000000"/>
                <w:sz w:val="20"/>
                <w:szCs w:val="20"/>
              </w:rPr>
              <w:t>                                                                                                      </w:t>
            </w:r>
            <w:r>
              <w:rPr>
                <w:rFonts w:ascii="Times" w:hAnsi="Times" w:cs="Times"/>
                <w:color w:val="000000"/>
                <w:sz w:val="20"/>
                <w:szCs w:val="20"/>
                <w:lang w:val="sr-Cyrl-RS"/>
              </w:rPr>
              <w:t>Члан</w:t>
            </w:r>
            <w:r>
              <w:rPr>
                <w:rFonts w:ascii="Times" w:hAnsi="Times" w:cs="Times"/>
                <w:color w:val="000000"/>
                <w:sz w:val="20"/>
                <w:szCs w:val="20"/>
              </w:rPr>
              <w:t xml:space="preserve"> 4.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0D6CEE" w:rsidRDefault="000D6CEE" w:rsidP="000D6CEE">
            <w:pPr>
              <w:pStyle w:val="NormalWeb"/>
              <w:divId w:val="321469060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  </w:t>
            </w:r>
            <w:r>
              <w:rPr>
                <w:rFonts w:ascii="Times" w:hAnsi="Times" w:cs="Times"/>
                <w:color w:val="000000"/>
                <w:sz w:val="20"/>
                <w:szCs w:val="20"/>
                <w:lang w:val="sr-Cyrl-RS"/>
              </w:rPr>
              <w:t>У Одлуци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B4424">
              <w:rPr>
                <w:sz w:val="20"/>
                <w:szCs w:val="20"/>
                <w:lang w:val="sr-Cyrl-RS"/>
              </w:rPr>
              <w:t>о буџету</w:t>
            </w:r>
            <w:r w:rsidRPr="004B4424">
              <w:rPr>
                <w:rFonts w:ascii="Times" w:hAnsi="Times" w:cs="Times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" w:hAnsi="Times" w:cs="Times"/>
                <w:color w:val="000000"/>
                <w:sz w:val="20"/>
                <w:szCs w:val="20"/>
                <w:lang w:val="sr-Cyrl-RS"/>
              </w:rPr>
              <w:t>Општине Бачка Паланка</w:t>
            </w: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  <w:r>
              <w:rPr>
                <w:rFonts w:ascii="Times" w:hAnsi="Times" w:cs="Times"/>
                <w:color w:val="000000"/>
                <w:sz w:val="20"/>
                <w:szCs w:val="20"/>
                <w:lang w:val="sr-Cyrl-RS"/>
              </w:rPr>
              <w:t xml:space="preserve">за 2022. годину </w:t>
            </w: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  <w:r w:rsidRPr="004B4424">
              <w:rPr>
                <w:color w:val="000000"/>
                <w:sz w:val="20"/>
                <w:szCs w:val="20"/>
                <w:lang w:val="sr-Cyrl-RS"/>
              </w:rPr>
              <w:t>(„Службени лист Општине Бачка Паланка“ број 3</w:t>
            </w:r>
            <w:r w:rsidR="00430BA7">
              <w:rPr>
                <w:color w:val="000000"/>
                <w:sz w:val="20"/>
                <w:szCs w:val="20"/>
                <w:lang w:val="sr-Cyrl-RS"/>
              </w:rPr>
              <w:t>9</w:t>
            </w:r>
            <w:r w:rsidRPr="004B4424">
              <w:rPr>
                <w:color w:val="000000"/>
                <w:sz w:val="20"/>
                <w:szCs w:val="20"/>
                <w:lang w:val="sr-Cyrl-RS"/>
              </w:rPr>
              <w:t>/202</w:t>
            </w:r>
            <w:r w:rsidR="00430BA7">
              <w:rPr>
                <w:color w:val="000000"/>
                <w:sz w:val="20"/>
                <w:szCs w:val="20"/>
                <w:lang w:val="sr-Cyrl-RS"/>
              </w:rPr>
              <w:t>2</w:t>
            </w:r>
            <w:r w:rsidRPr="004B4424">
              <w:rPr>
                <w:color w:val="000000"/>
                <w:sz w:val="20"/>
                <w:szCs w:val="20"/>
                <w:lang w:val="sr-Cyrl-RS"/>
              </w:rPr>
              <w:t>),</w:t>
            </w:r>
            <w:r>
              <w:rPr>
                <w:color w:val="000000"/>
                <w:sz w:val="20"/>
                <w:szCs w:val="20"/>
                <w:lang w:val="sr-Cyrl-RS"/>
              </w:rPr>
              <w:t xml:space="preserve"> члан 4. мења се и гласи:</w:t>
            </w:r>
          </w:p>
          <w:p w:rsidR="000D6CEE" w:rsidRDefault="000D6CEE" w:rsidP="000D6CEE">
            <w:pPr>
              <w:pStyle w:val="NormalWeb"/>
              <w:divId w:val="321469060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 xml:space="preserve">   Потребна средства за финансирање буџетског дефицита из члана 1. ове одлуке обезбедиће се из нераспоређеног вишка прихода из ранијих година.</w:t>
            </w:r>
          </w:p>
          <w:p w:rsidR="00783475" w:rsidRDefault="00000000">
            <w:pPr>
              <w:spacing w:before="100" w:beforeAutospacing="1" w:after="100" w:afterAutospacing="1"/>
              <w:divId w:val="321469060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FC79D0" w:rsidRDefault="00FC79D0">
            <w:pPr>
              <w:spacing w:line="1" w:lineRule="auto"/>
            </w:pPr>
          </w:p>
        </w:tc>
      </w:tr>
    </w:tbl>
    <w:p w:rsidR="00FC79D0" w:rsidRDefault="00FC79D0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C79D0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bookmarkStart w:id="17" w:name="__bookmark_17"/>
            <w:bookmarkEnd w:id="17"/>
          </w:p>
          <w:p w:rsidR="00FC79D0" w:rsidRDefault="00FC79D0">
            <w:pPr>
              <w:spacing w:line="1" w:lineRule="auto"/>
            </w:pPr>
          </w:p>
        </w:tc>
      </w:tr>
    </w:tbl>
    <w:p w:rsidR="00FC79D0" w:rsidRDefault="00FC79D0">
      <w:pPr>
        <w:rPr>
          <w:color w:val="000000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C79D0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bookmarkStart w:id="18" w:name="__bookmark_19"/>
            <w:bookmarkEnd w:id="18"/>
          </w:p>
          <w:p w:rsidR="00FC79D0" w:rsidRDefault="00FC79D0">
            <w:pPr>
              <w:spacing w:line="1" w:lineRule="auto"/>
            </w:pPr>
          </w:p>
        </w:tc>
      </w:tr>
    </w:tbl>
    <w:p w:rsidR="00FC79D0" w:rsidRDefault="00FC79D0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C79D0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bookmarkStart w:id="19" w:name="__bookmark_20"/>
            <w:bookmarkEnd w:id="19"/>
          </w:p>
          <w:p w:rsidR="00FC79D0" w:rsidRDefault="00FC79D0">
            <w:pPr>
              <w:spacing w:line="1" w:lineRule="auto"/>
            </w:pPr>
          </w:p>
        </w:tc>
      </w:tr>
    </w:tbl>
    <w:p w:rsidR="00FC79D0" w:rsidRDefault="00FC79D0">
      <w:pPr>
        <w:rPr>
          <w:color w:val="000000"/>
        </w:rPr>
      </w:pPr>
    </w:p>
    <w:p w:rsidR="00FC79D0" w:rsidRDefault="00FC79D0">
      <w:pPr>
        <w:sectPr w:rsidR="00FC79D0">
          <w:headerReference w:type="default" r:id="rId11"/>
          <w:footerReference w:type="default" r:id="rId12"/>
          <w:pgSz w:w="11905" w:h="16837"/>
          <w:pgMar w:top="360" w:right="360" w:bottom="360" w:left="360" w:header="360" w:footer="360" w:gutter="0"/>
          <w:cols w:space="720"/>
        </w:sectPr>
      </w:pPr>
    </w:p>
    <w:p w:rsidR="00FC79D0" w:rsidRDefault="00FC79D0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C79D0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CEE" w:rsidRDefault="000D6CEE" w:rsidP="000D6CEE">
            <w:pPr>
              <w:pStyle w:val="NormalWeb"/>
              <w:rPr>
                <w:color w:val="000000"/>
                <w:sz w:val="20"/>
                <w:szCs w:val="20"/>
              </w:rPr>
            </w:pPr>
            <w:bookmarkStart w:id="20" w:name="__bookmark_21"/>
            <w:bookmarkEnd w:id="20"/>
            <w:r>
              <w:rPr>
                <w:rFonts w:ascii="Times" w:hAnsi="Times" w:cs="Times"/>
                <w:color w:val="000000"/>
                <w:sz w:val="20"/>
                <w:szCs w:val="20"/>
              </w:rPr>
              <w:t xml:space="preserve">                                                                                                                  </w:t>
            </w:r>
            <w:r>
              <w:rPr>
                <w:rFonts w:ascii="Times" w:hAnsi="Times" w:cs="Times"/>
                <w:color w:val="000000"/>
                <w:sz w:val="20"/>
                <w:szCs w:val="20"/>
                <w:lang w:val="sr-Cyrl-RS"/>
              </w:rPr>
              <w:t>Члан</w:t>
            </w:r>
            <w:r>
              <w:rPr>
                <w:rFonts w:ascii="Times" w:hAnsi="Times" w:cs="Times"/>
                <w:color w:val="000000"/>
                <w:sz w:val="20"/>
                <w:szCs w:val="20"/>
              </w:rPr>
              <w:t xml:space="preserve"> 5.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0D6CEE" w:rsidRPr="004D0A91" w:rsidRDefault="000D6CEE" w:rsidP="000D6CEE">
            <w:pPr>
              <w:pStyle w:val="NormalWeb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  <w:lang w:val="sr-Cyrl-RS"/>
              </w:rPr>
              <w:t xml:space="preserve">     У Одлуци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B4424">
              <w:rPr>
                <w:sz w:val="20"/>
                <w:szCs w:val="20"/>
                <w:lang w:val="sr-Cyrl-RS"/>
              </w:rPr>
              <w:t>о буџету</w:t>
            </w:r>
            <w:r w:rsidRPr="004B4424">
              <w:rPr>
                <w:rFonts w:ascii="Times" w:hAnsi="Times" w:cs="Times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" w:hAnsi="Times" w:cs="Times"/>
                <w:color w:val="000000"/>
                <w:sz w:val="20"/>
                <w:szCs w:val="20"/>
                <w:lang w:val="sr-Cyrl-RS"/>
              </w:rPr>
              <w:t>Општине Бачка Паланка</w:t>
            </w: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  <w:r>
              <w:rPr>
                <w:rFonts w:ascii="Times" w:hAnsi="Times" w:cs="Times"/>
                <w:color w:val="000000"/>
                <w:sz w:val="20"/>
                <w:szCs w:val="20"/>
                <w:lang w:val="sr-Cyrl-RS"/>
              </w:rPr>
              <w:t>за 202</w:t>
            </w:r>
            <w:r w:rsidR="00430BA7">
              <w:rPr>
                <w:rFonts w:ascii="Times" w:hAnsi="Times" w:cs="Times"/>
                <w:color w:val="000000"/>
                <w:sz w:val="20"/>
                <w:szCs w:val="20"/>
                <w:lang w:val="sr-Cyrl-RS"/>
              </w:rPr>
              <w:t>3</w:t>
            </w:r>
            <w:r>
              <w:rPr>
                <w:rFonts w:ascii="Times" w:hAnsi="Times" w:cs="Times"/>
                <w:color w:val="000000"/>
                <w:sz w:val="20"/>
                <w:szCs w:val="20"/>
                <w:lang w:val="sr-Cyrl-RS"/>
              </w:rPr>
              <w:t xml:space="preserve">. годину </w:t>
            </w: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  <w:r w:rsidRPr="004B4424">
              <w:rPr>
                <w:color w:val="000000"/>
                <w:sz w:val="20"/>
                <w:szCs w:val="20"/>
                <w:lang w:val="sr-Cyrl-RS"/>
              </w:rPr>
              <w:t>(„Службени лист Општине Бачка Паланка“ број 3</w:t>
            </w:r>
            <w:r w:rsidR="00430BA7">
              <w:rPr>
                <w:color w:val="000000"/>
                <w:sz w:val="20"/>
                <w:szCs w:val="20"/>
                <w:lang w:val="sr-Cyrl-RS"/>
              </w:rPr>
              <w:t>9</w:t>
            </w:r>
            <w:r w:rsidRPr="004B4424">
              <w:rPr>
                <w:color w:val="000000"/>
                <w:sz w:val="20"/>
                <w:szCs w:val="20"/>
                <w:lang w:val="sr-Cyrl-RS"/>
              </w:rPr>
              <w:t>/202</w:t>
            </w:r>
            <w:r w:rsidR="00430BA7">
              <w:rPr>
                <w:color w:val="000000"/>
                <w:sz w:val="20"/>
                <w:szCs w:val="20"/>
                <w:lang w:val="sr-Cyrl-RS"/>
              </w:rPr>
              <w:t>2</w:t>
            </w:r>
            <w:r w:rsidRPr="004B4424">
              <w:rPr>
                <w:color w:val="000000"/>
                <w:sz w:val="20"/>
                <w:szCs w:val="20"/>
                <w:lang w:val="sr-Cyrl-RS"/>
              </w:rPr>
              <w:t>),</w:t>
            </w:r>
            <w:r>
              <w:rPr>
                <w:color w:val="000000"/>
                <w:sz w:val="20"/>
                <w:szCs w:val="20"/>
                <w:lang w:val="sr-Cyrl-RS"/>
              </w:rPr>
              <w:t xml:space="preserve"> члан 5. мења се и гласи:</w:t>
            </w:r>
          </w:p>
          <w:p w:rsidR="000D6CEE" w:rsidRDefault="000D6CEE" w:rsidP="000D6CEE">
            <w:pPr>
              <w:pStyle w:val="NormalWeb"/>
              <w:rPr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 xml:space="preserve">    </w:t>
            </w:r>
            <w:r>
              <w:rPr>
                <w:rFonts w:ascii="Times" w:hAnsi="Times" w:cs="Times"/>
                <w:color w:val="000000"/>
                <w:sz w:val="20"/>
                <w:szCs w:val="20"/>
                <w:lang w:val="sr-Cyrl-RS"/>
              </w:rPr>
              <w:t>Издаци за капиталне пројекте, планирани за буџетску 2022 годину и наредне две године, исказани су у табели</w:t>
            </w:r>
            <w:r>
              <w:rPr>
                <w:rFonts w:ascii="Times" w:hAnsi="Times" w:cs="Times"/>
                <w:color w:val="000000"/>
                <w:sz w:val="20"/>
                <w:szCs w:val="20"/>
              </w:rPr>
              <w:t>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FC79D0" w:rsidRDefault="00FC79D0">
            <w:pPr>
              <w:spacing w:line="1" w:lineRule="auto"/>
            </w:pPr>
          </w:p>
        </w:tc>
      </w:tr>
    </w:tbl>
    <w:p w:rsidR="00FC79D0" w:rsidRDefault="00FC79D0">
      <w:pPr>
        <w:rPr>
          <w:vanish/>
        </w:rPr>
      </w:pPr>
      <w:bookmarkStart w:id="21" w:name="__bookmark_23"/>
      <w:bookmarkEnd w:id="21"/>
    </w:p>
    <w:tbl>
      <w:tblPr>
        <w:tblW w:w="11087" w:type="dxa"/>
        <w:tblInd w:w="98" w:type="dxa"/>
        <w:tblLayout w:type="fixed"/>
        <w:tblLook w:val="01E0" w:firstRow="1" w:lastRow="1" w:firstColumn="1" w:lastColumn="1" w:noHBand="0" w:noVBand="0"/>
      </w:tblPr>
      <w:tblGrid>
        <w:gridCol w:w="802"/>
        <w:gridCol w:w="600"/>
        <w:gridCol w:w="5185"/>
        <w:gridCol w:w="1500"/>
        <w:gridCol w:w="1500"/>
        <w:gridCol w:w="1500"/>
      </w:tblGrid>
      <w:tr w:rsidR="00FC79D0" w:rsidTr="00430BA7">
        <w:trPr>
          <w:tblHeader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2023.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2024.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2025.</w:t>
            </w:r>
          </w:p>
        </w:tc>
      </w:tr>
      <w:tr w:rsidR="00FC79D0" w:rsidTr="00430BA7">
        <w:trPr>
          <w:tblHeader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FC79D0" w:rsidTr="00430BA7"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b/>
                <w:bCs/>
                <w:color w:val="000000"/>
                <w:sz w:val="16"/>
                <w:szCs w:val="16"/>
              </w:rPr>
              <w:t>А. КАПИТАЛНИ ПРОЈЕКТИ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 w:rsidTr="00430BA7"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 xml:space="preserve">Изградња паркинг простора за пут. возила, пеш. стаза, колског улаза у двориште дечијег вртића Дуга ПУ Младост-изградња недостајуће инфраструктуре: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42.671.020,00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 w:rsidTr="00430BA7"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 w:rsidTr="00430BA7"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 w:rsidTr="00430BA7"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Укупна вредност пројекта: 42.671.020,00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 w:rsidTr="00430BA7"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 w:rsidTr="00430BA7"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Приходе из буџета: 42.671.020,00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 w:rsidTr="00430BA7"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Pr="00F444E5" w:rsidRDefault="00F444E5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>
              <w:rPr>
                <w:color w:val="000000"/>
                <w:sz w:val="16"/>
                <w:szCs w:val="16"/>
                <w:lang w:val="sr-Cyrl-RS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444E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  <w:lang w:val="sr-Cyrl-RS"/>
              </w:rPr>
              <w:t>2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 xml:space="preserve">Изградња спортске сале у ОШ Свети Сава у Бачкој Паланци: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52.289.991,00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 w:rsidTr="00430BA7"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Година почетка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 w:rsidTr="00430BA7"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 w:rsidTr="00430BA7"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Укупна вредност пројекта: 52.289.991,00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 w:rsidTr="00430BA7"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 w:rsidTr="00430BA7"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 w:rsidTr="00430BA7"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Приходе из буџета: 52.289.991,00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FC79D0" w:rsidRDefault="00FC79D0">
      <w:pPr>
        <w:rPr>
          <w:color w:val="000000"/>
        </w:rPr>
      </w:pPr>
    </w:p>
    <w:p w:rsidR="00FC79D0" w:rsidRDefault="00FC79D0">
      <w:pPr>
        <w:sectPr w:rsidR="00FC79D0">
          <w:headerReference w:type="default" r:id="rId13"/>
          <w:footerReference w:type="default" r:id="rId14"/>
          <w:pgSz w:w="11905" w:h="16837"/>
          <w:pgMar w:top="360" w:right="360" w:bottom="360" w:left="360" w:header="360" w:footer="360" w:gutter="0"/>
          <w:cols w:space="720"/>
        </w:sectPr>
      </w:pPr>
    </w:p>
    <w:p w:rsidR="00FC79D0" w:rsidRDefault="00FC79D0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C79D0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475" w:rsidRDefault="00000000">
            <w:pPr>
              <w:divId w:val="2137478684"/>
              <w:rPr>
                <w:color w:val="000000"/>
              </w:rPr>
            </w:pPr>
            <w:bookmarkStart w:id="22" w:name="__bookmark_26"/>
            <w:bookmarkEnd w:id="22"/>
            <w:r>
              <w:rPr>
                <w:color w:val="000000"/>
              </w:rPr>
              <w:t>Издаци за заједничке пројекте, планирани за буџетску 2023 годину и наредне две године, исказани су у табели:</w:t>
            </w:r>
          </w:p>
          <w:p w:rsidR="00FC79D0" w:rsidRDefault="00FC79D0">
            <w:pPr>
              <w:spacing w:line="1" w:lineRule="auto"/>
            </w:pPr>
          </w:p>
        </w:tc>
      </w:tr>
    </w:tbl>
    <w:p w:rsidR="00FC79D0" w:rsidRDefault="00FC79D0">
      <w:pPr>
        <w:rPr>
          <w:color w:val="000000"/>
        </w:rPr>
      </w:pPr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FC79D0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23" w:name="__bookmark_27"/>
            <w:bookmarkEnd w:id="23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2023.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2024.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2025.</w:t>
            </w:r>
          </w:p>
        </w:tc>
      </w:tr>
      <w:tr w:rsidR="00FC79D0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b/>
                <w:bCs/>
                <w:color w:val="000000"/>
                <w:sz w:val="16"/>
                <w:szCs w:val="16"/>
              </w:rPr>
              <w:t>Б. ЗАЈЕДНИЧКИ ПРОЈЕКТИ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 xml:space="preserve">Програм финансијске подршке унапређењу енергетских својстава стамбених зграда,породичних кућа и станова на територији општине Бачка Паланка у 2022.год: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Година почетка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Укупна вредност пројекта: 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Приходе из буџета: 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Трансфере од других нивоа власти: 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Pr="00F444E5" w:rsidRDefault="00F444E5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>
              <w:rPr>
                <w:color w:val="000000"/>
                <w:sz w:val="16"/>
                <w:szCs w:val="16"/>
                <w:lang w:val="sr-Cyrl-RS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444E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  <w:lang w:val="sr-Cyrl-RS"/>
              </w:rPr>
              <w:t>2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 xml:space="preserve">Инвестиционо одржавање спортског терена на Партизану у Бачкој Паланци: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9.444.464,00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Укупна вредност пројекта: 9.444.464,00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Приходе из буџета: 3.444.464,00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Pr="00F444E5" w:rsidRDefault="00F444E5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>
              <w:rPr>
                <w:color w:val="000000"/>
                <w:sz w:val="16"/>
                <w:szCs w:val="16"/>
                <w:lang w:val="sr-Cyrl-RS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444E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  <w:lang w:val="sr-Cyrl-RS"/>
              </w:rPr>
              <w:t>3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 xml:space="preserve">Уређење пешачких површина и паркинг простора у централној градској зони у Бачкој Паланци: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Pr="00E34244" w:rsidRDefault="00E34244">
            <w:pPr>
              <w:jc w:val="right"/>
              <w:rPr>
                <w:color w:val="000000"/>
                <w:sz w:val="16"/>
                <w:szCs w:val="16"/>
                <w:lang w:val="sr-Cyrl-RS"/>
              </w:rPr>
            </w:pPr>
            <w:r>
              <w:rPr>
                <w:color w:val="000000"/>
                <w:sz w:val="16"/>
                <w:szCs w:val="16"/>
                <w:lang w:val="sr-Cyrl-RS"/>
              </w:rPr>
              <w:t>169.363.033,00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Година завршетка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Укупна вредност пројекта: 162.000.000,00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Трансфере од других нивоа власти: 162.000.000,00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Pr="00F444E5" w:rsidRDefault="00F444E5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>
              <w:rPr>
                <w:color w:val="000000"/>
                <w:sz w:val="16"/>
                <w:szCs w:val="16"/>
                <w:lang w:val="sr-Cyrl-RS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444E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  <w:lang w:val="sr-Cyrl-RS"/>
              </w:rPr>
              <w:t>4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 xml:space="preserve">Побољшање услова становања Рома и Ромкиња,планирање и спровођење ЛАП ова за унапређење положаја у области становања: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Година завршетка финансирања: 2027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Укупна вредност пројекта: 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Приходе из буџета: 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Pr="00F444E5" w:rsidRDefault="00F444E5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>
              <w:rPr>
                <w:color w:val="000000"/>
                <w:sz w:val="16"/>
                <w:szCs w:val="16"/>
                <w:lang w:val="sr-Cyrl-RS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444E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  <w:lang w:val="sr-Cyrl-RS"/>
              </w:rPr>
              <w:t>5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 xml:space="preserve">Успостављање јединственог управног места: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Pr="00F444E5" w:rsidRDefault="00F444E5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>
              <w:rPr>
                <w:color w:val="000000"/>
                <w:sz w:val="16"/>
                <w:szCs w:val="16"/>
                <w:lang w:val="sr-Cyrl-RS"/>
              </w:rPr>
              <w:t>515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444E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  <w:lang w:val="sr-Cyrl-RS"/>
              </w:rPr>
              <w:t>5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 xml:space="preserve">Успостављање јединственог управног места: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Pr="00F444E5" w:rsidRDefault="00F444E5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>
              <w:rPr>
                <w:color w:val="000000"/>
                <w:sz w:val="16"/>
                <w:szCs w:val="16"/>
                <w:lang w:val="sr-Cyrl-RS"/>
              </w:rPr>
              <w:t>512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444E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  <w:lang w:val="sr-Cyrl-RS"/>
              </w:rPr>
              <w:t>5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 xml:space="preserve">Успостављање јединственог управног места: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2.762.400,00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Укупна вредност пројекта: 7.682.400,00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Трансфере од других нивоа власти: 6.900.000,00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Приходе из буџета: 782.400,00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Pr="00F444E5" w:rsidRDefault="00F444E5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>
              <w:rPr>
                <w:color w:val="000000"/>
                <w:sz w:val="16"/>
                <w:szCs w:val="16"/>
                <w:lang w:val="sr-Cyrl-RS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444E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  <w:lang w:val="sr-Cyrl-RS"/>
              </w:rPr>
              <w:t>6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 xml:space="preserve">Сеоске куће са окућницом: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Укупна вредност пројекта: 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FC79D0" w:rsidRDefault="00FC79D0">
      <w:pPr>
        <w:rPr>
          <w:color w:val="000000"/>
        </w:rPr>
      </w:pPr>
    </w:p>
    <w:p w:rsidR="00FC79D0" w:rsidRDefault="00FC79D0">
      <w:pPr>
        <w:sectPr w:rsidR="00FC79D0">
          <w:headerReference w:type="default" r:id="rId15"/>
          <w:footerReference w:type="default" r:id="rId16"/>
          <w:pgSz w:w="11905" w:h="16837"/>
          <w:pgMar w:top="360" w:right="360" w:bottom="360" w:left="360" w:header="360" w:footer="360" w:gutter="0"/>
          <w:cols w:space="720"/>
        </w:sectPr>
      </w:pPr>
    </w:p>
    <w:p w:rsidR="00FC79D0" w:rsidRDefault="00FC79D0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C79D0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475" w:rsidRDefault="00000000">
            <w:pPr>
              <w:divId w:val="1832870256"/>
              <w:rPr>
                <w:color w:val="000000"/>
              </w:rPr>
            </w:pPr>
            <w:bookmarkStart w:id="24" w:name="__bookmark_30"/>
            <w:bookmarkEnd w:id="24"/>
            <w:r>
              <w:rPr>
                <w:color w:val="000000"/>
              </w:rPr>
              <w:t>Издаци за стандардне пројекте, планирани за буџетску 2023 годину и наредне две године, исказани су у табели:</w:t>
            </w:r>
          </w:p>
          <w:p w:rsidR="00FC79D0" w:rsidRDefault="00FC79D0">
            <w:pPr>
              <w:spacing w:line="1" w:lineRule="auto"/>
            </w:pPr>
          </w:p>
        </w:tc>
      </w:tr>
    </w:tbl>
    <w:p w:rsidR="00FC79D0" w:rsidRDefault="00FC79D0">
      <w:pPr>
        <w:rPr>
          <w:color w:val="000000"/>
        </w:rPr>
      </w:pPr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FC79D0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25" w:name="__bookmark_31"/>
            <w:bookmarkEnd w:id="25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2023.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2024.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2025.</w:t>
            </w:r>
          </w:p>
        </w:tc>
      </w:tr>
      <w:tr w:rsidR="00FC79D0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b/>
                <w:bCs/>
                <w:color w:val="000000"/>
                <w:sz w:val="16"/>
                <w:szCs w:val="16"/>
              </w:rPr>
              <w:t>В. СТАНДАРДНИ ПРОЈЕКТИ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 xml:space="preserve">Спровођење поступка комасације КО Нештин: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 xml:space="preserve">Спровођење поступка комасације КО Нештин: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 xml:space="preserve">Спровођење поступка комасације КО Нештин: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 xml:space="preserve">Спровођење поступка комасације КО Нештин: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 xml:space="preserve">Спровођење поступка комасације КО Нештин: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Укупна вредност пројекта: 9.420.000,00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Приходе из буџета: 9.420.000,00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Pr="00F444E5" w:rsidRDefault="00F444E5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>
              <w:rPr>
                <w:color w:val="000000"/>
                <w:sz w:val="16"/>
                <w:szCs w:val="16"/>
                <w:lang w:val="sr-Cyrl-RS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 xml:space="preserve">Израда пројектно-техничке документације санације и рекултивације дивљих депонија за девет насељених места у Општини Бачка Паланка: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Укупна вредност пројекта: 2.200.000,00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Приходе из буџета: 2.200.000,00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Pr="00F444E5" w:rsidRDefault="00F444E5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>
              <w:rPr>
                <w:color w:val="000000"/>
                <w:sz w:val="16"/>
                <w:szCs w:val="16"/>
                <w:lang w:val="sr-Cyrl-RS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 xml:space="preserve">Израда пројектно-техничке документације уређења и озелењавања парка у центру града: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Укупна вредност пројекта: 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Приходе из буџета: 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Pr="00F444E5" w:rsidRDefault="00F444E5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>
              <w:rPr>
                <w:color w:val="000000"/>
                <w:sz w:val="16"/>
                <w:szCs w:val="16"/>
                <w:lang w:val="sr-Cyrl-RS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 xml:space="preserve">Унапређење родне равноправности: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Pr="00F444E5" w:rsidRDefault="00F444E5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>
              <w:rPr>
                <w:color w:val="000000"/>
                <w:sz w:val="16"/>
                <w:szCs w:val="16"/>
                <w:lang w:val="sr-Cyrl-RS"/>
              </w:rPr>
              <w:t>426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 xml:space="preserve">Унапређење родне равноправности: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Pr="00F444E5" w:rsidRDefault="00F444E5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>
              <w:rPr>
                <w:color w:val="000000"/>
                <w:sz w:val="16"/>
                <w:szCs w:val="16"/>
                <w:lang w:val="sr-Cyrl-RS"/>
              </w:rPr>
              <w:t>422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 xml:space="preserve">Унапређење родне равноправности: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Pr="00F444E5" w:rsidRDefault="00F444E5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>
              <w:rPr>
                <w:color w:val="000000"/>
                <w:sz w:val="16"/>
                <w:szCs w:val="16"/>
                <w:lang w:val="sr-Cyrl-RS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 xml:space="preserve">Унапређење родне равноправности: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Укупна вредност пројекта: 1.375.000,00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Приходе из буџета: 1.375.000,00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Pr="00F444E5" w:rsidRDefault="00F444E5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>
              <w:rPr>
                <w:color w:val="000000"/>
                <w:sz w:val="16"/>
                <w:szCs w:val="16"/>
                <w:lang w:val="sr-Cyrl-RS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 xml:space="preserve">Локална акциона група Фрушкогорско Дунавског региона (ЛАГ ФГДР):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Pr="00F444E5" w:rsidRDefault="00F444E5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>
              <w:rPr>
                <w:color w:val="000000"/>
                <w:sz w:val="16"/>
                <w:szCs w:val="16"/>
                <w:lang w:val="sr-Cyrl-RS"/>
              </w:rPr>
              <w:t>421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 xml:space="preserve">Локална акциона група Фрушкогорско Дунавског региона (ЛАГ ФГДР):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Укупна вредност пројекта: 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Приходе из буџета: 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Pr="00F444E5" w:rsidRDefault="00F444E5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>
              <w:rPr>
                <w:color w:val="000000"/>
                <w:sz w:val="16"/>
                <w:szCs w:val="16"/>
                <w:lang w:val="sr-Cyrl-RS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 xml:space="preserve">Социјална инклузија Рома и Ромкиња имплементацијом ЛАП а за Роме: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Укупна вредност пројекта: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Приходе из буџета: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Pr="00F444E5" w:rsidRDefault="00F444E5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>
              <w:rPr>
                <w:color w:val="000000"/>
                <w:sz w:val="16"/>
                <w:szCs w:val="16"/>
                <w:lang w:val="sr-Cyrl-RS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 xml:space="preserve">Локална акциона група Равница Бачке: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Година почетка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Укупна вредност пројекта: 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Приходе из буџета: 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Pr="00F444E5" w:rsidRDefault="00F444E5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>
              <w:rPr>
                <w:color w:val="000000"/>
                <w:sz w:val="16"/>
                <w:szCs w:val="16"/>
                <w:lang w:val="sr-Cyrl-RS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 xml:space="preserve">Побољшање услова становања и живота избеглих, прогнаних и ИРЛ лица: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Година почетка финансирања: 2019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Укупна вредност пројекта: 3.950.000,00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Приходе из буџета: 3.950.000,00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Pr="00F444E5" w:rsidRDefault="00F444E5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>
              <w:rPr>
                <w:color w:val="000000"/>
                <w:sz w:val="16"/>
                <w:szCs w:val="16"/>
                <w:lang w:val="sr-Cyrl-RS"/>
              </w:rPr>
              <w:t>481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 xml:space="preserve">Стратегија социјалне заштите: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Укупна вредност пројекта: 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Приходе из буџета: 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Pr="00F444E5" w:rsidRDefault="00F444E5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>
              <w:rPr>
                <w:color w:val="000000"/>
                <w:sz w:val="16"/>
                <w:szCs w:val="16"/>
                <w:lang w:val="sr-Cyrl-RS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 xml:space="preserve">Просторни план Општине Бачка Паланка: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Pr="00E34244" w:rsidRDefault="00E34244">
            <w:pPr>
              <w:jc w:val="right"/>
              <w:rPr>
                <w:color w:val="000000"/>
                <w:sz w:val="16"/>
                <w:szCs w:val="16"/>
                <w:lang w:val="sr-Cyrl-RS"/>
              </w:rPr>
            </w:pPr>
            <w:r>
              <w:rPr>
                <w:color w:val="000000"/>
                <w:sz w:val="16"/>
                <w:szCs w:val="16"/>
                <w:lang w:val="sr-Cyrl-RS"/>
              </w:rPr>
              <w:t>9.000.000,00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Pr="00E34244" w:rsidRDefault="00E34244">
            <w:pPr>
              <w:jc w:val="right"/>
              <w:rPr>
                <w:color w:val="000000"/>
                <w:sz w:val="16"/>
                <w:szCs w:val="16"/>
                <w:lang w:val="sr-Cyrl-RS"/>
              </w:rPr>
            </w:pPr>
            <w:r>
              <w:rPr>
                <w:color w:val="000000"/>
                <w:sz w:val="16"/>
                <w:szCs w:val="16"/>
                <w:lang w:val="sr-Cyrl-RS"/>
              </w:rPr>
              <w:t>1.800.000,00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Укупна вредност пројекта: 7.200.000,00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Приходе из буџета: 7.200.000,00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Pr="00F444E5" w:rsidRDefault="00F444E5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>
              <w:rPr>
                <w:color w:val="000000"/>
                <w:sz w:val="16"/>
                <w:szCs w:val="16"/>
                <w:lang w:val="sr-Cyrl-RS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 xml:space="preserve">Пројекат уређења фасада: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Година почетка финансирања: 2019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Укупна вредност пројекта: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Приходе из буџета: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Pr="00F444E5" w:rsidRDefault="00F444E5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>
              <w:rPr>
                <w:color w:val="000000"/>
                <w:sz w:val="16"/>
                <w:szCs w:val="16"/>
                <w:lang w:val="sr-Cyrl-RS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 xml:space="preserve">Пројекат за уклањање нелегално изграђених објеката: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Година почетка финансирања: 2019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Укупна вредност пројекта: 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Приходе из буџета: 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Pr="00F444E5" w:rsidRDefault="00F444E5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>
              <w:rPr>
                <w:color w:val="000000"/>
                <w:sz w:val="16"/>
                <w:szCs w:val="16"/>
                <w:lang w:val="sr-Cyrl-RS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 xml:space="preserve">Дан Општине Бачка Паланка: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Pr="00F444E5" w:rsidRDefault="00F444E5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>
              <w:rPr>
                <w:color w:val="000000"/>
                <w:sz w:val="16"/>
                <w:szCs w:val="16"/>
                <w:lang w:val="sr-Cyrl-RS"/>
              </w:rPr>
              <w:t>426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 xml:space="preserve">Дан Општине Бачка Паланка: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Укупна вредност пројекта: 1.230.000,00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r>
              <w:rPr>
                <w:color w:val="000000"/>
                <w:sz w:val="16"/>
                <w:szCs w:val="16"/>
              </w:rPr>
              <w:t>Приходе из буџета: 1.230.000,00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FC79D0" w:rsidRDefault="00FC79D0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C79D0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bookmarkStart w:id="26" w:name="__bookmark_32"/>
            <w:bookmarkEnd w:id="26"/>
          </w:p>
          <w:p w:rsidR="00FC79D0" w:rsidRDefault="00FC79D0">
            <w:pPr>
              <w:spacing w:line="1" w:lineRule="auto"/>
            </w:pPr>
          </w:p>
        </w:tc>
      </w:tr>
    </w:tbl>
    <w:p w:rsidR="00FC79D0" w:rsidRDefault="00FC79D0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C79D0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CEE" w:rsidRDefault="000D6CEE" w:rsidP="000D6CEE">
            <w:pPr>
              <w:pStyle w:val="NormalWeb"/>
              <w:rPr>
                <w:color w:val="000000"/>
                <w:sz w:val="20"/>
                <w:szCs w:val="20"/>
              </w:rPr>
            </w:pPr>
            <w:bookmarkStart w:id="27" w:name="__bookmark_33"/>
            <w:bookmarkEnd w:id="27"/>
            <w:r>
              <w:rPr>
                <w:color w:val="000000"/>
                <w:sz w:val="20"/>
                <w:szCs w:val="20"/>
              </w:rPr>
              <w:t xml:space="preserve">     </w:t>
            </w:r>
            <w:r>
              <w:rPr>
                <w:rFonts w:ascii="Times" w:hAnsi="Times" w:cs="Times"/>
                <w:color w:val="000000"/>
                <w:sz w:val="20"/>
                <w:szCs w:val="20"/>
              </w:rPr>
              <w:t>                                                                                                   </w:t>
            </w:r>
            <w:r>
              <w:rPr>
                <w:rFonts w:ascii="Times" w:hAnsi="Times" w:cs="Times"/>
                <w:color w:val="000000"/>
                <w:sz w:val="20"/>
                <w:szCs w:val="20"/>
                <w:lang w:val="sr-Cyrl-RS"/>
              </w:rPr>
              <w:t>Члан</w:t>
            </w:r>
            <w:r>
              <w:rPr>
                <w:rFonts w:ascii="Times" w:hAnsi="Times" w:cs="Times"/>
                <w:color w:val="000000"/>
                <w:sz w:val="20"/>
                <w:szCs w:val="20"/>
              </w:rPr>
              <w:t xml:space="preserve"> 6.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0D6CEE" w:rsidRDefault="000D6CEE" w:rsidP="000D6CEE">
            <w:pPr>
              <w:pStyle w:val="NormalWeb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  <w:lang w:val="sr-Cyrl-RS"/>
              </w:rPr>
              <w:t xml:space="preserve">     У Одлуци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B4424">
              <w:rPr>
                <w:sz w:val="20"/>
                <w:szCs w:val="20"/>
                <w:lang w:val="sr-Cyrl-RS"/>
              </w:rPr>
              <w:t>о буџету</w:t>
            </w:r>
            <w:r w:rsidRPr="004B4424">
              <w:rPr>
                <w:rFonts w:ascii="Times" w:hAnsi="Times" w:cs="Times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" w:hAnsi="Times" w:cs="Times"/>
                <w:color w:val="000000"/>
                <w:sz w:val="20"/>
                <w:szCs w:val="20"/>
                <w:lang w:val="sr-Cyrl-RS"/>
              </w:rPr>
              <w:t>Општине Бачка Паланка</w:t>
            </w: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  <w:r>
              <w:rPr>
                <w:rFonts w:ascii="Times" w:hAnsi="Times" w:cs="Times"/>
                <w:color w:val="000000"/>
                <w:sz w:val="20"/>
                <w:szCs w:val="20"/>
                <w:lang w:val="sr-Cyrl-RS"/>
              </w:rPr>
              <w:t>за 202</w:t>
            </w:r>
            <w:r w:rsidR="00F444E5">
              <w:rPr>
                <w:rFonts w:ascii="Times" w:hAnsi="Times" w:cs="Times"/>
                <w:color w:val="000000"/>
                <w:sz w:val="20"/>
                <w:szCs w:val="20"/>
                <w:lang w:val="sr-Cyrl-RS"/>
              </w:rPr>
              <w:t>3</w:t>
            </w:r>
            <w:r>
              <w:rPr>
                <w:rFonts w:ascii="Times" w:hAnsi="Times" w:cs="Times"/>
                <w:color w:val="000000"/>
                <w:sz w:val="20"/>
                <w:szCs w:val="20"/>
                <w:lang w:val="sr-Cyrl-RS"/>
              </w:rPr>
              <w:t xml:space="preserve">. годину </w:t>
            </w: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  <w:r w:rsidRPr="004B4424">
              <w:rPr>
                <w:color w:val="000000"/>
                <w:sz w:val="20"/>
                <w:szCs w:val="20"/>
                <w:lang w:val="sr-Cyrl-RS"/>
              </w:rPr>
              <w:t>(„Службени лист Општине Бачка Паланка“ број 3</w:t>
            </w:r>
            <w:r w:rsidR="00F444E5">
              <w:rPr>
                <w:color w:val="000000"/>
                <w:sz w:val="20"/>
                <w:szCs w:val="20"/>
                <w:lang w:val="sr-Cyrl-RS"/>
              </w:rPr>
              <w:t>9</w:t>
            </w:r>
            <w:r w:rsidRPr="004B4424">
              <w:rPr>
                <w:color w:val="000000"/>
                <w:sz w:val="20"/>
                <w:szCs w:val="20"/>
                <w:lang w:val="sr-Cyrl-RS"/>
              </w:rPr>
              <w:t>/202</w:t>
            </w:r>
            <w:r w:rsidR="00F444E5">
              <w:rPr>
                <w:color w:val="000000"/>
                <w:sz w:val="20"/>
                <w:szCs w:val="20"/>
                <w:lang w:val="sr-Cyrl-RS"/>
              </w:rPr>
              <w:t>2</w:t>
            </w:r>
            <w:r w:rsidRPr="004B4424">
              <w:rPr>
                <w:color w:val="000000"/>
                <w:sz w:val="20"/>
                <w:szCs w:val="20"/>
                <w:lang w:val="sr-Cyrl-RS"/>
              </w:rPr>
              <w:t>),</w:t>
            </w:r>
            <w:r>
              <w:rPr>
                <w:color w:val="000000"/>
                <w:sz w:val="20"/>
                <w:szCs w:val="20"/>
                <w:lang w:val="sr-Cyrl-RS"/>
              </w:rPr>
              <w:t xml:space="preserve"> члан 6. мења се и гласи:</w:t>
            </w:r>
          </w:p>
          <w:p w:rsidR="000D6CEE" w:rsidRDefault="000D6CEE" w:rsidP="000D6CEE">
            <w:pPr>
              <w:pStyle w:val="NormalWeb"/>
              <w:rPr>
                <w:color w:val="000000"/>
                <w:sz w:val="20"/>
                <w:szCs w:val="20"/>
              </w:rPr>
            </w:pPr>
          </w:p>
          <w:p w:rsidR="000D6CEE" w:rsidRDefault="000D6CEE" w:rsidP="000D6CEE">
            <w:pPr>
              <w:pStyle w:val="NormalWeb"/>
              <w:rPr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  </w:t>
            </w:r>
            <w:r>
              <w:rPr>
                <w:rFonts w:ascii="Times" w:hAnsi="Times" w:cs="Times"/>
                <w:color w:val="000000"/>
                <w:sz w:val="20"/>
                <w:szCs w:val="20"/>
                <w:lang w:val="sr-Cyrl-RS"/>
              </w:rPr>
              <w:t>Приходи и примања буџета Општине и приходи и примања индиректних корисника планирани су у следећим износима: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FC79D0" w:rsidRDefault="00FC79D0">
            <w:pPr>
              <w:spacing w:line="1" w:lineRule="auto"/>
            </w:pPr>
          </w:p>
        </w:tc>
      </w:tr>
    </w:tbl>
    <w:p w:rsidR="00FC79D0" w:rsidRDefault="00FC79D0">
      <w:pPr>
        <w:sectPr w:rsidR="00FC79D0">
          <w:headerReference w:type="default" r:id="rId17"/>
          <w:footerReference w:type="default" r:id="rId18"/>
          <w:pgSz w:w="11905" w:h="16837"/>
          <w:pgMar w:top="360" w:right="360" w:bottom="360" w:left="360" w:header="360" w:footer="360" w:gutter="0"/>
          <w:cols w:space="720"/>
        </w:sectPr>
      </w:pPr>
    </w:p>
    <w:p w:rsidR="00FC79D0" w:rsidRDefault="00FC79D0">
      <w:pPr>
        <w:rPr>
          <w:vanish/>
        </w:rPr>
      </w:pPr>
    </w:p>
    <w:p w:rsidR="00FC79D0" w:rsidRDefault="00000000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ПОСЕБАН ДЕО</w:t>
      </w:r>
    </w:p>
    <w:p w:rsidR="00FC79D0" w:rsidRDefault="00FC79D0">
      <w:pPr>
        <w:rPr>
          <w:color w:val="000000"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1050"/>
        <w:gridCol w:w="900"/>
        <w:gridCol w:w="1050"/>
        <w:gridCol w:w="5167"/>
        <w:gridCol w:w="1650"/>
        <w:gridCol w:w="1650"/>
        <w:gridCol w:w="1650"/>
        <w:gridCol w:w="1650"/>
        <w:gridCol w:w="1350"/>
      </w:tblGrid>
      <w:tr w:rsidR="00FC79D0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2"/>
              <w:gridCol w:w="5372"/>
              <w:gridCol w:w="5373"/>
            </w:tblGrid>
            <w:tr w:rsidR="00FC79D0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28" w:name="__bookmark_35"/>
                  <w:bookmarkEnd w:id="28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ПЛАН РАСХОДА</w:t>
                  </w:r>
                </w:p>
              </w:tc>
            </w:tr>
            <w:tr w:rsidR="00FC79D0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2023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FC79D0">
                  <w:pPr>
                    <w:spacing w:line="1" w:lineRule="auto"/>
                    <w:jc w:val="center"/>
                  </w:pP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</w:tr>
      <w:tr w:rsidR="00FC79D0">
        <w:trPr>
          <w:tblHeader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Шифра функц.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"0 БУЏЕТ ОПШТИНЕ" \f C \l "1"</w:instrText>
            </w:r>
            <w:r>
              <w:fldChar w:fldCharType="end"/>
            </w:r>
          </w:p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"1 СКУПШТИНА ОПШТИНЕ" \f C \l "2"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СКУПШТИНА ОПШТИНЕ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"4"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скупштине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5.961.113,00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5.961.113,00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903.109,00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903.109,00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20.080.000,00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0,90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1.801.178,00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1.801.178,00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скупштине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30.995.400,00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30.995.400,00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1,39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2101-4001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Дан Општине Бачка Паланка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2101-4001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Дан Општине Бачка Паланка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1.230.000,00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1.230.000,00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C79D0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divId w:val="170185975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:rsidR="00FC79D0" w:rsidRDefault="00FC79D0">
                  <w:pPr>
                    <w:spacing w:line="1" w:lineRule="auto"/>
                  </w:pP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32.225.400,00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32.225.400,00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32.225.400,00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1,44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C79D0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divId w:val="102224471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1:</w:t>
                  </w:r>
                </w:p>
                <w:p w:rsidR="00FC79D0" w:rsidRDefault="00FC79D0">
                  <w:pPr>
                    <w:spacing w:line="1" w:lineRule="auto"/>
                  </w:pP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32.225.400,00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32.225.400,00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32.225.400,00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1,44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"2 ПРЕДСЕДНИК ОПШТИНЕ" \f C \l "2"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ПРЕДСЕДНИК ОПШТИНЕ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"4"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8.030.463,00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8.030.463,00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1.216.615,00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1.216.615,00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15.097.078,00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15.097.078,00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0,68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C79D0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divId w:val="17769805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:rsidR="00FC79D0" w:rsidRDefault="00FC79D0">
                  <w:pPr>
                    <w:spacing w:line="1" w:lineRule="auto"/>
                  </w:pP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15.097.078,00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15.097.078,00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15.097.078,00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0,68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C79D0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divId w:val="151291464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2:</w:t>
                  </w:r>
                </w:p>
                <w:p w:rsidR="00FC79D0" w:rsidRDefault="00FC79D0">
                  <w:pPr>
                    <w:spacing w:line="1" w:lineRule="auto"/>
                  </w:pP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15.097.078,00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15.097.078,00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15.097.078,00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0,68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"3 ОПШТИНСКО ВЕЋЕ" \f C \l "2"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 ВЕЋЕ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"4"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bookmarkStart w:id="29" w:name="_Toc2101"/>
      <w:bookmarkEnd w:id="29"/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3.381.258,00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3.381.258,00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512.260,00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512.260,00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8.003.518,00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8.003.518,00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0,36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C79D0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divId w:val="202816723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:rsidR="00FC79D0" w:rsidRDefault="00FC79D0">
                  <w:pPr>
                    <w:spacing w:line="1" w:lineRule="auto"/>
                  </w:pP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8.003.518,00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8.003.518,00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8.003.518,00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0,36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C79D0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divId w:val="136675765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3:</w:t>
                  </w:r>
                </w:p>
                <w:p w:rsidR="00FC79D0" w:rsidRDefault="00FC79D0">
                  <w:pPr>
                    <w:spacing w:line="1" w:lineRule="auto"/>
                  </w:pP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8.003.518,00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8.003.518,00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8.003.518,00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0,36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 ОПШТИНСКА УПРАВА" \f C \l "2"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"010 Болест и инвалидност" \f C \l "4"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Болест и инвалидност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реализацији програма Црвеног крста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10.194.080,00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10.194.080,00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реализацији програма Црвеног крста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10.194.080,00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10.194.080,00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0,46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0021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особама са инвалидитетом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2.335.156,00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2.335.156,00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0021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особама са инвалидитетом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2.335.156,00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2.335.156,00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C79D0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divId w:val="98959532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010:</w:t>
                  </w:r>
                </w:p>
                <w:p w:rsidR="00FC79D0" w:rsidRDefault="00FC79D0">
                  <w:pPr>
                    <w:spacing w:line="1" w:lineRule="auto"/>
                  </w:pP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12.529.236,00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Болест и инвалидност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12.529.236,00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12.529.236,00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0,56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"020 Старост" \f C \l "4"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Старост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0016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Дневне услуге у заједници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9.868.158,00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9.868.158,00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0016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Дневне услуге у заједници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9.868.158,00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9.868.158,00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0,44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C79D0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divId w:val="14629080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020:</w:t>
                  </w:r>
                </w:p>
                <w:p w:rsidR="00FC79D0" w:rsidRDefault="00FC79D0">
                  <w:pPr>
                    <w:spacing w:line="1" w:lineRule="auto"/>
                  </w:pP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9.868.158,00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Старост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9.868.158,00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9.868.158,00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0,44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"040 Породица и деца" \f C \l "4"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Породица и деца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0019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деци и породици са децом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0019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деци и породици са децом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1,27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0020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рађању и родитељству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0020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рађању и родитељству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C79D0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divId w:val="100921470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040:</w:t>
                  </w:r>
                </w:p>
                <w:p w:rsidR="00FC79D0" w:rsidRDefault="00FC79D0">
                  <w:pPr>
                    <w:spacing w:line="1" w:lineRule="auto"/>
                  </w:pP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Породица и деца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28.600.000,00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1,28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"060 Становање" \f C \l "4"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Становање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0902-7001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Сеоске куће са окућницом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0902-7001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Сеоске куће са окућницом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C79D0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divId w:val="50648496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060:</w:t>
                  </w:r>
                </w:p>
                <w:p w:rsidR="00FC79D0" w:rsidRDefault="00FC79D0">
                  <w:pPr>
                    <w:spacing w:line="1" w:lineRule="auto"/>
                  </w:pP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Становање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"070 Социјална помоћ угроженом становништву, некласификована на другом месту" \f C \l "4"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помоћ угроженом становништву, некласификована на другом месту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Једнократне помоћи и други облици помоћи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10.888.000,00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10.888.000,00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Једнократне помоћи и други облици помоћи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10.888.000,00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10.888.000,00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0,49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Породични и домски смештај, прихватилишта и друге врсте смештаја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Породични и домски смештај, прихватилишта и друге врсте смештаја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Обављање делатности установа социјалне заштите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16.586.916,00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16.586.916,00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Обављање делатности установа социјалне заштите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16.586.916,00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16.586.916,00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0,74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Стратегија социјалне заштите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Стратегија социјалне заштите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C79D0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divId w:val="42017956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070:</w:t>
                  </w:r>
                </w:p>
                <w:p w:rsidR="00FC79D0" w:rsidRDefault="00FC79D0">
                  <w:pPr>
                    <w:spacing w:line="1" w:lineRule="auto"/>
                  </w:pP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31.774.916,00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31.774.916,00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31.774.916,00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1,42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"090 Социјална заштита некласификована на другом месту" \f C \l "4"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заштита некласификована на другом месту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0017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Саветодавно-терапијске и социјално-едукативне услуге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Саветодавно-терапијске и социјално-едукативне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C79D0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divId w:val="155415302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090:</w:t>
                  </w:r>
                </w:p>
                <w:p w:rsidR="00FC79D0" w:rsidRDefault="00FC79D0">
                  <w:pPr>
                    <w:spacing w:line="1" w:lineRule="auto"/>
                  </w:pP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Социјална заштита некласификована на другом месту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"112 Финансијски и фискални послови" \f C \l "4"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Финансијски и фискални послови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Текућа буџетска резерва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22.775.612,00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22.775.612,00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1,02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Текућа буџетска резерва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22.775.612,00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22.775.612,00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1,02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Стална буџетска резерва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872.000,00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Стална буџетска резерва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872.000,00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C79D0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divId w:val="38850018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112:</w:t>
                  </w:r>
                </w:p>
                <w:p w:rsidR="00FC79D0" w:rsidRDefault="00FC79D0">
                  <w:pPr>
                    <w:spacing w:line="1" w:lineRule="auto"/>
                  </w:pP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23.647.612,00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Финансијски и фискални послови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23.647.612,00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23.647.612,00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1,06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"130 Опште услуге" \f C \l "4"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147.244.731,00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147.244.731,00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6,58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22.307.576,00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22.307.576,00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100.071.495,00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100.071.495,00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4,47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43.850.000,00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1,96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21.150.000,00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0,95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ДОМАЋИХ КАМАТА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1,12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433.423.802,00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433.723.802,00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19,39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C79D0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divId w:val="213470808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130:</w:t>
                  </w:r>
                </w:p>
                <w:p w:rsidR="00FC79D0" w:rsidRDefault="00FC79D0">
                  <w:pPr>
                    <w:spacing w:line="1" w:lineRule="auto"/>
                  </w:pP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433.423.802,00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433.423.802,00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433.723.802,00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19,39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"133 Остале опште услуге" \f C \l "4"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Остале опште услуге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bookmarkStart w:id="30" w:name="_Toc0501"/>
      <w:bookmarkEnd w:id="30"/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"0501" \f C \l "5"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ЕНЕРГЕТСКА ЕФИКАСНОСТ И ОБНОВЉИВИ ИЗВОРИ ЕНЕРГИЈЕ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0501-7002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Програм финансијске подршке унапређењу енергетских својстава стамбених зграда,породичних кућа и станова на територији општине Бачка Паланка у 2022.год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0,89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0501-7002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финансијске подршке унапређењу енергетских својстава стамбених зграда,породичних кућа и станова на територији општине Бачка Паланка у 2022.год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0,89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0501-7004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енергетске ефикасности зграде Општине Бачка Паланка - друга фаза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18.149.007,00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18.149.007,00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0,81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0501-7004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енергетске ефикасности зграде Општине Бачка Паланка - друга фаза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18.149.007,00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18.149.007,00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0,81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родне равноправности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родне равноправности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1.375.000,00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1.375.000,00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Локална акциона група Фрушкогорско Дунавског региона (ЛАГ ФГДР)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Локална акциона група Фрушкогорско Дунавског региона (ЛАГ ФГДР)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инклузија Рома и Ромкиња имплементацијом ЛАП а за Роме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Социјална инклузија Рома и Ромкиња имплементацијом ЛАП а за Роме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Локална акциона група Равница Бачке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Локална акциона група Равница Бачке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0602-4006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Побољшање услова становања и живота избеглих, прогнаних и ИРЛ лица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0602-4006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Побољшање услова становања и живота избеглих, прогнаних и ИРЛ лица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3.950.000,00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3.950.000,00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0,18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0602-5003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паркинг простора за пут. возила, пеш. стаза, колског улаза у двориште дечијег вртића Дуга ПУ Младост-изградња недостајуће инфраструктуре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42.671.020,00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42.671.020,00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1,91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0602-5003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Изградња паркинг простора за пут. возила, пеш. стаза, колског улаза у двориште дечијег вртића Дуга ПУ Младост-изградња недостајуће </w:t>
            </w: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инфраструктуре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42.671.020,00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42.671.020,00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1,91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0602-5024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спортске сале у ОШ Свети Сава у Бачкој Паланци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52.289.991,00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52.289.991,00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2,34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0602-5024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спортске сале у ОШ Свети Сава у Бачкој Паланци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52.289.991,00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52.289.991,00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2,34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0602-7004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Инвестиционо одржавање спортског терена на Партизану у Бачкој Паланци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3.444.464,00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9.444.464,00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0602-7004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Инвестиционо одржавање спортског терена на Партизану у Бачкој Паланци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3.444.464,00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9.444.464,00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0,42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0602-7007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Побољшање услова становања Рома и Ромкиња,планирање и спровођење ЛАП ова за унапређење положаја у области становања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0602-7007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Побољшање услова становања Рома и Ромкиња,планирање и спровођење ЛАП ова за унапређење положаја у области становања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0602-7005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Уређење пешачких површина и паркинг простора у централној градској зони у Бачкој Паланци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7,24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0602-7005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Уређење пешачких површина и паркинг простора у централној градској зони у Бачкој Паланци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7,24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0602-7009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Успостављање јединственог управног места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782.400,00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2.337.600,00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3.120.000,00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2.762.400,00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2.762.400,00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0602-7009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Успостављање јединственог управног места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782.400,00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6.900.000,00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7.682.400,00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0,34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"1101" \f C \l "5"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СТАНОВАЊЕ, УРБАНИЗАМ И ПРОСТОРНО ПЛАНИРАЊЕ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1101-4001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Просторни план Општине Бачка Паланка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1101-4001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Просторни план Општине Бачка Паланка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7.200.000,00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7.200.000,00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0,32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C79D0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divId w:val="177347555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133:</w:t>
                  </w:r>
                </w:p>
                <w:p w:rsidR="00FC79D0" w:rsidRDefault="00FC79D0">
                  <w:pPr>
                    <w:spacing w:line="1" w:lineRule="auto"/>
                  </w:pP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124.712.875,00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168.900.000,00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34.149.007,00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124.712.875,00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203.049.007,00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327.761.882,00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14,66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"220 Цивилна одбрана" \f C \l "4"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Цивилна одбрана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у ванредним ситуацијама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1.270.000,00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у ванредним ситуацијама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C79D0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divId w:val="14216368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220:</w:t>
                  </w:r>
                </w:p>
                <w:p w:rsidR="00FC79D0" w:rsidRDefault="00FC79D0">
                  <w:pPr>
                    <w:spacing w:line="1" w:lineRule="auto"/>
                  </w:pP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Цивилна одбрана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"320 Услуге противпожарне заштите" \f C \l "4"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противпожарне заштите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C79D0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divId w:val="55555667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320:</w:t>
                  </w:r>
                </w:p>
                <w:p w:rsidR="00FC79D0" w:rsidRDefault="00FC79D0">
                  <w:pPr>
                    <w:spacing w:line="1" w:lineRule="auto"/>
                  </w:pP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противпожарне заштите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"360 Јавни ред и безбедност некласификован на другом месту" \f C \l "4"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Јавни ред и безбедност некласификован на другом месту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"0701" \f C \l "5"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и одржавање саобраћајне инфраструктуре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и одржавање саобраћајне инфраструктуре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0,18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безбедности саобраћаја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безбедности саобраћаја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C79D0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divId w:val="22141062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360:</w:t>
                  </w:r>
                </w:p>
                <w:p w:rsidR="00FC79D0" w:rsidRDefault="00FC79D0">
                  <w:pPr>
                    <w:spacing w:line="1" w:lineRule="auto"/>
                  </w:pP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6.650.000,00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Јавни ред и безбедност некласификован на другом месту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6.650.000,00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6.650.000,00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0,30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"412 Општи послови по питању рада" \f C \l "4"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 послови по питању рада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bookmarkStart w:id="31" w:name="_Toc1501"/>
      <w:bookmarkEnd w:id="31"/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"1501" \f C \l "5"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ЛОКАЛНИ ЕКОНОМСКИ РАЗВОЈ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активне политике запошљавања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ДОТАЦИЈЕ ОРГАНИЗАЦИЈАМА ЗА ОБАВЕЗНО СОЦИЈАЛНО </w:t>
            </w:r>
            <w:r>
              <w:rPr>
                <w:color w:val="000000"/>
                <w:sz w:val="16"/>
                <w:szCs w:val="16"/>
              </w:rPr>
              <w:lastRenderedPageBreak/>
              <w:t>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активне политике запошљавања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C79D0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divId w:val="23933890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412:</w:t>
                  </w:r>
                </w:p>
                <w:p w:rsidR="00FC79D0" w:rsidRDefault="00FC79D0">
                  <w:pPr>
                    <w:spacing w:line="1" w:lineRule="auto"/>
                  </w:pP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 послови по питању рада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"421 Пољопривреда" \f C \l "4"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Пољопривреда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bookmarkStart w:id="32" w:name="_Toc0101"/>
      <w:bookmarkEnd w:id="32"/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"0101" \f C \l "5"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ПОЉОПРИВРЕДА И РУРАЛНИ РАЗВОЈ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за спровођење пољопривредне политике у локалној заједници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0,92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35.850.000,00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35.850.000,00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1,60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0101-4001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Спровођење поступка комасације КО Нештин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0101-4001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Спровођење поступка комасације КО Нештин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9.420.000,00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9.420.000,00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0,42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C79D0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divId w:val="155723336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421:</w:t>
                  </w:r>
                </w:p>
                <w:p w:rsidR="00FC79D0" w:rsidRDefault="00FC79D0">
                  <w:pPr>
                    <w:spacing w:line="1" w:lineRule="auto"/>
                  </w:pP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45.270.000,00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Пољопривреда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45.270.000,00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45.270.000,00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2,02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"436 Остала енергија" \f C \l "4"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436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Остала енергија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Прозводња и дистрибуција топлотне енергије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0,89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Прозводња и дистрибуција топлотне енергије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0,89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C79D0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divId w:val="156259356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436:</w:t>
                  </w:r>
                </w:p>
                <w:p w:rsidR="00FC79D0" w:rsidRDefault="00FC79D0">
                  <w:pPr>
                    <w:spacing w:line="1" w:lineRule="auto"/>
                  </w:pP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436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Остала енергија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0,89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"451 Друмски саобраћај" \f C \l "4"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Друмски саобраћај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bookmarkStart w:id="33" w:name="_Toc0701"/>
      <w:bookmarkEnd w:id="33"/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"0701" \f C \l "5"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и одржавање саобраћајне инфраструктуре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0,94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1,88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2,64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и одржавање саобраћајне инфраструктуре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122.000.000,00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122.000.000,00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5,46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Јавни градски и приградски превоз путника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Јавни градски и приградски превоз путника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0,23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C79D0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divId w:val="214068359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451:</w:t>
                  </w:r>
                </w:p>
                <w:p w:rsidR="00FC79D0" w:rsidRDefault="00FC79D0">
                  <w:pPr>
                    <w:spacing w:line="1" w:lineRule="auto"/>
                  </w:pP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127.100.000,00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Друмски саобраћај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127.100.000,00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127.100.000,00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5,68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"473 Туризам" \f C \l "4"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Туризам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"1502" \f C \l "5"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ТУРИЗМА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Промоција туристичке понуде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Промоција туристичке понуде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C79D0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divId w:val="100848180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473:</w:t>
                  </w:r>
                </w:p>
                <w:p w:rsidR="00FC79D0" w:rsidRDefault="00FC79D0">
                  <w:pPr>
                    <w:spacing w:line="1" w:lineRule="auto"/>
                  </w:pP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Туризам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"510 Управљање отпадом" \f C \l "4"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отпадом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чистоће на површинама јавне намене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43.763.592,00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43.763.592,00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1,96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Одржавање чистоће на површинама јавне намене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43.763.592,00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43.763.592,00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1,96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C79D0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divId w:val="24021329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510:</w:t>
                  </w:r>
                </w:p>
                <w:p w:rsidR="00FC79D0" w:rsidRDefault="00FC79D0">
                  <w:pPr>
                    <w:spacing w:line="1" w:lineRule="auto"/>
                  </w:pP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43.763.592,00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отпадом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43.763.592,00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43.763.592,00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1,96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"540 Заштита биљног и животињског света и крајолика" \f C \l "4"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биљног и животињског света и крајолика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јавних зелених површина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24.346.294,00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24.346.294,00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1,09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Одржавање јавних зелених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24.346.294,00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24.346.294,00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1,09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Зоохигијена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23.435.384,00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23.435.384,00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1,05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Зоохигијена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23.435.384,00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23.435.384,00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1,05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C79D0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divId w:val="135168926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540:</w:t>
                  </w:r>
                </w:p>
                <w:p w:rsidR="00FC79D0" w:rsidRDefault="00FC79D0">
                  <w:pPr>
                    <w:spacing w:line="1" w:lineRule="auto"/>
                  </w:pP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47.781.678,00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Заштита биљног и животињског света и крајолика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47.781.678,00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47.781.678,00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2,14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"560 Заштита животне средине некласификована на другом месту" \f C \l "4"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 некласификована на другом месту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"0401" \f C \l "5"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заштитом животне средине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1,89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заштитом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48.150.000,00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48.150.000,00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2,15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0401-4001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Израда пројектно-техничке документације санације и рекултивације дивљих депонија за девет насељених места у Општини Бачка Паланка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0401-4001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Израда пројектно-техничке документације санације и рекултивације дивљих депонија за девет насељених места у Општини Бачка Паланка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0401-4002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Израда пројектно-техничке документације уређења и озелењавања парка у центру града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0401-4002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Израда пројектно-техничке документације уређења и озелењавања парка у центру града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C79D0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divId w:val="114623933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560:</w:t>
                  </w:r>
                </w:p>
                <w:p w:rsidR="00FC79D0" w:rsidRDefault="00FC79D0">
                  <w:pPr>
                    <w:spacing w:line="1" w:lineRule="auto"/>
                  </w:pP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50.750.000,00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50.750.000,00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50.750.000,00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2,27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"620 Развој заједнице" \f C \l "4"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заједнице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bookmarkStart w:id="34" w:name="_Toc1101"/>
      <w:bookmarkEnd w:id="34"/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"1101" \f C \l "5"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СТАНОВАЊЕ, УРБАНИЗАМ И ПРОСТОРНО ПЛАНИРАЊЕ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Просторно и урбанистичко планирање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1,43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Просторно и урбанистичко планирање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33.800.000,00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33.800.000,00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1,51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грађевинским земљиштем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грађевинским земљиштем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1,03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1101-4003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Пројекат уређења фасада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1101-4003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 уређења фасада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1101-4004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Пројекат за уклањање нелегално изграђених објеката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1101-4004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 за уклањање нелегално изграђених објеката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гробаља и погребне услуге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11.054.199,00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11.054.199,00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Одржавање гробаља и погребне услуге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11.054.199,00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11.054.199,00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0,49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C79D0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divId w:val="88113493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620:</w:t>
                  </w:r>
                </w:p>
                <w:p w:rsidR="00FC79D0" w:rsidRDefault="00FC79D0">
                  <w:pPr>
                    <w:spacing w:line="1" w:lineRule="auto"/>
                  </w:pP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68.654.199,00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Развој заједнице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68.654.199,00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68.654.199,00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3,07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"630 Водоснабдевање" \f C \l "4"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Водоснабдевање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и снабдевање водом за пиће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8.644.452,00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8.644.452,00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29.540.000,00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1,32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и снабдевање водом за пиће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38.184.452,00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38.184.452,00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1,71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C79D0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divId w:val="149999837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630:</w:t>
                  </w:r>
                </w:p>
                <w:p w:rsidR="00FC79D0" w:rsidRDefault="00FC79D0">
                  <w:pPr>
                    <w:spacing w:line="1" w:lineRule="auto"/>
                  </w:pP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38.184.452,00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Водоснабдевање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38.184.452,00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38.184.452,00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1,71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"640 Улична расвета" \f C \l "4"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Улична расвета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bookmarkStart w:id="35" w:name="_Toc1102"/>
      <w:bookmarkEnd w:id="35"/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Управљање/одржавање јавним осветљењем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2,68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Управљање/одржавање јавним осветљењем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3,15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C79D0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divId w:val="54953309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640:</w:t>
                  </w:r>
                </w:p>
                <w:p w:rsidR="00FC79D0" w:rsidRDefault="00FC79D0">
                  <w:pPr>
                    <w:spacing w:line="1" w:lineRule="auto"/>
                  </w:pP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Улична расвета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3,15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"721 Опште медицинске услуге" \f C \l "4"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медицинске услуге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bookmarkStart w:id="36" w:name="_Toc1801"/>
      <w:bookmarkEnd w:id="36"/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"1801" \f C \l "5"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ЗДРАВСТВЕНА ЗАШТИТА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установа примарне здравствене заштите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28.750.078,00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28.750.078,00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1,29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установа примарне здравствене заштите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28.750.078,00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28.750.078,00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1,29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Мртвозорство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Мртвозорство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1801-4002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Набавка ергометра са спирометром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1801-4002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Набавка ергометра са спирометром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0,15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C79D0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divId w:val="1377160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721:</w:t>
                  </w:r>
                </w:p>
                <w:p w:rsidR="00FC79D0" w:rsidRDefault="00FC79D0">
                  <w:pPr>
                    <w:spacing w:line="1" w:lineRule="auto"/>
                  </w:pP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32.750.078,00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32.750.078,00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32.750.078,00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1,46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"810 Услуге рекреације и спорта" \f C \l "4"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рекреације и спорта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"1301" \f C \l "5"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локалним спортским организацијама, удружењима и савезима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1,79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1,79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Спровођење омладинске политике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Спровођење омладинске политике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C79D0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divId w:val="49082772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810:</w:t>
                  </w:r>
                </w:p>
                <w:p w:rsidR="00FC79D0" w:rsidRDefault="00FC79D0">
                  <w:pPr>
                    <w:spacing w:line="1" w:lineRule="auto"/>
                  </w:pP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рекреације и спорта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1,83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"4"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"1201" \f C \l "5"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Јачање културне продукције и уметничког стваралаштва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Јачање културне продукције и уметничког стваралаштва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0,22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Остваривање и унапређивање јавног интереса у области јавног информисања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13.200.000,00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13.200.000,00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0,59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C79D0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divId w:val="99826844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820:</w:t>
                  </w:r>
                </w:p>
                <w:p w:rsidR="00FC79D0" w:rsidRDefault="00FC79D0">
                  <w:pPr>
                    <w:spacing w:line="1" w:lineRule="auto"/>
                  </w:pP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18.200.000,00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18.200.000,00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18.200.000,00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0,81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"840 Верске и остале услуге заједнице" \f C \l "4"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Верске и остале услуге заједнице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"1201" \f C \l "5"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система очувања и представљања културно-историјског наслеђа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система очувања и представљања културно-историјског наслеђа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0,18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C79D0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divId w:val="14216396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840:</w:t>
                  </w:r>
                </w:p>
                <w:p w:rsidR="00FC79D0" w:rsidRDefault="00FC79D0">
                  <w:pPr>
                    <w:spacing w:line="1" w:lineRule="auto"/>
                  </w:pP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Верске и остале услуге заједнице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0,18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"912 Основно образовање" \f C \l "4"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bookmarkStart w:id="37" w:name="_Toc2003"/>
      <w:bookmarkEnd w:id="37"/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"2003" \f C \l "5"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 делатности основног образовања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153.135.849,00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153.135.849,00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6,85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Реализација делатности основног образовања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153.135.849,00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153.135.849,00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6,85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C79D0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divId w:val="160387825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912:</w:t>
                  </w:r>
                </w:p>
                <w:p w:rsidR="00FC79D0" w:rsidRDefault="00FC79D0">
                  <w:pPr>
                    <w:spacing w:line="1" w:lineRule="auto"/>
                  </w:pP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153.135.849,00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Основно образовање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153.135.849,00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153.135.849,00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6,85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"920 Средње образовање" \f C \l "4"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bookmarkStart w:id="38" w:name="_Toc2004"/>
      <w:bookmarkEnd w:id="38"/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"2004" \f C \l "5"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 делатности средњег образовања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50.614.931,00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50.614.931,00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2,26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Реализација делатности средњег образовања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50.614.931,00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50.614.931,00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2,26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C79D0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divId w:val="156810484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920:</w:t>
                  </w:r>
                </w:p>
                <w:p w:rsidR="00FC79D0" w:rsidRDefault="00FC79D0">
                  <w:pPr>
                    <w:spacing w:line="1" w:lineRule="auto"/>
                  </w:pP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50.614.931,00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Средње образовање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50.614.931,00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50.614.931,00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2,26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"960 Помоћне услуге образовању" \f C \l "4"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Помоћне услуге образовању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bookmarkStart w:id="39" w:name="_Toc0902"/>
      <w:bookmarkEnd w:id="39"/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0019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деци и породици са децом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0,89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1,10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0019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деци и породици са децом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1,99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C79D0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divId w:val="171831524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960:</w:t>
                  </w:r>
                </w:p>
                <w:p w:rsidR="00FC79D0" w:rsidRDefault="00FC79D0">
                  <w:pPr>
                    <w:spacing w:line="1" w:lineRule="auto"/>
                  </w:pP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Помоћне услуге образовању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1,99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"4.01 УСТАНОВЕ КУЛТУРЕ" \f C \l "3"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УСТАНОВЕ КУЛТУРЕ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"4"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bookmarkStart w:id="40" w:name="_Toc1201"/>
      <w:bookmarkEnd w:id="40"/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"1201" \f C \l "5"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локалних установа културе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33.712.532,00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33.712.532,00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1,51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5.107.452,00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5.107.452,00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2.110.000,00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3.711.000,00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3.890.000,00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5.165.826,00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5.165.826,00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1.170.427,00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1.170.427,00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локалних установа културе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67.275.237,00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67.275.237,00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3,01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C79D0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divId w:val="155033531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820:</w:t>
                  </w:r>
                </w:p>
                <w:p w:rsidR="00FC79D0" w:rsidRDefault="00FC79D0">
                  <w:pPr>
                    <w:spacing w:line="1" w:lineRule="auto"/>
                  </w:pP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67.275.237,00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67.275.237,00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67.275.237,00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3,01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C79D0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divId w:val="7886650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4.01:</w:t>
                  </w:r>
                </w:p>
                <w:p w:rsidR="00FC79D0" w:rsidRDefault="00FC79D0">
                  <w:pPr>
                    <w:spacing w:line="1" w:lineRule="auto"/>
                  </w:pP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67.275.237,00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67.275.237,00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67.275.237,00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3,01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"4.02 ТУРИЗАМ" \f C \l "3"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ТУРИЗАМ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"473 Туризам" \f C \l "4"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Туризам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bookmarkStart w:id="41" w:name="_Toc1502"/>
      <w:bookmarkEnd w:id="41"/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"1502" \f C \l "5"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ТУРИЗМА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развојем туризма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5.403.057,00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5.403.057,00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818.563,00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818.563,00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508.000,00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6.731.800,00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572.400,00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7.304.200,00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2.225.000,00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740.500,00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94.346,00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94.346,00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развојем туризма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17.306.266,00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572.400,00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17.878.666,00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0,80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C79D0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divId w:val="206871981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473:</w:t>
                  </w:r>
                </w:p>
                <w:p w:rsidR="00FC79D0" w:rsidRDefault="00FC79D0">
                  <w:pPr>
                    <w:spacing w:line="1" w:lineRule="auto"/>
                  </w:pP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17.306.266,00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572.400,00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Туризам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17.306.266,00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572.400,00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17.878.666,00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0,80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C79D0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divId w:val="3015774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4.02:</w:t>
                  </w:r>
                </w:p>
                <w:p w:rsidR="00FC79D0" w:rsidRDefault="00FC79D0">
                  <w:pPr>
                    <w:spacing w:line="1" w:lineRule="auto"/>
                  </w:pP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17.306.266,00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572.400,00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ТУРИЗАМ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17.306.266,00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572.400,00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17.878.666,00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0,80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"4.03 ПРЕДШКОЛСКА УСТАНОВА" \f C \l "3"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ПРЕДШКОЛСКА УСТАНОВА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"911 Предшколско образовање" \f C \l "4"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образовање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bookmarkStart w:id="42" w:name="_Toc2002"/>
      <w:bookmarkEnd w:id="42"/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"2002" \f C \l "5"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ВАСПИТАЊЕ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 остваривање предшколскогваспитања и образовања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136.235.812,00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136.235.812,00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6,09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20.639.727,00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20.639.727,00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0,92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1.471.241,00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1.471.241,00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19.597.000,00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19.597.000,00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0,88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5.489.000,00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5.489.000,00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26.605.990,00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26.605.990,00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1,19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4.580.000,00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229.653.770,00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229.653.770,00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10,27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C79D0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divId w:val="14898376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911:</w:t>
                  </w:r>
                </w:p>
                <w:p w:rsidR="00FC79D0" w:rsidRDefault="00FC79D0">
                  <w:pPr>
                    <w:spacing w:line="1" w:lineRule="auto"/>
                  </w:pP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229.653.770,00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образовање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229.653.770,00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229.653.770,00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10,27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C79D0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divId w:val="146539137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4.03:</w:t>
                  </w:r>
                </w:p>
                <w:p w:rsidR="00FC79D0" w:rsidRDefault="00FC79D0">
                  <w:pPr>
                    <w:spacing w:line="1" w:lineRule="auto"/>
                  </w:pP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229.653.770,00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229.653.770,00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229.653.770,00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10,27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"4.04 УСТАНОВА ЗА СПОРТ И РЕКРЕАЦИЈУ" \f C \l "3"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УСТАНОВА ЗА СПОРТ И РЕКРЕАЦИЈУ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"560 Заштита животне средине некласификована на другом месту" \f C \l "4"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 некласификована на другом месту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bookmarkStart w:id="43" w:name="_Toc0401"/>
      <w:bookmarkEnd w:id="43"/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"0401" \f C \l "5"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природе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Заштита природе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1.355.000,00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2.905.000,00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C79D0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divId w:val="161744207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560:</w:t>
                  </w:r>
                </w:p>
                <w:p w:rsidR="00FC79D0" w:rsidRDefault="00FC79D0">
                  <w:pPr>
                    <w:spacing w:line="1" w:lineRule="auto"/>
                  </w:pP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1.355.000,00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1.355.000,00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2.905.000,00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"810 Услуге рекреације и спорта" \f C \l "4"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рекреације и спорта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bookmarkStart w:id="44" w:name="_Toc1301"/>
      <w:bookmarkEnd w:id="44"/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"1301" \f C \l "5"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локалних спортских установа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19.620.539,00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19.620.539,00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0,88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2.972.512,00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2.972.512,00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0,88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5.580.000,00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1.170.000,00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локалних спортских установа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69.933.051,00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69.933.051,00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3,13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C79D0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divId w:val="153599941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810:</w:t>
                  </w:r>
                </w:p>
                <w:p w:rsidR="00FC79D0" w:rsidRDefault="00FC79D0">
                  <w:pPr>
                    <w:spacing w:line="1" w:lineRule="auto"/>
                  </w:pP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69.933.051,00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рекреације и спорта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69.933.051,00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69.933.051,00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3,13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C79D0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divId w:val="145552132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4.04:</w:t>
                  </w:r>
                </w:p>
                <w:p w:rsidR="00FC79D0" w:rsidRDefault="00FC79D0">
                  <w:pPr>
                    <w:spacing w:line="1" w:lineRule="auto"/>
                  </w:pP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71.483.051,00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1.355.000,00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УСТАНОВА ЗА СПОРТ И РЕКРЕАЦИЈУ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71.483.051,00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1.355.000,00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72.838.051,00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3,26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"4.06 МЕСНЕ ЗАЈЕДНИЦЕ" \f C \l "3"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4.06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МЕСНЕ ЗАЈЕДНИЦЕ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"160 Опште јавне услуге некласификоване на другом месту" \f C \l "4"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јавне услуге некласификоване на другом месту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месних заједница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13.535.453,00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13.535.453,00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2.050.603,00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2.050.603,00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174.555,00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174.555,00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679.000,00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11.120.116,00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11.120.116,00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531.760,00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531.760,00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4.256.855,00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4.256.855,00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450.080,00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6.997.082,00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6.997.082,00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5.615.770,00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5.615.770,00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808.600,00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808.600,00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46.576.874,00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46.576.874,00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2,08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C79D0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divId w:val="10940191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160:</w:t>
                  </w:r>
                </w:p>
                <w:p w:rsidR="00FC79D0" w:rsidRDefault="00FC79D0">
                  <w:pPr>
                    <w:spacing w:line="1" w:lineRule="auto"/>
                  </w:pP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46.576.874,00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јавне услуге некласификоване на другом месту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46.576.874,00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46.576.874,00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2,08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C79D0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divId w:val="151715871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4.06:</w:t>
                  </w:r>
                </w:p>
                <w:p w:rsidR="00FC79D0" w:rsidRDefault="00FC79D0">
                  <w:pPr>
                    <w:spacing w:line="1" w:lineRule="auto"/>
                  </w:pP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46.576.874,00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4.06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46.576.874,00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46.576.874,00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2,08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C79D0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divId w:val="173901566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4:</w:t>
                  </w:r>
                </w:p>
                <w:p w:rsidR="00FC79D0" w:rsidRDefault="00FC79D0">
                  <w:pPr>
                    <w:spacing w:line="1" w:lineRule="auto"/>
                  </w:pP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1.971.596.576,00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1.355.000,00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168.900.000,00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36.221.407,00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1.971.596.576,00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1.355.000,00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205.121.407,00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2.178.072.983,00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97,39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"5 ПРАВОБРАНИЛАШТВО ОПШТИНЕ" \f C \l "2"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ПРАВОБРАНИЛАШТВО ОПШТИНЕ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"330 Судови" \f C \l "4"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Судови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bookmarkStart w:id="45" w:name="_Toc0602"/>
      <w:bookmarkEnd w:id="45"/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C79D0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Општинско/градско правобранилаштво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1.944.447,00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1.944.447,00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294.583,00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294.583,00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Општинско/градско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3.019.030,00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3.019.030,00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C79D0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divId w:val="86718051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330:</w:t>
                  </w:r>
                </w:p>
                <w:p w:rsidR="00FC79D0" w:rsidRDefault="00FC79D0">
                  <w:pPr>
                    <w:spacing w:line="1" w:lineRule="auto"/>
                  </w:pP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3.019.030,00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Судови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3.019.030,00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3.019.030,00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C79D0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divId w:val="112951881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5:</w:t>
                  </w:r>
                </w:p>
                <w:p w:rsidR="00FC79D0" w:rsidRDefault="00FC79D0">
                  <w:pPr>
                    <w:spacing w:line="1" w:lineRule="auto"/>
                  </w:pP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3.019.030,00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раздео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ПРАВОБРАНИЛАШТВО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3.019.030,00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3.019.030,00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C79D0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divId w:val="193620962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БК 0:</w:t>
                  </w:r>
                </w:p>
                <w:p w:rsidR="00FC79D0" w:rsidRDefault="00FC79D0">
                  <w:pPr>
                    <w:spacing w:line="1" w:lineRule="auto"/>
                  </w:pP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2.029.941.602,00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1.355.000,00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168.900.000,00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36.221.407,00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FC79D0">
            <w:pPr>
              <w:spacing w:line="1" w:lineRule="auto"/>
              <w:jc w:val="right"/>
            </w:pPr>
          </w:p>
        </w:tc>
      </w:tr>
      <w:tr w:rsidR="00FC79D0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2.029.941.602,00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1.355.000,00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205.121.407,00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2.236.418.009,00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FC79D0">
        <w:trPr>
          <w:trHeight w:val="230"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6933"/>
              <w:gridCol w:w="2250"/>
              <w:gridCol w:w="6934"/>
            </w:tblGrid>
            <w:tr w:rsidR="00FC79D0">
              <w:trPr>
                <w:trHeight w:hRule="exact" w:val="3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FC79D0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FC79D0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FC79D0">
                  <w:pPr>
                    <w:spacing w:line="1" w:lineRule="auto"/>
                  </w:pPr>
                </w:p>
              </w:tc>
            </w:tr>
            <w:tr w:rsidR="00FC79D0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FC79D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FC79D0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FC79D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C79D0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FC79D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FC79D0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FC79D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C79D0">
              <w:trPr>
                <w:trHeight w:hRule="exact" w:val="36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FC79D0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М.П.</w:t>
                  </w: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FC79D0">
                  <w:pPr>
                    <w:spacing w:line="1" w:lineRule="auto"/>
                  </w:pPr>
                </w:p>
              </w:tc>
            </w:tr>
            <w:tr w:rsidR="00FC79D0">
              <w:trPr>
                <w:trHeight w:hRule="exact" w:val="6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__________________________________________</w:t>
                  </w: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FC79D0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__________________________________________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</w:tbl>
    <w:p w:rsidR="00FC79D0" w:rsidRDefault="00FC79D0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FC79D0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bookmarkStart w:id="46" w:name="__bookmark_36"/>
            <w:bookmarkEnd w:id="46"/>
          </w:p>
          <w:p w:rsidR="00FC79D0" w:rsidRDefault="00FC79D0">
            <w:pPr>
              <w:spacing w:line="1" w:lineRule="auto"/>
            </w:pPr>
          </w:p>
        </w:tc>
      </w:tr>
    </w:tbl>
    <w:p w:rsidR="00FC79D0" w:rsidRDefault="00FC79D0">
      <w:pPr>
        <w:sectPr w:rsidR="00FC79D0">
          <w:headerReference w:type="default" r:id="rId19"/>
          <w:footerReference w:type="default" r:id="rId20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79D0" w:rsidRDefault="00FC79D0">
      <w:pPr>
        <w:rPr>
          <w:vanish/>
        </w:rPr>
      </w:pPr>
      <w:bookmarkStart w:id="47" w:name="__bookmark_40"/>
      <w:bookmarkEnd w:id="47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8167"/>
        <w:gridCol w:w="1800"/>
        <w:gridCol w:w="1800"/>
        <w:gridCol w:w="1800"/>
        <w:gridCol w:w="1800"/>
      </w:tblGrid>
      <w:tr w:rsidR="00FC79D0">
        <w:trPr>
          <w:trHeight w:val="276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ФУНКЦИОНАЛНИМ КЛАСИФИКАЦИЈАМА</w:t>
            </w:r>
          </w:p>
        </w:tc>
      </w:tr>
      <w:tr w:rsidR="00FC79D0">
        <w:trPr>
          <w:trHeight w:val="230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C79D0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jc w:val="center"/>
                    <w:divId w:val="1065180719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48" w:name="__bookmark_41"/>
                  <w:bookmarkEnd w:id="48"/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FC79D0" w:rsidRDefault="00FC79D0"/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hRule="exact" w:val="300"/>
          <w:tblHeader/>
        </w:trPr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  <w:tc>
          <w:tcPr>
            <w:tcW w:w="8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</w:tr>
      <w:tr w:rsidR="00FC79D0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раздела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</w:tr>
      <w:bookmarkStart w:id="49" w:name="_Toc010_Болест_и_инвалидност"/>
      <w:bookmarkEnd w:id="49"/>
      <w:tr w:rsidR="00FC79D0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"010 Болест и инвалидност" \f C \l "1"</w:instrText>
            </w:r>
            <w:r>
              <w:fldChar w:fldCharType="end"/>
            </w:r>
          </w:p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010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12.529.236,00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12.529.236,00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010 Болест и инвалидност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12.529.236,00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12.529.236,00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0" w:name="_Toc020_Старост"/>
      <w:bookmarkEnd w:id="50"/>
      <w:tr w:rsidR="00FC79D0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"020 Старост" \f C \l "1"</w:instrText>
            </w:r>
            <w:r>
              <w:fldChar w:fldCharType="end"/>
            </w:r>
          </w:p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020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9.868.158,00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9.868.158,00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020 Старост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9.868.158,00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9.868.158,00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1" w:name="_Toc040_Породица_и_деца"/>
      <w:bookmarkEnd w:id="51"/>
      <w:tr w:rsidR="00FC79D0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"040 Породица и деца" \f C \l "1"</w:instrText>
            </w:r>
            <w:r>
              <w:fldChar w:fldCharType="end"/>
            </w:r>
          </w:p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040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040 Породица и деца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2" w:name="_Toc060_Становање"/>
      <w:bookmarkEnd w:id="52"/>
      <w:tr w:rsidR="00FC79D0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"060 Становање" \f C \l "1"</w:instrText>
            </w:r>
            <w:r>
              <w:fldChar w:fldCharType="end"/>
            </w:r>
          </w:p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060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</w:tr>
      <w:tr w:rsidR="00FC79D0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060 Становање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</w:tr>
      <w:bookmarkStart w:id="53" w:name="_Toc070_Социјална_помоћ_угроженом_станов"/>
      <w:bookmarkEnd w:id="53"/>
      <w:tr w:rsidR="00FC79D0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"070 Социјална помоћ угроженом становништву, некласификована на другом месту" \f C \l "1"</w:instrText>
            </w:r>
            <w:r>
              <w:fldChar w:fldCharType="end"/>
            </w:r>
          </w:p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070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31.774.916,00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31.774.916,00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070 Социјална помоћ угроженом становништву,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31.774.916,00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31.774.916,00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4" w:name="_Toc090_Социјална_заштита_некласификован"/>
      <w:bookmarkEnd w:id="54"/>
      <w:tr w:rsidR="00FC79D0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"090 Социјална заштита некласификована на другом месту" \f C \l "1"</w:instrText>
            </w:r>
            <w:r>
              <w:fldChar w:fldCharType="end"/>
            </w:r>
          </w:p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090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090 Социјална заштита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5" w:name="_Toc111_Извршни_и_законодавни_органи"/>
      <w:bookmarkEnd w:id="55"/>
      <w:tr w:rsidR="00FC79D0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"1"</w:instrText>
            </w:r>
            <w:r>
              <w:fldChar w:fldCharType="end"/>
            </w:r>
          </w:p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111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32.225.400,00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32.225.400,00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15.097.078,00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15.097.078,00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8.003.518,00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8.003.518,00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111 Извршни и законодавни органи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55.325.996,00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55.325.996,00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6" w:name="_Toc112_Финансијски_и_фискални_послови"/>
      <w:bookmarkEnd w:id="56"/>
      <w:tr w:rsidR="00FC79D0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"112 Финансијски и фискални послови" \f C \l "1"</w:instrText>
            </w:r>
            <w:r>
              <w:fldChar w:fldCharType="end"/>
            </w:r>
          </w:p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112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23.647.612,00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23.647.612,00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112 Финансијски и фискални послови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23.647.612,00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23.647.612,00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7" w:name="_Toc130_Опште_услуге"/>
      <w:bookmarkEnd w:id="57"/>
      <w:tr w:rsidR="00FC79D0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"130 Опште услуге" \f C \l "1"</w:instrText>
            </w:r>
            <w:r>
              <w:fldChar w:fldCharType="end"/>
            </w:r>
          </w:p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130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433.723.802,00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433.423.802,00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</w:tr>
      <w:tr w:rsidR="00FC79D0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130 Опште услуге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433.723.802,00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433.423.802,00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</w:tr>
      <w:bookmarkStart w:id="58" w:name="_Toc133_Остале_опште_услуге"/>
      <w:bookmarkEnd w:id="58"/>
      <w:tr w:rsidR="00FC79D0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"133 Остале опште услуге" \f C \l "1"</w:instrText>
            </w:r>
            <w:r>
              <w:fldChar w:fldCharType="end"/>
            </w:r>
          </w:p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133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327.761.882,00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124.712.875,00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203.049.007,00</w:t>
            </w:r>
          </w:p>
        </w:tc>
      </w:tr>
      <w:tr w:rsidR="00FC79D0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133 Остале опште услуге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327.761.882,00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124.712.875,00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203.049.007,00</w:t>
            </w:r>
          </w:p>
        </w:tc>
      </w:tr>
      <w:bookmarkStart w:id="59" w:name="_Toc160_Опште_јавне_услуге_некласификова"/>
      <w:bookmarkEnd w:id="59"/>
      <w:tr w:rsidR="00FC79D0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"160 Опште јавне услуге некласификоване на другом месту" \f C \l "1"</w:instrText>
            </w:r>
            <w:r>
              <w:fldChar w:fldCharType="end"/>
            </w:r>
          </w:p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Функц. клас. 160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46.576.874,00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46.576.874,00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160 Опште јавне услуге некласификоване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46.576.874,00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46.576.874,00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0" w:name="_Toc220_Цивилна_одбрана"/>
      <w:bookmarkEnd w:id="60"/>
      <w:tr w:rsidR="00FC79D0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"220 Цивилна одбрана" \f C \l "1"</w:instrText>
            </w:r>
            <w:r>
              <w:fldChar w:fldCharType="end"/>
            </w:r>
          </w:p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220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220 Цивилна одбрана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1" w:name="_Toc320_Услуге_противпожарне_заштите"/>
      <w:bookmarkEnd w:id="61"/>
      <w:tr w:rsidR="00FC79D0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"320 Услуге противпожарне заштите" \f C \l "1"</w:instrText>
            </w:r>
            <w:r>
              <w:fldChar w:fldCharType="end"/>
            </w:r>
          </w:p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320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320 Услуге противпожарне заштите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2" w:name="_Toc330_Судови"/>
      <w:bookmarkEnd w:id="62"/>
      <w:tr w:rsidR="00FC79D0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"330 Судови" \f C \l "1"</w:instrText>
            </w:r>
            <w:r>
              <w:fldChar w:fldCharType="end"/>
            </w:r>
          </w:p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330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ПРАВОБРАНИЛАШТВО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3.019.030,00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3.019.030,00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330 Судови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3.019.030,00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3.019.030,00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3" w:name="_Toc360_Јавни_ред_и_безбедност_некласифи"/>
      <w:bookmarkEnd w:id="63"/>
      <w:tr w:rsidR="00FC79D0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"360 Јавни ред и безбедност некласификован на другом месту" \f C \l "1"</w:instrText>
            </w:r>
            <w:r>
              <w:fldChar w:fldCharType="end"/>
            </w:r>
          </w:p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360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360 Јавни ред и безбедност некласификован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6.650.000,00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6.650.000,00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4" w:name="_Toc412_Општи_послови_по_питању_рада"/>
      <w:bookmarkEnd w:id="64"/>
      <w:tr w:rsidR="00FC79D0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"412 Општи послови по питању рада" \f C \l "1"</w:instrText>
            </w:r>
            <w:r>
              <w:fldChar w:fldCharType="end"/>
            </w:r>
          </w:p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412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412 Општи послови по питању рада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5" w:name="_Toc421_Пољопривреда"/>
      <w:bookmarkEnd w:id="65"/>
      <w:tr w:rsidR="00FC79D0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"421 Пољопривреда" \f C \l "1"</w:instrText>
            </w:r>
            <w:r>
              <w:fldChar w:fldCharType="end"/>
            </w:r>
          </w:p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421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45.270.000,00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45.270.000,00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421 Пољопривреда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45.270.000,00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45.270.000,00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6" w:name="_Toc436_Остала_енергија"/>
      <w:bookmarkEnd w:id="66"/>
      <w:tr w:rsidR="00FC79D0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"436 Остала енергија" \f C \l "1"</w:instrText>
            </w:r>
            <w:r>
              <w:fldChar w:fldCharType="end"/>
            </w:r>
          </w:p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436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436 Остала енергија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7" w:name="_Toc451_Друмски_саобраћај"/>
      <w:bookmarkEnd w:id="67"/>
      <w:tr w:rsidR="00FC79D0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"451 Друмски саобраћај" \f C \l "1"</w:instrText>
            </w:r>
            <w:r>
              <w:fldChar w:fldCharType="end"/>
            </w:r>
          </w:p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451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451 Друмски саобраћај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8" w:name="_Toc473_Туризам"/>
      <w:bookmarkEnd w:id="68"/>
      <w:tr w:rsidR="00FC79D0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"473 Туризам" \f C \l "1"</w:instrText>
            </w:r>
            <w:r>
              <w:fldChar w:fldCharType="end"/>
            </w:r>
          </w:p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473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20.678.666,00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20.106.266,00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572.400,00</w:t>
            </w:r>
          </w:p>
        </w:tc>
      </w:tr>
      <w:tr w:rsidR="00FC79D0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473 Туризам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20.678.666,00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20.106.266,00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572.400,00</w:t>
            </w:r>
          </w:p>
        </w:tc>
      </w:tr>
      <w:bookmarkStart w:id="69" w:name="_Toc510_Управљање_отпадом"/>
      <w:bookmarkEnd w:id="69"/>
      <w:tr w:rsidR="00FC79D0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"510 Управљање отпадом" \f C \l "1"</w:instrText>
            </w:r>
            <w:r>
              <w:fldChar w:fldCharType="end"/>
            </w:r>
          </w:p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510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43.763.592,00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43.763.592,00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510 Управљање отпадом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43.763.592,00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43.763.592,00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70" w:name="_Toc540_Заштита_биљног_и_животињског_све"/>
      <w:bookmarkEnd w:id="70"/>
      <w:tr w:rsidR="00FC79D0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"540 Заштита биљног и животињског света и крајолика" \f C \l "1"</w:instrText>
            </w:r>
            <w:r>
              <w:fldChar w:fldCharType="end"/>
            </w:r>
          </w:p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540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47.781.678,00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47.781.678,00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540 Заштита биљног и животињског света и крајолика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47.781.678,00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47.781.678,00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71" w:name="_Toc560_Заштита_животне_средине_некласиф"/>
      <w:bookmarkEnd w:id="71"/>
      <w:tr w:rsidR="00FC79D0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"560 Заштита животне средине некласификована на другом месту" \f C \l "1"</w:instrText>
            </w:r>
            <w:r>
              <w:fldChar w:fldCharType="end"/>
            </w:r>
          </w:p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560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53.655.000,00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560 Заштита животне средине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53.655.000,00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1.355.000,00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72" w:name="_Toc620_Развој_заједнице"/>
      <w:bookmarkEnd w:id="72"/>
      <w:tr w:rsidR="00FC79D0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"620 Развој заједнице" \f C \l "1"</w:instrText>
            </w:r>
            <w:r>
              <w:fldChar w:fldCharType="end"/>
            </w:r>
          </w:p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620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68.654.199,00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68.654.199,00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620 Развој заједнице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68.654.199,00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68.654.199,00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73" w:name="_Toc630_Водоснабдевање"/>
      <w:bookmarkEnd w:id="73"/>
      <w:tr w:rsidR="00FC79D0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"630 Водоснабдевање" \f C \l "1"</w:instrText>
            </w:r>
            <w:r>
              <w:fldChar w:fldCharType="end"/>
            </w:r>
          </w:p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630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38.184.452,00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38.184.452,00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630 Водоснабдевање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38.184.452,00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38.184.452,00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74" w:name="_Toc640_Улична_расвета"/>
      <w:bookmarkEnd w:id="74"/>
      <w:tr w:rsidR="00FC79D0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"640 Улична расвета" \f C \l "1"</w:instrText>
            </w:r>
            <w:r>
              <w:fldChar w:fldCharType="end"/>
            </w:r>
          </w:p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640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640 Улична расвета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75" w:name="_Toc721_Опште_медицинске_услуге"/>
      <w:bookmarkEnd w:id="75"/>
      <w:tr w:rsidR="00FC79D0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"721 Опште медицинске услуге" \f C \l "1"</w:instrText>
            </w:r>
            <w:r>
              <w:fldChar w:fldCharType="end"/>
            </w:r>
          </w:p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721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32.750.078,00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32.750.078,00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721 Опште медицинске услуге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32.750.078,00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32.750.078,00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76" w:name="_Toc810_Услуге_рекреације_и_спорта"/>
      <w:bookmarkEnd w:id="76"/>
      <w:tr w:rsidR="00FC79D0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"810 Услуге рекреације и спорта" \f C \l "1"</w:instrText>
            </w:r>
            <w:r>
              <w:fldChar w:fldCharType="end"/>
            </w:r>
          </w:p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810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110.933.051,00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110.933.051,00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810 Услуге рекреације и спорта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110.933.051,00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110.933.051,00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77" w:name="_Toc820_Услуге_културе"/>
      <w:bookmarkEnd w:id="77"/>
      <w:tr w:rsidR="00FC79D0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"1"</w:instrText>
            </w:r>
            <w:r>
              <w:fldChar w:fldCharType="end"/>
            </w:r>
          </w:p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820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85.475.237,00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85.475.237,00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820 Услуге културе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85.475.237,00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85.475.237,00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78" w:name="_Toc840_Верске_и_остале_услуге_заједнице"/>
      <w:bookmarkEnd w:id="78"/>
      <w:tr w:rsidR="00FC79D0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"840 Верске и остале услуге заједнице" \f C \l "1"</w:instrText>
            </w:r>
            <w:r>
              <w:fldChar w:fldCharType="end"/>
            </w:r>
          </w:p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840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840 Верске и остале услуге заједнице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79" w:name="_Toc911_Предшколско_образовање"/>
      <w:bookmarkEnd w:id="79"/>
      <w:tr w:rsidR="00FC79D0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"911 Предшколско образовање" \f C \l "1"</w:instrText>
            </w:r>
            <w:r>
              <w:fldChar w:fldCharType="end"/>
            </w:r>
          </w:p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911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229.653.770,00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229.653.770,00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911 Предшколско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229.653.770,00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229.653.770,00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80" w:name="_Toc912_Основно_образовање"/>
      <w:bookmarkEnd w:id="80"/>
      <w:tr w:rsidR="00FC79D0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"912 Основно образовање" \f C \l "1"</w:instrText>
            </w:r>
            <w:r>
              <w:fldChar w:fldCharType="end"/>
            </w:r>
          </w:p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912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153.135.849,00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153.135.849,00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функц. клас. 912 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153.135.849,00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153.135.849,00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81" w:name="_Toc920_Средње_образовање"/>
      <w:bookmarkEnd w:id="81"/>
      <w:tr w:rsidR="00FC79D0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"920 Средње образовање" \f C \l "1"</w:instrText>
            </w:r>
            <w:r>
              <w:fldChar w:fldCharType="end"/>
            </w:r>
          </w:p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920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50.614.931,00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50.614.931,00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920 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50.614.931,00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50.614.931,00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82" w:name="_Toc960_Помоћне_услуге_образовању"/>
      <w:bookmarkEnd w:id="82"/>
      <w:tr w:rsidR="00FC79D0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"960 Помоћне услуге образовању" \f C \l "1"</w:instrText>
            </w:r>
            <w:r>
              <w:fldChar w:fldCharType="end"/>
            </w:r>
          </w:p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960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960 Помоћне услуге образовању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FC79D0" w:rsidRDefault="00FC79D0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FC79D0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bookmarkStart w:id="83" w:name="__bookmark_42"/>
            <w:bookmarkEnd w:id="83"/>
          </w:p>
          <w:p w:rsidR="00FC79D0" w:rsidRDefault="00FC79D0">
            <w:pPr>
              <w:spacing w:line="1" w:lineRule="auto"/>
            </w:pPr>
          </w:p>
        </w:tc>
      </w:tr>
    </w:tbl>
    <w:p w:rsidR="00FC79D0" w:rsidRDefault="00FC79D0">
      <w:pPr>
        <w:sectPr w:rsidR="00FC79D0">
          <w:headerReference w:type="default" r:id="rId21"/>
          <w:footerReference w:type="default" r:id="rId22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79D0" w:rsidRDefault="00FC79D0">
      <w:pPr>
        <w:rPr>
          <w:vanish/>
        </w:rPr>
      </w:pPr>
      <w:bookmarkStart w:id="84" w:name="__bookmark_46"/>
      <w:bookmarkEnd w:id="84"/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1200"/>
        <w:gridCol w:w="8185"/>
        <w:gridCol w:w="1800"/>
      </w:tblGrid>
      <w:tr w:rsidR="00FC79D0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ПРОЈЕКТИМА</w:t>
            </w:r>
          </w:p>
        </w:tc>
      </w:tr>
      <w:tr w:rsidR="00FC79D0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185"/>
            </w:tblGrid>
            <w:tr w:rsidR="00FC79D0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jc w:val="center"/>
                    <w:divId w:val="687491813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FC79D0" w:rsidRDefault="00FC79D0"/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hRule="exact" w:val="300"/>
          <w:tblHeader/>
        </w:trPr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  <w:tc>
          <w:tcPr>
            <w:tcW w:w="8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</w:tr>
      <w:tr w:rsidR="00FC79D0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пројекта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 у динарима</w:t>
            </w:r>
          </w:p>
        </w:tc>
      </w:tr>
      <w:bookmarkStart w:id="85" w:name="_Toc0101_ПОЉОПРИВРЕДА_И_РУРАЛНИ_РАЗВОЈ"/>
      <w:bookmarkEnd w:id="85"/>
      <w:tr w:rsidR="00FC79D0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"0101 ПОЉОПРИВРЕДА И РУРАЛНИ РАЗВОЈ" \f C \l "1"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0101   ПОЉОПРИВРЕДА И РУРАЛНИ РАЗВОЈ</w:t>
            </w:r>
          </w:p>
        </w:tc>
      </w:tr>
      <w:tr w:rsidR="00FC79D0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Спровођење поступка комасације КО Нештин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9.420.000,00</w:t>
            </w:r>
          </w:p>
        </w:tc>
      </w:tr>
      <w:tr w:rsidR="00FC79D0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0101   ПОЉОПРИВРЕДА И РУРАЛНИ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9.420.000,00</w:t>
            </w:r>
          </w:p>
        </w:tc>
      </w:tr>
      <w:tr w:rsidR="00FC79D0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bookmarkStart w:id="86" w:name="_Toc0401_ЗАШТИТА_ЖИВОТНЕ_СРЕДИНЕ"/>
      <w:bookmarkEnd w:id="86"/>
      <w:tr w:rsidR="00FC79D0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"0401 ЗАШТИТА ЖИВОТНЕ СРЕДИНЕ" \f C \l "1"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0401   ЗАШТИТА ЖИВОТНЕ СРЕДИНЕ</w:t>
            </w:r>
          </w:p>
        </w:tc>
      </w:tr>
      <w:tr w:rsidR="00FC79D0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Израда пројектно-техничке документације санације и рекултивације дивљих депонија за девет насељених места у Општини Бачка Паланка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</w:tr>
      <w:tr w:rsidR="00FC79D0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0401-4002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Израда пројектно-техничке документације уређења и озелењавања парка у центру града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</w:tr>
      <w:tr w:rsidR="00FC79D0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0401   ЗАШТИТА ЖИВОТНЕ СРЕДИНЕ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2.600.000,00</w:t>
            </w:r>
          </w:p>
        </w:tc>
      </w:tr>
      <w:tr w:rsidR="00FC79D0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bookmarkStart w:id="87" w:name="_Toc0501_ЕНЕРГЕТСКА_ЕФИКАСНОСТ_И_ОБНОВЉИ"/>
      <w:bookmarkEnd w:id="87"/>
      <w:tr w:rsidR="00FC79D0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"0501 ЕНЕРГЕТСКА ЕФИКАСНОСТ И ОБНОВЉИВИ ИЗВОРИ ЕНЕРГИЈЕ" \f C \l "1"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0501   ЕНЕРГЕТСКА ЕФИКАСНОСТ И ОБНОВЉИВИ ИЗВОРИ ЕНЕРГИЈЕ</w:t>
            </w:r>
          </w:p>
        </w:tc>
      </w:tr>
      <w:tr w:rsidR="00FC79D0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0501-7002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Програм финансијске подршке унапређењу енергетских својстава стамбених зграда,породичних кућа и станова на територији општине Бачка Паланка у 2022.год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</w:tr>
      <w:tr w:rsidR="00FC79D0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0501-7004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Унапређење енергетске ефикасности зграде Општине Бачка Паланка - друга фаза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18.149.007,00</w:t>
            </w:r>
          </w:p>
        </w:tc>
      </w:tr>
      <w:tr w:rsidR="00FC79D0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0501   ЕНЕРГЕТСКА ЕФИКАСНОСТ И ОБНОВЉИВИ ИЗВОРИ ЕНЕРГИЈЕ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38.149.007,00</w:t>
            </w:r>
          </w:p>
        </w:tc>
      </w:tr>
      <w:tr w:rsidR="00FC79D0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bookmarkStart w:id="88" w:name="_Toc0602_ОПШТЕ_УСЛУГЕ_ЛОКАЛНЕ_САМОУПРАВЕ"/>
      <w:bookmarkEnd w:id="88"/>
      <w:tr w:rsidR="00FC79D0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"0602 ОПШТЕ УСЛУГЕ ЛОКАЛНЕ САМОУПРАВЕ" \f C \l "1"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0602   ОПШТЕ УСЛУГЕ ЛОКАЛНЕ САМОУПРАВЕ</w:t>
            </w:r>
          </w:p>
        </w:tc>
      </w:tr>
      <w:tr w:rsidR="00FC79D0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Унапређење родне равноправности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1.375.000,00</w:t>
            </w:r>
          </w:p>
        </w:tc>
      </w:tr>
      <w:tr w:rsidR="00FC79D0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0602-4002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Локална акциона група Фрушкогорско Дунавског региона (ЛАГ ФГДР)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</w:tr>
      <w:tr w:rsidR="00FC79D0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0602-4003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инклузија Рома и Ромкиња имплементацијом ЛАП а за Роме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</w:tr>
      <w:tr w:rsidR="00FC79D0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0602-4004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Локална акциона група Равница Бачке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</w:tr>
      <w:tr w:rsidR="00FC79D0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0602-4006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Побољшање услова становања и живота избеглих, прогнаних и ИРЛ лица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3.950.000,00</w:t>
            </w:r>
          </w:p>
        </w:tc>
      </w:tr>
      <w:tr w:rsidR="00FC79D0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0602-5003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паркинг простора за пут. возила, пеш. стаза, колског улаза у двориште дечијег вртића Дуга ПУ Младост-изградња недостајуће инфраструктуре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42.671.020,00</w:t>
            </w:r>
          </w:p>
        </w:tc>
      </w:tr>
      <w:tr w:rsidR="00FC79D0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0602-5024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спортске сале у ОШ Свети Сава у Бачкој Паланци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52.289.991,00</w:t>
            </w:r>
          </w:p>
        </w:tc>
      </w:tr>
      <w:tr w:rsidR="00FC79D0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0602-7004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Инвестиционо одржавање спортског терена на Партизану у Бачкој Паланци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9.444.464,00</w:t>
            </w:r>
          </w:p>
        </w:tc>
      </w:tr>
      <w:tr w:rsidR="00FC79D0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0602-7005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Уређење пешачких површина и паркинг простора у централној градској зони у Бачкој Паланци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162.000.000,00</w:t>
            </w:r>
          </w:p>
        </w:tc>
      </w:tr>
      <w:tr w:rsidR="00FC79D0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0602-7007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Побољшање услова становања Рома и Ромкиња,планирање и спровођење ЛАП ова за унапређење положаја у области становања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</w:tr>
      <w:tr w:rsidR="00FC79D0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0602-7009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Успостављање јединственог управног места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7.682.400,00</w:t>
            </w:r>
          </w:p>
        </w:tc>
      </w:tr>
      <w:tr w:rsidR="00FC79D0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0602   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282.412.875,00</w:t>
            </w:r>
          </w:p>
        </w:tc>
      </w:tr>
      <w:tr w:rsidR="00FC79D0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bookmarkStart w:id="89" w:name="_Toc0902_СОЦИЈАЛНА_И_ДЕЧЈА_ЗАШТИТА"/>
      <w:bookmarkEnd w:id="89"/>
      <w:tr w:rsidR="00FC79D0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"0902 СОЦИЈАЛНА И ДЕЧЈА ЗАШТИТА" \f C \l "1"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0902   СОЦИЈАЛНА И ДЕЧЈА ЗАШТИТА</w:t>
            </w:r>
          </w:p>
        </w:tc>
      </w:tr>
      <w:tr w:rsidR="00FC79D0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Стратегија социјалне заштите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</w:tr>
      <w:tr w:rsidR="00FC79D0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0902-7001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Сеоске куће са окућницом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</w:tr>
      <w:tr w:rsidR="00FC79D0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0902   СОЦИЈАЛНА И ДЕЧЈА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3.700.000,00</w:t>
            </w:r>
          </w:p>
        </w:tc>
      </w:tr>
      <w:tr w:rsidR="00FC79D0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bookmarkStart w:id="90" w:name="_Toc1101_СТАНОВАЊЕ,_УРБАНИЗАМ_И_ПРОСТОРН"/>
      <w:bookmarkEnd w:id="90"/>
      <w:tr w:rsidR="00FC79D0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"1101 СТАНОВАЊЕ, УРБАНИЗАМ И ПРОСТОРНО ПЛАНИРАЊЕ" \f C \l "1"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1101   СТАНОВАЊЕ, УРБАНИЗАМ И ПРОСТОРНО ПЛАНИРАЊЕ</w:t>
            </w:r>
          </w:p>
        </w:tc>
      </w:tr>
      <w:tr w:rsidR="00FC79D0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Просторни план Општине Бачка Паланка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7.200.000,00</w:t>
            </w:r>
          </w:p>
        </w:tc>
      </w:tr>
      <w:tr w:rsidR="00FC79D0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1101-4003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Пројекат уређења фасада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</w:tr>
      <w:tr w:rsidR="00FC79D0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1101-4004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Пројекат за уклањање нелегално изграђених објеката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</w:tr>
      <w:tr w:rsidR="00FC79D0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1101   СТАНОВАЊЕ, УРБАНИЗАМ И ПРОСТОРНО ПЛАНИРАЊЕ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</w:tr>
      <w:tr w:rsidR="00FC79D0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bookmarkStart w:id="91" w:name="_Toc1801_ЗДРАВСТВЕНА_ЗАШТИТА"/>
      <w:bookmarkEnd w:id="91"/>
      <w:tr w:rsidR="00FC79D0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"1801 ЗДРАВСТВЕНА ЗАШТИТА" \f C \l "1"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1801   ЗДРАВСТВЕНА ЗАШТИТА</w:t>
            </w:r>
          </w:p>
        </w:tc>
      </w:tr>
      <w:tr w:rsidR="00FC79D0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1801-4002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Набавка ергометра са спирометром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</w:tr>
      <w:tr w:rsidR="00FC79D0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1801   ЗДРАВСТВЕНА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3.300.000,00</w:t>
            </w:r>
          </w:p>
        </w:tc>
      </w:tr>
      <w:tr w:rsidR="00FC79D0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bookmarkStart w:id="92" w:name="_Toc2101_ПОЛИТИЧКИ_СИСТЕМ_ЛОКАЛНЕ_САМОУП"/>
      <w:bookmarkEnd w:id="92"/>
      <w:tr w:rsidR="00FC79D0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"2101 ПОЛИТИЧКИ СИСТЕМ ЛОКАЛНЕ САМОУПРАВЕ" \f C \l "1"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2101   ПОЛИТИЧКИ СИСТЕМ ЛОКАЛНЕ САМОУПРАВЕ</w:t>
            </w:r>
          </w:p>
        </w:tc>
      </w:tr>
      <w:tr w:rsidR="00FC79D0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Дан Општине Бачка Паланка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1.230.000,00</w:t>
            </w:r>
          </w:p>
        </w:tc>
      </w:tr>
      <w:tr w:rsidR="00FC79D0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2101   ПОЛИТИЧКИ СИСТЕМ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1.230.000,00</w:t>
            </w:r>
          </w:p>
        </w:tc>
      </w:tr>
      <w:tr w:rsidR="00FC79D0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   0   БУЏЕТ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348.811.882,00</w:t>
            </w:r>
          </w:p>
        </w:tc>
      </w:tr>
    </w:tbl>
    <w:p w:rsidR="00FC79D0" w:rsidRDefault="00FC79D0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C79D0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bookmarkStart w:id="93" w:name="__bookmark_47"/>
            <w:bookmarkEnd w:id="93"/>
          </w:p>
          <w:p w:rsidR="00FC79D0" w:rsidRDefault="00FC79D0">
            <w:pPr>
              <w:spacing w:line="1" w:lineRule="auto"/>
            </w:pPr>
          </w:p>
        </w:tc>
      </w:tr>
    </w:tbl>
    <w:p w:rsidR="00FC79D0" w:rsidRDefault="00FC79D0">
      <w:pPr>
        <w:sectPr w:rsidR="00FC79D0">
          <w:headerReference w:type="default" r:id="rId23"/>
          <w:footerReference w:type="default" r:id="rId24"/>
          <w:pgSz w:w="11905" w:h="16837"/>
          <w:pgMar w:top="360" w:right="360" w:bottom="360" w:left="360" w:header="360" w:footer="360" w:gutter="0"/>
          <w:cols w:space="720"/>
        </w:sectPr>
      </w:pPr>
    </w:p>
    <w:p w:rsidR="00FC79D0" w:rsidRDefault="00FC79D0">
      <w:pPr>
        <w:rPr>
          <w:vanish/>
        </w:rPr>
      </w:pPr>
    </w:p>
    <w:p w:rsidR="00FC79D0" w:rsidRDefault="00000000">
      <w:pPr>
        <w:jc w:val="center"/>
        <w:rPr>
          <w:b/>
          <w:bCs/>
          <w:color w:val="000000"/>
          <w:sz w:val="24"/>
          <w:szCs w:val="24"/>
        </w:rPr>
      </w:pPr>
      <w:bookmarkStart w:id="94" w:name="__bookmark_49"/>
      <w:bookmarkEnd w:id="94"/>
      <w:r>
        <w:rPr>
          <w:b/>
          <w:bCs/>
          <w:color w:val="000000"/>
          <w:sz w:val="24"/>
          <w:szCs w:val="24"/>
        </w:rPr>
        <w:t>I РЕКАПИТУЛАЦИЈА</w:t>
      </w:r>
    </w:p>
    <w:p w:rsidR="00FC79D0" w:rsidRDefault="00000000">
      <w:pPr>
        <w:jc w:val="center"/>
        <w:rPr>
          <w:color w:val="000000"/>
        </w:rPr>
      </w:pPr>
      <w:r>
        <w:rPr>
          <w:color w:val="000000"/>
        </w:rPr>
        <w:t>Члан 7.</w:t>
      </w:r>
    </w:p>
    <w:p w:rsidR="00FC79D0" w:rsidRDefault="00FC79D0">
      <w:pPr>
        <w:rPr>
          <w:color w:val="000000"/>
        </w:rPr>
      </w:pPr>
    </w:p>
    <w:tbl>
      <w:tblPr>
        <w:tblW w:w="1611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FC79D0">
        <w:trPr>
          <w:jc w:val="center"/>
        </w:trPr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475" w:rsidRDefault="00000000">
            <w:pPr>
              <w:jc w:val="center"/>
              <w:divId w:val="499466990"/>
              <w:rPr>
                <w:color w:val="000000"/>
              </w:rPr>
            </w:pPr>
            <w:bookmarkStart w:id="95" w:name="__bookmark_50"/>
            <w:bookmarkEnd w:id="95"/>
            <w:r>
              <w:rPr>
                <w:color w:val="000000"/>
              </w:rPr>
              <w:t>Средства буџета у износу од 2.029.941.602,00 динара, средства из сопствених извора и износу од 1.355.000,00 динара и средства из осталих извора у износу од 205.121.407,00 динара, утврђена су и распоређена по програмској класификацији, и то:</w:t>
            </w:r>
          </w:p>
          <w:p w:rsidR="00FC79D0" w:rsidRDefault="00FC79D0">
            <w:pPr>
              <w:spacing w:line="1" w:lineRule="auto"/>
            </w:pPr>
          </w:p>
        </w:tc>
      </w:tr>
    </w:tbl>
    <w:p w:rsidR="00FC79D0" w:rsidRDefault="00FC79D0">
      <w:pPr>
        <w:rPr>
          <w:color w:val="000000"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99"/>
        <w:gridCol w:w="600"/>
        <w:gridCol w:w="1350"/>
        <w:gridCol w:w="1350"/>
        <w:gridCol w:w="1500"/>
        <w:gridCol w:w="899"/>
        <w:gridCol w:w="825"/>
        <w:gridCol w:w="825"/>
        <w:gridCol w:w="825"/>
        <w:gridCol w:w="825"/>
        <w:gridCol w:w="825"/>
        <w:gridCol w:w="899"/>
        <w:gridCol w:w="899"/>
        <w:gridCol w:w="899"/>
        <w:gridCol w:w="899"/>
        <w:gridCol w:w="899"/>
        <w:gridCol w:w="899"/>
      </w:tblGrid>
      <w:tr w:rsidR="00FC79D0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bookmarkStart w:id="96" w:name="__bookmark_51"/>
            <w:bookmarkEnd w:id="96"/>
            <w:r>
              <w:rPr>
                <w:b/>
                <w:bCs/>
                <w:color w:val="000000"/>
                <w:sz w:val="12"/>
                <w:szCs w:val="12"/>
              </w:rPr>
              <w:t>Програм / ПА / пројекат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Шифра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Основ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Циљ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Индикатор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FC79D0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jc w:val="center"/>
                    <w:divId w:val="1097598725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Вредност у 2022.</w:t>
                  </w:r>
                </w:p>
                <w:p w:rsidR="00FC79D0" w:rsidRDefault="00FC79D0">
                  <w:pPr>
                    <w:spacing w:line="1" w:lineRule="auto"/>
                  </w:pP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FC79D0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jc w:val="center"/>
                    <w:divId w:val="1418401360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Очекивана вредност у 2023.</w:t>
                  </w:r>
                </w:p>
                <w:p w:rsidR="00FC79D0" w:rsidRDefault="00FC79D0">
                  <w:pPr>
                    <w:spacing w:line="1" w:lineRule="auto"/>
                  </w:pP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FC79D0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jc w:val="center"/>
                    <w:divId w:val="347175720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2024.</w:t>
                  </w:r>
                </w:p>
                <w:p w:rsidR="00FC79D0" w:rsidRDefault="00FC79D0">
                  <w:pPr>
                    <w:spacing w:line="1" w:lineRule="auto"/>
                  </w:pP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FC79D0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jc w:val="center"/>
                    <w:divId w:val="1712614551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2025.</w:t>
                  </w:r>
                </w:p>
                <w:p w:rsidR="00FC79D0" w:rsidRDefault="00FC79D0">
                  <w:pPr>
                    <w:spacing w:line="1" w:lineRule="auto"/>
                  </w:pP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FC79D0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jc w:val="center"/>
                    <w:divId w:val="2124961163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2026.</w:t>
                  </w:r>
                </w:p>
                <w:p w:rsidR="00FC79D0" w:rsidRDefault="00FC79D0">
                  <w:pPr>
                    <w:spacing w:line="1" w:lineRule="auto"/>
                  </w:pP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буџета</w:t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сопствених извора 04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осталих извора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Укупно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Извор верификације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Одговорно лице</w:t>
            </w:r>
          </w:p>
        </w:tc>
      </w:tr>
      <w:tr w:rsidR="00FC79D0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</w:t>
            </w:r>
          </w:p>
        </w:tc>
      </w:tr>
      <w:bookmarkStart w:id="97" w:name="_Toc1_-_СТАНОВАЊЕ,_УРБАНИЗАМ_И_ПРОСТОРНО"/>
      <w:bookmarkEnd w:id="97"/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"1 - СТАНОВАЊЕ, УРБАНИЗАМ И ПРОСТОРНО ПЛАНИРАЊЕ" \f C \l "1"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1 - СТАНОВАЊЕ, УРБАНИЗАМ И ПРОСТОРНО ПЛАНИРАЊЕ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Статут општине Бачка Паланка, Стратегија развоја општине Бачка Паланка, Закон о планирању и изградњи и други позитивни Законски прописи, као и Просторни план општине Бачка Паланка и друга планска и техничка документација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Израда урбанистичко пројектне и друге техничке документације, уређење јавних површина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Просторни развој у складу са плановима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покривености територије урбанистичком планском документацијом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64.800.000,00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64.800.000,00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број усвојених планова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Директор јавног предузећа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покривености пројектном документацијом у складу са важећим Законом о планирању и изградњи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број добијених Решења о одобрењу за изградњу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Просторно и урбанистичко планирање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Одлука о оснивању, Одлука о поверавању послова и Закон о планирању и изградњи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израда урбанистичке, планске и пројектно техничке документације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покривености територије планском и урбанистичком документацијом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површине покривен плановима детаљне регулације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33.800.000,00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33.800.000,00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Одлука о усвајању планске документације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јавног предузећа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усвојених планова детаљне регулације у односу на број предвиђених планова вишег реда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Одлука о усвајању планске документације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усвојених планова генералне регулације у односу на број предвиђених планова вишег реда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Одлука о усвајању планске документације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грађевинским земљиштем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Одлука о оснивању, Одлука о поверавању послова и Закон о планирању и изградњи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Редовно и поја;ано одржавање дечијих и спортских игралишта, редовно одржавање урбаног мобилијара, повећање нивоа безбедности и имплементација </w:t>
            </w:r>
            <w:r>
              <w:rPr>
                <w:color w:val="000000"/>
                <w:sz w:val="12"/>
                <w:szCs w:val="12"/>
              </w:rPr>
              <w:lastRenderedPageBreak/>
              <w:t>Урбанистичких планова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Одржавање дечијих игралишта, спортских терена и урбаног мобилијара за безбедно и функционално коришћење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дечијих и спортских терена који су у функционалном и безбедном стању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РЕАЛИЗОВАНА СРЕДСТВА - ОКОНЧАНА СИТУАЦИЈА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јавног предузећа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Просторни план Општине Бачка Паланка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планирању и изградњи, члан 19. и 35.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Доношењем просторног плана омогућује се просторно планирање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Уређење планског простора на територији Општине Бачка Паланка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Израђен просторни план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Финансијски извештаји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Руководилац Одељења за урбанизам и грађевинарство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Пројекат уређења фасада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1101-4003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планирању и изградњи, Закон о становању и одржавању зграда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Поваћање безбедности градјана и побољсање визуелног идентитета града кроз уређење фасада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Текуће поправке и уређење фасада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уређених фасада у току године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грађевинске инспекције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Руководилац Одељења за привреду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Пројекат за уклањање нелегално изграђених објеката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1101-4004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планирању и изградњи, Закон о становању и одржавању зграда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безбедности грађана кроз поступак уклањања нелегално изграђених објеката на територији Општине Бачка Паланка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Уклањање нелегално изграђених објеката који нису у поступку озакоњења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правоснажних решења за уклањање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грађевинске инспекције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Руководилац Одељења за привреду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bookmarkStart w:id="98" w:name="_Toc2_-_КОМУНАЛНЕ_ДЕЛАТНОСТИ"/>
      <w:bookmarkEnd w:id="98"/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"2 - КОМУНАЛНЕ ДЕЛАТНОСТИ" \f C \l "1"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2 - КОМУНАЛНЕ ДЕЛАТНОСТИ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и Статут Општине Бачка Паланка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Пружања комуналних услуга од значаја за остварење животних потреба физичких и правних лица код којих је јединица локалне самоуправе дужна да створи услове за обезбеђење одговарајућег квалитета, обима, доступности и континуитета.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покривености насеља и територије рационалним јавним осветљењем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Укупна количина потрошене електричне енергије (годишње)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231.283.921,00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231.283.921,00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Општинска управа - одељење за финансије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Директор јавног предузећа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замењених сијалица штедљивим - ЛЕД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Стручна служба ЈП Стандарда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Управљање/одржавање јавним осветљењем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Статут Општине Бачка Паланка и поверени послови ЈПСтандард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Радови на редовном одржавању јавног осветљења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Континуирано функционисање система јавне расвете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Константно функционисање постојећег система са отклањањем кварова у што краћем року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Стручна служба ЈП Стандарда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јавног предузећа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јавних зелених површина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Уговор о обављању послова по програму комуналних радова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Уређење и одржавање зеленила у граду Бачка Паланка и насељеним местима општине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Пружање што квалитетнијих услуга уређења и одржавања зеленила у граду Бачка Паланка и насељеним местима 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Површина јавних зелених површина на којима се одржава зеленило изражену у м2 на годишњем нивоу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3374838.00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3374838.00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5261634.00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5261634.00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5261634.00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24.346.294,00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24.346.294,00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Радни налог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јавног комуналног предузећа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чистоће на површинама јавне намене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Уговор о обављању послова по програму комуналних радова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чистоће на површинама јавне намене у граду Бачка Паланка и насељеним местима општине и редовно одржавање атмосферске канализације, чишћење ободних канала за одводњавање са одржавањем косина и пумпање атмосферских вода преко ЦС мост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Пружање што квалитетнијих услуга уређења и одржавања јавне хигијене у граду Бачка Паланка и насељеним местима општине у циљу развоја комуналне делатности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Површина јавних зелених површина на којима се јавна хигијена изражена у м2 на годишњем нивоу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32526346.00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32526346.00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46269868.00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46269868.00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46269868.00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43.763.592,00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43.763.592,00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Јавног комуналног предузећа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Зоохигијена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Уговор о обављању послова по програму комуналних радова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Пружање услуге прихватилишта за псе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Пружање што квалитетнијих услуга прихватилишта за псе у циљу развоја комуналне делатности на територији 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ухваћених паса у месецу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23.435.384,00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23.435.384,00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Радни налог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Јавног комуналног предузећа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гробаља и погребне услуге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Уговор о обављању послова по програму комуналних радова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централног гробља и пружање погребних услуга у граду Бачка Паланка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централног и католичког гробља током године и пружање погребних услуга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Површина одржавања централног гробља изражена у м2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4557592.00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4557592.00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4885192.00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4885192.00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4885192.00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11.054.199,00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11.054.199,00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Радни налог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јавног комуналног предузећа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Прозводња и дистрибуција </w:t>
            </w:r>
            <w:r>
              <w:rPr>
                <w:color w:val="000000"/>
                <w:sz w:val="12"/>
                <w:szCs w:val="12"/>
              </w:rPr>
              <w:lastRenderedPageBreak/>
              <w:t>топлотне енергије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Закон о јавним предузећима, Закон о </w:t>
            </w:r>
            <w:r>
              <w:rPr>
                <w:color w:val="000000"/>
                <w:sz w:val="12"/>
                <w:szCs w:val="12"/>
              </w:rPr>
              <w:lastRenderedPageBreak/>
              <w:t>комуналним делатностима и Одлука Скупштине Општине Бачка Паланка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Овим програмом се реализују активности </w:t>
            </w:r>
            <w:r>
              <w:rPr>
                <w:color w:val="000000"/>
                <w:sz w:val="12"/>
                <w:szCs w:val="12"/>
              </w:rPr>
              <w:lastRenderedPageBreak/>
              <w:t>које су предвиђене програмом  пословања ЈП Стандард, како би се омогућио континуитет и сигурност снабдевања крајњих корисника топлотном енергијом.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Континуирано, ефикасно и сигурно снабдевање крајњих </w:t>
            </w:r>
            <w:r>
              <w:rPr>
                <w:color w:val="000000"/>
                <w:sz w:val="12"/>
                <w:szCs w:val="12"/>
              </w:rPr>
              <w:lastRenderedPageBreak/>
              <w:t>корисника топлотном енергијом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Просечна температура у </w:t>
            </w:r>
            <w:r>
              <w:rPr>
                <w:color w:val="000000"/>
                <w:sz w:val="12"/>
                <w:szCs w:val="12"/>
              </w:rPr>
              <w:lastRenderedPageBreak/>
              <w:t>стамбеним и пословним јединицама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22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Стручна служба ЈП Стандарда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јавног предузећа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и снабдевање водом за пиће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Програм пословања ЈКП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Капиталне субвенције за водоводну и канализациону мрежу у граду Бачка Паланка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Радови на изградњи нове и реконструкцији постојеће водоводне и канализационе мреже у граду и насељеним местима у циљу смањења губитка воде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инвестиција на водоводној и канализационој мрежи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38.184.452,00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38.184.452,00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ОВЕРЕНА ОКОНЧАНА СИТУАЦИЈА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Јавног комуналног предузећа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bookmarkStart w:id="99" w:name="_Toc3_-_ЛОКАЛНИ_ЕКОНОМСКИ_РАЗВОЈ"/>
      <w:bookmarkEnd w:id="99"/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"3 - ЛОКАЛНИ ЕКОНОМСКИ РАЗВОЈ" \f C \l "1"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3 - ЛОКАЛНИ ЕКОНОМСКИ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Локални акциони план запошљавања Општине Бачка Паланка за 2018. годину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запослености на територији Општине Бачка Паланка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 запослености на територији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становника града/општине који су запослени на новим радним местима, а налазили су се на евиденцији НСЗ (разврстаних  по полу и старости)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БРОЈ ЗАКЉУЧЕНИХ УГОВОРА ИЗМЕДЈУ НСЗ, ОБП И ПОСЛОДАВАЦА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Руководилац Одељења за друштвене делатности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активне политике запошљавања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Локални акциони план запошљавања Општине Бачка Паланака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запослености на територији Општине Бачка Паланка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броја запослених кроз мере активне политике запошљавања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новозапослених кроз реализацију мера активне политике запошљавања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БРОЈ ЗАКЉУЧЕНИХ УГОВОРА ИЗМЕДЈУ НСЗ, ОБП И ПОСЛОДАВАЦА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Руководилац Одељења за друштвене делатности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bookmarkStart w:id="100" w:name="_Toc4_-_РАЗВОЈ_ТУРИЗМА"/>
      <w:bookmarkEnd w:id="100"/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"4 - РАЗВОЈ ТУРИЗМА" \f C \l "1"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4 - РАЗВОЈ ТУРИЗМА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туризму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Програм укључује активности које се односе на побољшање туризма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прихода од туризма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повећања укупног броја гостију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20.106.266,00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572.400,00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20.678.666,00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ИЗВЕСТАЈ О РАДУ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Директор туристичке организације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развојем туризма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туризму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Успостављање сарадње са другим туристичким агенцијама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квалитета туристичке понуде и услуге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уређених и на адекватан начин обележених (туристичка сигнализација) туристичких локалитета у граду/општини у односу на укупан број локалитета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17.306.266,00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572.400,00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17.878.666,00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ПОСТАВЉЕНЕ ТАБЛЕ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туристичке организације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Промоција туристичке понуде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Правилник о начину суфинансирања пројеката удружења грађана из области туризма, екологије и заштите животне средине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Додела средстава за реализацију циљева удружења из невладиног сектора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Адекватна промоција туристичке понуде града/општине на циљаним тржиштима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удружења/хуманитарних организација које добијају средства из буџета 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2.800.000,00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2.800.000,00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Решење председника Општине Бачка Паланка о преносу средстава удружењима грађана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Руководилац Одељења за друштвене делатности, Председник Комисије за доделу средстава УГ из области туризма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bookmarkStart w:id="101" w:name="_Toc5_-_ПОЉОПРИВРЕДА_И_РУРАЛНИ_РАЗВОЈ"/>
      <w:bookmarkEnd w:id="101"/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"5 - ПОЉОПРИВРЕДА И РУРАЛНИ РАЗВОЈ" \f C \l "1"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5 - ПОЉОПРИВРЕДА И РУРАЛНИ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пољопривредном земљишту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Заштита, уређење и коришћење пољопривредног земљишта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Ефикасно управљање пољопривредним земљиштем у државној својини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обухваћености пољопривредног земљишта у годишнем Програму заштите, уређења и коришћења пољопривредног земљишта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45.270.000,00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45.270.000,00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Годишњи програм заштите, уређења и коришћења пољопривредног земљишта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Руководилац Одељења за привреду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пољопривредном емљишту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Заштита, уређење и коришћење пољопривредног земљишта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Ефикасно управљање пољопривредним земљиштем у државној својини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Проценат обухваћености пољопривредног земљишта у годишњем Програму заштите, уређења и коришћења </w:t>
            </w:r>
            <w:r>
              <w:rPr>
                <w:color w:val="000000"/>
                <w:sz w:val="12"/>
                <w:szCs w:val="12"/>
              </w:rPr>
              <w:lastRenderedPageBreak/>
              <w:t>пољопривредног земљишта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88.00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35.850.000,00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35.850.000,00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програм заштите, уређења и коришћења пољопривредног земљишта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Руководилац Одељења за привреду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Спровођење поступка комасације КО Нештин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комасацији и закон о пољопривредном земљишту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Поступак уређења пољопривредног земљишта, утврђивање стварног и фактичког стања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Укрупњавање пољопривредног земљишта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Површина пољопривредног земљишта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1999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9.420.000,00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9.420.000,00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Записници комисије за комасацију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комисије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bookmarkStart w:id="102" w:name="_Toc6_-_ЗАШТИТА_ЖИВОТНЕ_СРЕДИНЕ"/>
      <w:bookmarkEnd w:id="102"/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"6 - ЗАШТИТА ЖИВОТНЕ СРЕДИНЕ" \f C \l "1"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6 - ЗАШТИТА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0401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Управљацка права ПП Тиквара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План и програм рада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 квалитета елемената животне средине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територије под заштитом ИИИ категорије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89.00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52.300.000,00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1.355.000,00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53.655.000,00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Решење о формирању и заштити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Директор установе за спорт и рекреацију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заштитом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Устав Републике Србије, Закон о заштити животне средине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третирање комараца, сузбијање крпеља и симулида, ревитализација и одржавање постојећих засада и зелених површина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квалитета елемената животне средине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извршених третмана против комараца и крпеља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48.150.000,00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48.150.000,00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БУЏЕТСКОГ ФОНДА ЗА ЗАШТИТУ ЖИВОТНЕ СРЕДИНЕ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Помоћник председника за заштиту животне средине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заштите природе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подугнутих зелених површина и засада (паркова)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БУЏЕТСКОГ ФОНДА ЗА ЗАШТИТУ ЖИВОТНЕ СРЕДИНЕ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Заштита природе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Решење о формирању и план рада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План упрвљања заштићеног природног добра ПП Тиквара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заштите природних вредности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територије под заштитом ИИИ категорије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1.355.000,00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2.905.000,00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Решење о заштити територија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установе за спорт и рекреацију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Израда пројектно-техничке </w:t>
            </w:r>
            <w:r>
              <w:rPr>
                <w:color w:val="000000"/>
                <w:sz w:val="12"/>
                <w:szCs w:val="12"/>
              </w:rPr>
              <w:lastRenderedPageBreak/>
              <w:t>документације санације и рекултивације дивљих депонија за девет насељених места у Општини Бачка Паланка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0401-4001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Закон о управљању отпадом, Локални план управљања отпадом за </w:t>
            </w:r>
            <w:r>
              <w:rPr>
                <w:color w:val="000000"/>
                <w:sz w:val="12"/>
                <w:szCs w:val="12"/>
              </w:rPr>
              <w:lastRenderedPageBreak/>
              <w:t>Општину Бачка Паланка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Израда пројектно-техничке документације за санацију и </w:t>
            </w:r>
            <w:r>
              <w:rPr>
                <w:color w:val="000000"/>
                <w:sz w:val="12"/>
                <w:szCs w:val="12"/>
              </w:rPr>
              <w:lastRenderedPageBreak/>
              <w:t>рекултивацију дивљих депонија за насељена места општине а у циљу уклањања отпада и озелењавања јавне површине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Израда пројекта рекултивације и санације дивљих депонија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идејних пројеката санације и </w:t>
            </w:r>
            <w:r>
              <w:rPr>
                <w:color w:val="000000"/>
                <w:sz w:val="12"/>
                <w:szCs w:val="12"/>
              </w:rPr>
              <w:lastRenderedPageBreak/>
              <w:t>рекултивације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 xml:space="preserve">ИЗВЕШТАЈ О РАДУ БУЏЕТСКОГ ФОНДА ЗА ЗАШТИТУ </w:t>
            </w:r>
            <w:r>
              <w:rPr>
                <w:color w:val="000000"/>
                <w:sz w:val="10"/>
                <w:szCs w:val="10"/>
              </w:rPr>
              <w:lastRenderedPageBreak/>
              <w:t>ЖИВОТНЕ СРЕДИНЕ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Предсдник општине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Израда пројектно-техничке документације уређења и озелењавања парка у центру града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0401-4002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План развоја Општине Бачка Паланка 2022-2030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Израда идејног пројекта за уређење и озелењавање парка у центру града.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Израда идејног пројекта уређења и озелењавања парка у центру града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идејно решење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БУЏЕТСКОГ ФОНДА ЗА ЗАШТИТУ ЖИВОТНЕ СРЕДИНЕ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општине Бачка Паланка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bookmarkStart w:id="103" w:name="_Toc7_-_ОРГАНИЗАЦИЈА_САОБРАЋАЈА_И_САОБРА"/>
      <w:bookmarkEnd w:id="103"/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"7 - ОРГАНИЗАЦИЈА САОБРАЋАЈА И САОБРАЋАЈНА ИНФРАСТРУКТУРА" \f C \l "1"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7 - ОРГАНИЗАЦИЈА САОБРАЋАЈА И САОБРАЋАЈНА ИНФРАСТРУКТУРА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0701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јавним путевима, Закон о основама безбедности саобраћаја и др. Закони, Одлуке и Правилници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Редовно и појачано одржавање, санација и изградња путева, путних објеката, саобраћајне опреме и сигнализације на подручју општине Бачка Паланка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Развијеност инфраструктуре у контексту доприноса социо економском развоју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Потребне интервенције на рехабилитацији путева, путних објеката и саобраћајне опреме који су у надлежности општине Бачка Паланка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133.750.000,00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133.750.000,00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Стручна служба ЈП Стандарда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Директор јавног предузећа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просечне густине мреже улица и локалних путева (однос површине града/општине и км изграђене саобраћајне мреже)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Стручна служба ЈП Стандарда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безбедности учесника у саобраћају и смањење броја саобраћајних незгода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саобраћајних незгода/инцидената у односу на број из претходне године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МУП РС, Агенција за БС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и одржавање саобраћајне инфраструктуре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Закони, Одлуке, Правилници и други акти који дефинишу ову врсту делатности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Законска обавеза, као и активност на повећању нивоа безбедности саобраћаја и повећању квалитета живота становника и др.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Квалитетно извођење радова у складу са Законом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Контрола изводјења радова у складу са јавним набавкама, уговореним колицинама и др.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Оверена ситуација од стране стручног надзора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јавног предузеца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Редовно и </w:t>
            </w:r>
            <w:r>
              <w:rPr>
                <w:color w:val="000000"/>
                <w:sz w:val="12"/>
                <w:szCs w:val="12"/>
              </w:rPr>
              <w:lastRenderedPageBreak/>
              <w:t>појацано одрзавање путева, путних објеката, саобрацајне сигнализације и опреме у складу са одредбама Закона и других прописа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 xml:space="preserve">Оверена ситуација од стране стручног </w:t>
            </w:r>
            <w:r>
              <w:rPr>
                <w:color w:val="000000"/>
                <w:sz w:val="10"/>
                <w:szCs w:val="10"/>
              </w:rPr>
              <w:lastRenderedPageBreak/>
              <w:t>надзора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Јавни градски и приградски превоз путника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Уговор о поверавању обављања јавног линијског превоза путника у друмском саобраћају на територији општине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Обезбедјивање обављања редовног линијског превоза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обављања редовног линијског превоза на територији 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превежених путника на дневном нивоу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превозника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безбедности саобраћаја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безбедности саобраћаја на путевима, Решење о образовању  савета за  безбедност саобраћаја Општине Бачка Паланка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Савет за  безбедност саобраћаја Општине Бачка Паланка има задатак да прати саобраћајну проблематику на територији општине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Едукација деце о безбедности у саобраћају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одржаних радионица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2.650.000,00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2.650.000,00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ИЗВЕСТАЈ О РАДУ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Члан општинског већа за област саобраћаја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bookmarkStart w:id="104" w:name="_Toc8_-_ПРЕДШКОЛСКО_ВАСПИТАЊЕ"/>
      <w:bookmarkEnd w:id="104"/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"8 - ПРЕДШКОЛСКО ВАСПИТАЊЕ" \f C \l "1"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8 - ПРЕДШКОЛСКО ВАСПИТАЊЕ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основама система образовања и васпитања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Омогућавање обухвата предшколске деце у вртићима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 обухвата деце предшколским васпитањем  и  образовањем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деце која су уписана у предшколске установе (Број деце која су уписана у предшколске установе у односу на укупан број деце у граду/општини (јаслена група, предшколска група и ППП)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229.653.770,00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229.653.770,00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Подаци комисије за упис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В.д. директор предшколске установе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уписане деце у односу на број укупно пријављене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Подаци комисије за упис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доступности предшколског васпитања за децу из осетљивих група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Проценат деце са додатним образовним потребама која су укључена у редовне програме ПОВ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у односу на укупан број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7,00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Подаци комисије за упис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објеката који су прилагодили простор за децу са инвалидитетом у односу на укупан број објеката ПУ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Подаци комисије за упис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основама система образовања и васпитања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Омогућавање обухвата предшколске деце у вртићима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адекватни услови за васпитно-образовни рад са децом уз повећан обухват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деце у групи (јасле, предшколски, припремни предшколски програм/ППП)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229.653.770,00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229.653.770,00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Подаци руководства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В.д. директор предшколске установе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деце по васпитачу/васпитачици (јасле, предшколски, припремни предшколски програм)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Подаци руководства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Процент деце ослобођене од пуне цене услуге у односу на укупан број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Подаци руководства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квалитета предшколског образовања и васпитања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посебних и специјалних програма у објекту предшколске установе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Подаци руководства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стручних сарадника који су добили најмање 24 бода за стручно усавршавање кроз учешће на семинарима на годишњем нивоу у односу на укупан број стручних сарадника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анализа известаја тима за професионални развој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објеката у којима су извршена инвестициона улагања на годишњем нивоу, у односу на укупан број објеката ПУ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Подаци руководства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bookmarkStart w:id="105" w:name="_Toc9_-_ОСНОВНО_ОБРАЗОВАЊЕ"/>
      <w:bookmarkEnd w:id="105"/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"9 - ОСНОВНО ОБРАЗОВАЊЕ" \f C \l "1"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9 - ОСНОВНО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2003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Закон о основама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система образовања и васпитања. Закон о основном образовању. Стратегија развоја образовања до 2020 године.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 xml:space="preserve">Програм укључује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активности које се односе на побољшање квалитета основног образовања.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 xml:space="preserve">Потпуни обухват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основним образовањем и васпитањем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 xml:space="preserve">Обухват деце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основним образовањем (разложено према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310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320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153.135.849,00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153.135.849,00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 xml:space="preserve">БРОЈ УПИСАНЕ </w:t>
            </w:r>
            <w:r>
              <w:rPr>
                <w:b/>
                <w:bCs/>
                <w:color w:val="000000"/>
                <w:sz w:val="10"/>
                <w:szCs w:val="10"/>
              </w:rPr>
              <w:lastRenderedPageBreak/>
              <w:t>ДЕЦЕ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 xml:space="preserve">Директор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школе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основама система образовања и васпитања. Закон о основном образовању. Стратегија развоја образовања до 2020 године.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Организован стратешки планиран систем образовања као основ развоја друштва са способношћу да обезбеди запосленост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6.249.900,00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6.249.900,00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БРОЈ УПИСАНЕ ДЕЦЕ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школе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основама система образовања и васпитања.Закон о основном образовању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 услови за васпитно образовни рад са децом у основним школама.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18.070.000,00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18.070.000,00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БРОЈ УПИСАНЕ ДЕЦЕ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школе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основама система образовања и васпитања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Пружа се додатна подршка свој деци са сметњама у развоју са територије општине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квалитета образовања и васпитања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ученика који похађају ваннаставне активности/у односу на укупан број ученика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12.369.506,00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12.369.506,00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МИСЉЕЊЕ ИРК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школе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стручних лица која су добила најмање 24 бода за стручно усавршавање кроз учешће на семинарима на годишњем нивоу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СЕРТИФИКАТИ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доступности и приступачности основног образовања деци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деце којој је обезбеђена бесплатна исхрана у односу на укупан број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БРОЈ УПИСАНЕ ДЕЦЕ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Проценат деце којој је обезбеђен бесплатан школски превоз </w:t>
            </w:r>
            <w:r>
              <w:rPr>
                <w:color w:val="000000"/>
                <w:sz w:val="12"/>
                <w:szCs w:val="12"/>
              </w:rPr>
              <w:lastRenderedPageBreak/>
              <w:t>у односу на укупан број деце (у складу са ЗОСОВ)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БРОЈ УПИСАНЕ ДЕЦЕ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основама система образовања и васпитања.Закон о основном образовању.Стратегија развоја образовања до 2022 године.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Програм укључује активности које се односе на побољшање квалитета основног образовања.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16.099.638,00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16.099.638,00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БРОЈ УПИСАНЕ ДЕЦЕ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школе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квалитета образовања и васпитања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ученика који похађају ваннаставне активности/у односу на укупан број ученика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БРОЈ УПИСАНЕ ДЕЦЕ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стручних лица која су добила најмање 24 бода за стручно усавршавање кроз учешће на семинарима на годишњем нивоу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ЕВИДЕНЦИЈА СТРУЧНОГ УСАВРШАВАЊА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основама система образовања и васпитања. Закон о основном образовању.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 образовни рад са децом у основним школама.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6.992.700,00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6.992.700,00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ШКОЛСКА ЕВИДЕНЦИЈА - ДНЕВНИЦИ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школе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квалитета образовања и васпитања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стручних лица која су добила најмање 24 бода за стручно усавршавање кроз учешће на семинарима на годишњем нивоу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ЕВИДЕНЦИЈА СТРУЧНОГ УСАВРШАВАЊА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основама система образовања и васпитања. Закон о основном образовању. Стратегија развоја образовања до 2020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 образовни рад са децом у основним школама.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квалитета образовања и васпитања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ученика који похађају ваннаставне активности/у односу на укупан број ученика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12.238.000,00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12.238.000,00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БРОЈ УПИСАНЕ ДЕЦЕ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школе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основама система образовања и васпитања. Закон о основном образовању.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 образовни рад са децом у основним школама.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14.717.000,00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14.717.000,00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БРОЈ УПИСАНЕ ДЕЦЕ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школе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доступности и приступачности основног образовања деци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деце којој је обезбеђена бесплатна исхрана у односу на укупан број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ЗАХТЕВИ ЗА БЕСПЛАТНУ ИСХРАНУ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основама система образовања и васпитања. Закон о основном образовању. Стратегија развоја образовања до 2020 године.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 образовни рад са децом у основним школама.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квалитета образовања и васпитања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ученика који похађају ваннаставне активности/у односу на укупан број ученика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12.776.452,00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12.776.452,00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БРОЈ УПИСАНЕ ДЕЦЕ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школе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основама система образовања и васпитања. Закон о основном образовању.Стратегија развоја образовања до 2020.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Нашој земљи потребан је веома организован,промишљен и квалитетан систем образовања јер он је један од кључних развојних услова ка друштву заснованом на знању,способном да обезбеди добру запосленост становништву.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квалитета образовања и васпитања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ученика који похађају ваннаставне активности/у односу на укупан број ученика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9.736.364,00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9.736.364,00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ШКОЛСКА ЕВИДЕНЦИЈА - ДНЕВНИЦИ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школе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основама система образовања и васпитања. Закон о основном образовању. Стратегија развоја образовања 2020 година.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 образовни рад са децом у основним школама.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квалитета образовања и васпитања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ученика који похађају ваннаставне активности/у односу на укупан број ученика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18.764.366,00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18.764.366,00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БРОЈ УПИСАНЕ ДЕЦЕ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школе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основама система образовања и васпитања. Закон о основном образовању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Потребан нам је организован и квалитетан систем образовања,јер је он  један од кључних развојних услова,ка друштву заснованом на знању,способном да обезбеди добру запосленост становништва.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квалитета образовања и васпитања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ученика који похађају ваннаставне активности/у односу на укупан број ученика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9.424.618,00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9.424.618,00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ШКОЛСКА ЕВИДЕНЦИЈА - ДНЕВНИЦИ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школе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основама система образовања и васпитања. Закон о основном образовању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Програм обухвата активности које се односе на побољшање квалитета образовања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10.15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15.697.305,00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15.697.305,00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УКУПАН БРОЈ ШКОЛСКИХ ОБЈЕКАТА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школе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квалитета образовања и васпитања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ученика који похађају ваннаставне активности/у односу на укупан број ученика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БРОЈ УПИСАНЕ ДЕЦЕ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доступности и приступачности основног образовања деци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деце којој је обезбеђена бесплатна исхрана у односу на укупан број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ЗАХТЕВИ ЗА БЕСПЛАТНУ ИСХРАНУ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деце којој је обезбеђен бесплатан школски превоз у односу на укупан број деце (у складу са ЗОСОВ)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БРОЈ УПИСАНЕ ДЕЦЕ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објеката прилагођених деци са инвалидитетом и посебним потребама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УКУПАН БРОЈ ШКОЛСКИХ ОБЈЕКАТА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bookmarkStart w:id="106" w:name="_Toc10_-_СРЕДЊЕ_ОБРАЗОВАЊЕ"/>
      <w:bookmarkEnd w:id="106"/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"10 - СРЕДЊЕ ОБРАЗОВАЊЕ" \f C \l "1"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10 - СРЕДЊЕ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основама система образовања и васпитања.Закон о средњем образовању и васпитању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Програм укључује активности које се односе на побољшање квалитета средњег образовања и васпитања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обухвата средњошколског образовања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деце која су обухваћена средњим образовањем (разложено према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315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50.614.931,00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50.614.931,00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БРОЈ УПИСАНЕ ДЕЦЕ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Директор школе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средњег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основама система образовања и васпитања. Закон о средњем образовању и васпитању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Обухвата активности које се односе на побољшање квалитета средњег образовања и васпитања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у средњим школама и безбедно одвијање наставе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13.639.000,00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13.639.000,00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ШКОЛСКА ЕВИДЕНЦИЈА - ДНЕВНИЦИ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школе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средњег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основама система образовања и васпитања. Закон о средњем образовању и васпитању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Обухвата активности које се односе на побољшање квалитета средњег образовања и васпитања.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обухвата средњошколског образовања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деце која су обухваћена средњим образовањем (разложен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23.690.000,00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23.690.000,00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ШКОЛСКА ЕВИДЕНЦИЈА - ДНЕВНИЦИ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школе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средњег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основама система образовања и васпитања. Закон о средњем образовању и васпитању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Обухвата активности које се односе на побољшање квалитета средњег образовања и васпитања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у средњим школама и безбедно одвијање наставе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13.285.931,00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13.285.931,00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БРОЈ УПИСАНЕ ДЕЦЕ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школе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квалитета образовања у средњим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ученика који похађају ваннаставне активности/у односу на укупан број ученика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БРОЈ УПИСАНЕ ДЕЦЕ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bookmarkStart w:id="107" w:name="_Toc11_-_СОЦИЈАЛНА_И_ДЕЧЈА_ЗАШТИТА"/>
      <w:bookmarkEnd w:id="107"/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"11 - СОЦИЈАЛНА И ДЕЧЈА ЗАШТИТА" \f C \l "1"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11 - СОЦИЈАЛНА И ДЕЧЈА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0902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Црвеном крсту Србије, Закон о социјалној заштити, Одлука о правима у социјалној заштити Општине Бачка Паланка, Одлука о правима и услугама у социјалној заштити Општине Бачка Паланка, Стратегија развоја социјалне заштите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Једнократне новчане помоћи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доступности права и услуга социјалне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корисника мера и услуга социјалне и дечје заштите који се финансирају из буџета града/општине у односу на број становника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129.272.310,00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130.472.310,00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ИЗВЕСТАЈ О РАДУ ЦЕНТРА ЗА СОЦИЈАЛНИ РАД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Директор Центра за социјални рад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Једнократне помоћи и други </w:t>
            </w:r>
            <w:r>
              <w:rPr>
                <w:color w:val="000000"/>
                <w:sz w:val="12"/>
                <w:szCs w:val="12"/>
              </w:rPr>
              <w:lastRenderedPageBreak/>
              <w:t>облици помоћи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Закон о Црвеном крсту Србије, Закон о </w:t>
            </w:r>
            <w:r>
              <w:rPr>
                <w:color w:val="000000"/>
                <w:sz w:val="12"/>
                <w:szCs w:val="12"/>
              </w:rPr>
              <w:lastRenderedPageBreak/>
              <w:t>социјалној заштити, Одлука о правима у социјалној заштити Општине Бачка Паланка, Одлука о правима и услугама у социјалној заштити Општине Бачка Паланка, Стратегија развоја социјалне заштите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Једнократне новчане помоћи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заштите сиромашних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корисника једнократне </w:t>
            </w:r>
            <w:r>
              <w:rPr>
                <w:color w:val="000000"/>
                <w:sz w:val="12"/>
                <w:szCs w:val="12"/>
              </w:rPr>
              <w:lastRenderedPageBreak/>
              <w:t>новчане помоћи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1800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10.888.000,00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10.888.000,00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 xml:space="preserve">ИЗВЕСТАЈ О РАДУ ЦЕНТРА ЗА </w:t>
            </w:r>
            <w:r>
              <w:rPr>
                <w:color w:val="000000"/>
                <w:sz w:val="10"/>
                <w:szCs w:val="10"/>
              </w:rPr>
              <w:lastRenderedPageBreak/>
              <w:t>СОЦИЈАЛНИ РАД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Директор Центра за </w:t>
            </w:r>
            <w:r>
              <w:rPr>
                <w:color w:val="000000"/>
                <w:sz w:val="12"/>
                <w:szCs w:val="12"/>
              </w:rPr>
              <w:lastRenderedPageBreak/>
              <w:t>социјални рад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Породични и домски смештај, прихватилишта и друге врсте смештаја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Црвеном крсту Србије, Закон о социјалној заштити, Одлука о правима у социјалној заштити Општине Бачка Паланка, Одлука о правима и услугама у социјалној заштити Општине Бачка Паланка, Стратегија развоја социјалне заштите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спровођењу развоја дневних услуга у заједници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услуге смештаја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 других услуга смештаја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ИЗВЕСТАЈ О РАДУ ЦЕНТРА ЗА СОЦИЈАЛНИ РАД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Центра за социјални рад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Обављање делатности установа социјалне заштите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социјалној заштити, Одлука о правима у социјалној заштити Општине Бачка Паланка, Одлука о правима и услугама у социјалној заштити Општине Бачка Паланка, Стратегија развоја социјалне заштите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пружања услуга грађанима из домена Закона о социјалној заштити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права за грађане из домена закона о социјалној заштити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ангажованих радника у ЦСР на неодређено време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16.586.916,00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16.586.916,00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ИЗВЕСТАЈ О РАДУ ЦЕНТРА ЗА СОЦИЈАЛНИ РАД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Центра за социјални рад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Дневне услуге у заједници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социјалној заштити, Одлука о правима у социјалној заштити Општине Бачка Паланка, Одлука о поверавању послова отворених облика социјалне заштите Геронтолошком центру Општине Бачка Паланка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Установа Геронтолошки центар пружа услуге помоћи у кући и кућне неге у граду и две сеоске месне заједнице.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доступности и ефикасности дневних услуга у заједници за стара лица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Јединични трошкови по сату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9.868.158,00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9.868.158,00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И РЕАЛИЗАЦИЈИ ПРОГРАМА ГЕРОНТОЛОШКОГ ЦЕНТРА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Геронтолошког центра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Саветодавно-терапијске и социјално-едукативне услуге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Правилник о начину суфинансирања пројеката удружења грађана из области социо-хуманитарних делатности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Додела средстава из буџета локалнесамоуправе социо-хуманитарним удружењима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Подстицање развоја разноврсних социјалних и других услуга у заједници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удружења/хуманитарних организација које добијају средства из буџета 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Решење председника Општине Бачка Паланка о преносу средстава удружењима грађана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Руководилац Одељења за друштвене делатности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реализацији програма Црвеног крста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Црвеном крсту Србије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Црвени крст спроводи програме и активности који проистичу из циљева и задатака </w:t>
            </w:r>
            <w:r>
              <w:rPr>
                <w:color w:val="000000"/>
                <w:sz w:val="12"/>
                <w:szCs w:val="12"/>
              </w:rPr>
              <w:lastRenderedPageBreak/>
              <w:t>међународног покрета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Подизање свести посебно код младих  о неопходности усвајања и примене здравих стилова живота и промоција </w:t>
            </w:r>
            <w:r>
              <w:rPr>
                <w:color w:val="000000"/>
                <w:sz w:val="12"/>
                <w:szCs w:val="12"/>
              </w:rPr>
              <w:lastRenderedPageBreak/>
              <w:t>хуманитарних вредности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број новоедукованих младих волонтера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10.194.080,00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10.194.080,00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И РЕАЛИЗАЦИЈИ ПРОГРАМА РАДА ЦРВЕНОГ КРСТА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Секретар Црвеног крста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доступности хуманитарне помоћи ка најугроженијим људима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Формиран тим за деловање у несрећама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И РЕАЛИЗАЦИЈИ ПРОГРАМА РАДА ЦРВЕНОГ КРСТА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деци и породици са децом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Одлука о пружању финансијске помоћи породици за свакорођено дете, Правилник о личној помоћи детету, Правилник о додатној образовној, здавственој и социјалној подршци детету и ученику, Одлука о регресирању трошкова боравка за свако треће и четв.дете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Пружање и остваривање прописаних основних и допунских углуга и права у области социјалне и дечије заштите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услуга соијалне заштите за децу и породицу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услуга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ИЗВЕСТАЈ О РЕАЛИЗАЦИЈИ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Руководилац Одељења за друштвене делатности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рађању и родитељству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0020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финансијској подршци породице са децом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Јачање пронаталитетнеполитике локалне самоуправе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породицама да остваре жељени број деце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 који су остварили право на рефундирање трошкова вантелесне оплодње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Решење Одељења за друштвене делатности о додели средстава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Руководилац Одељења за друштвене делатности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особама са инвалидитетом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0021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социјалној заштити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Социјално-хуманитарна и социјално-инвалидска заштита у циљу побољшања и унапређења положаја слепих и слабовидих грађана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Обуке за очување и развој социјалних и радних вештина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спроведених активности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2.335.156,00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2.335.156,00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 раду Савеза слепих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Секретар Међуопштинске организације слепих и слабовидих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Стратегија социјалне заштите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социјалној заштити, Стратегија развоја социјалне заштите Општине Бачка Паланка за период 2023-2026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Успостављање нових социјалних услуга на територији Општине Бачка Паланка и унапређење и развој социјалне заштите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Развијање услуге социјалне заштите на локалном нивоу кроз имплементацију Стратегије социјалне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новоуспостављених социјалних услуга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за социјалну заштиту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Сеоске куће са окућницом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0902-7001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Уговор о додели бесповратних средстава за набавку сеоских кућа са окућницом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Министарство за бригу о селу је расписало конкурс за набавку сеоских кућа са окућницом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Подстицање младих да се врате на село решавањем стамбеног питања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послатих пријава Министарству за бригу о селу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Уговор са корисником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Канцеларија за локално-економски развој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bookmarkStart w:id="108" w:name="_Toc12_-_ЗДРАВСТВЕНА_ЗАШТИТА"/>
      <w:bookmarkEnd w:id="108"/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"12 - ЗДРАВСТВЕНА ЗАШТИТА" \f C \l "1"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12 - ЗДРАВСТВЕНА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здравственој заштити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Пружање услуга здравствене заштите становништву општине Бачка Паланка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Унапредјење квалитета живота становника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лекара на 1000 становника- здравствена заштита одраслог становништва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1.20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32.750.078,00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32.750.078,00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ЕВИДЕНЦИЈА ДОМА ЗДРАВЉА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Директор Дома здравља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установа примарне здравствене заштите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здравственој заштити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Рефундирање зарада за раднике који нису уговорени са РФЗО, обављање фармацеутске делатности , пружање услуга специјалистичких прегледа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доступности, квалитета и ефикасности примарне здравствене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здравствених радника/лекара финансираних из буџета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28.750.078,00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28.750.078,00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ЕВИДЕНЦИЈА ДОМА ЗДРАВЉА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Дома здравља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Мртвозорство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здравственој заштити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индиректних трошкова у вези мртвозорства-излазак лекара ради констатовања смрти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Правилно и ефикасно утврђивање узрока смртности код грађана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утврђених/констатованих смртних случајева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ЕВИДЕНЦИЈА ДОМА ЗДРАВЉА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Дома здравља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Набавка ергометра са спирометром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1801-4002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здравственој заштити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пројекат подразумева набавку ергометра са спирометром за опремање кабинета у спортској медицини.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квалитета здравствене заштите у области медицине спорта кроз набавку уређаја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новонабављених уређаја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ИЗВЕСТАЈ О РАДУ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дома здравља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bookmarkStart w:id="109" w:name="_Toc13_-_РАЗВОЈ_КУЛТУРЕ_И_ИНФОРМИСАЊА"/>
      <w:bookmarkEnd w:id="109"/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"13 - РАЗВОЈ КУЛТУРЕ И ИНФОРМИСАЊА" \f C \l "1"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13 - РАЗВОЈ КУЛТУРЕ И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јавним набавкама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Библиотечко информациона делатност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Подстицање развоја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корисника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7700.00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7700.00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7800.00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7800.00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7850.00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89.475.237,00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89.475.237,00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ИЗВЕСТАЈ О РАДУ НАРОДНЕ БИБЛИОТЕКЕ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Директор установе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Укупан број манифестација и културних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догађаја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800.00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880.00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880.00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900,00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ИЗВЕСТАЈ О РАДУ НАРОДНЕ БИБЛИОТЕКЕ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набављених кљига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4700.00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4700.00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4800.00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4900,00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5000.00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ИЗВЕСТАЈ О РАДУ НАРОДНЕ БИБЛИОТЕКЕ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локалних установа културе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Програм 13. Развој културе и информисања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Очување, унапређење и представљање културно-историјског наслеђа, културне разноврсности, продукције и стваралаштва у локалној заједници;</w:t>
            </w:r>
            <w:r>
              <w:rPr>
                <w:color w:val="000000"/>
                <w:sz w:val="12"/>
                <w:szCs w:val="12"/>
              </w:rPr>
              <w:br/>
              <w:t>Остваривање права грађана, информисање и унапређење јавног информисања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редовног функционисања установа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Посећеност догађаја у организацији установа културе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32.481.506,00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32.481.506,00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Број посетилаца на културним дешавањима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установе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локалних установа културе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јавним службама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Библиотечко информациона делатност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редовног функционисања установа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запослених у установама културе у односу на укупан број запослених у ЈЛС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34.793.731,00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34.793.731,00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ИЗВЕСТАЈ О РАДУ НАРОДНЕ БИБЛИОТЕКЕ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установе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Јачање културне продукције и уметничког стваралаштва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Правилник о начину суфинансирања пројеката УГ из области културе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Културна промоција Општине Бачка Паланка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разноврсности културне понуде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програма и пројеката Удружења грађана подржаних од стране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Решење председника Општине Бачка Паланка о преносу средстава удружењима грађана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Комисије за доделу средстава УГ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система очувања и представљања културно-историјског наслеђа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црквама и верским заједницама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Побољшање услова за функционисање верских заједница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Очување и заштита културног наслеђа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верских заједница са којима су закључени уговори о додели средстава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РЕШЕЊЕ ПРЕДСЕДНИКА ОПШТИНЕ О ДОДЕЛИ СРЕДСТАВА ВЕРСКИМ ЗАЈЕДНИЦАМА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Руководилац Одељења за друштвене делатности, Председник Општине,Председник Комисије за доделу средства верским заједницама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јавном информисању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Остваривање права грађана  на информисање и унапређење јавног информисања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Остваривање јавног интереса из области јавног информисања кроз суфинансирање пројеката медијских куца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реализованих пројеката/закључених уговора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РЕШЕЊЕ ПРЕДСЕДНИКА О ДОДЕЛИ СРЕДСТАВА МЕДИЈСКИМ КУЋАМА НА ОСНОВУ РАСПИСАНОГ КОНКУРСА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Комисије за доделу средстава медијским кућама,Руководилац Одељења за друштвене делатности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bookmarkStart w:id="110" w:name="_Toc14_-_РАЗВОЈ_СПОРТА_И_ОМЛАДИНЕ"/>
      <w:bookmarkEnd w:id="110"/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"14 - РАЗВОЈ СПОРТА И ОМЛАДИНЕ" \f C \l "1"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14 - РАЗВОЈ СПОРТА И ОМЛАДИНЕ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спорту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Обезбеђивање приступа спорту и подршка пројектима везаним за развој спорта;</w:t>
            </w:r>
            <w:r>
              <w:rPr>
                <w:b/>
                <w:bCs/>
                <w:color w:val="000000"/>
                <w:sz w:val="12"/>
                <w:szCs w:val="12"/>
              </w:rPr>
              <w:br/>
              <w:t>Обезбеђивање услова за развој и спровођење омладинске политике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Обезбеђење услова за бављење спортом свих грађана и грађанки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спортских организација преко којих се остварује јавни интерес у области спорта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110.933.051,00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110.933.051,00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Решења Комисије за доделу средстава спортским клубовима и број склопљених уговора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Председник Комисије за доделу средстава спортским прганизацијама,Координатор Канцеларије за младе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Активно партнерство субјеката омладинске политике у развоју омладинске политике и спровођењу омладинских активности, као и у развоју и спровођењу локалних политика које се тичу младих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укључених младих у омладинске програме/пројекте у односу на укупан број младих у локалној заједници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спорту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приступа спорту и подршка пројектима везаним за развој спорта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подршке локалним спортским организацијама преко којих се остварује јавни интерес у области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годишњих програма спортских организација финансираних од стране 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Решења Комисије за доделу средстава спортским клубовима и број склопљених уговора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општине, Комисија за доделу средстава, друштвене делатности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локалних спортских установа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Управљач;</w:t>
            </w:r>
            <w:r>
              <w:rPr>
                <w:color w:val="000000"/>
                <w:sz w:val="12"/>
                <w:szCs w:val="12"/>
              </w:rPr>
              <w:br/>
              <w:t>Решење о управљану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Техничка поправка и одржавање објеката и спортских терена у сврху развоја спорта, одржавања такмичења, тренинга и организовање  манифестација;</w:t>
            </w:r>
            <w:r>
              <w:rPr>
                <w:color w:val="000000"/>
                <w:sz w:val="12"/>
                <w:szCs w:val="12"/>
              </w:rPr>
              <w:br/>
              <w:t>План и програм рада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услова за рад установа из области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спортских организација који користе услуге установе из области спорта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69.933.051,00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69.933.051,00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Регистровани клубови и удружења са територије општине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установе за спорт и рекреацију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искоришћења капацитета установа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ДИРЕКТОРА УСТАНОВЕ ЗА СПОРТ И РЕКРЕАЦИЈУ ТИКВАРА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Степен </w:t>
            </w:r>
            <w:r>
              <w:rPr>
                <w:color w:val="000000"/>
                <w:sz w:val="12"/>
                <w:szCs w:val="12"/>
              </w:rPr>
              <w:lastRenderedPageBreak/>
              <w:t>искоришћења капацитета базена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Број радних дана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Спровођење омладинске политике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Устав Републике Србије,Закон о младима,Национална стратегија за младе,Лап за младе Општине Бачка Паланка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Спровођење пројеката од интереса за младе, спровођење обука и развијање предузетничког духа код младих, обуке за развој информатичког знања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Укључивање младих у активно бављење спортом и организација различитих спортских догађаја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организованих спортских такмичења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 раду Канцеларије за младе ОБП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Координатор Канцеларије за младе ОБП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Активно партнерство субјеката омладинске политике у развоју омладинске политике и спровођењу омладинских активности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% укључених младих у омладинске програме/пројекте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bookmarkStart w:id="111" w:name="_Toc15_-_ОПШТЕ_УСЛУГЕ_ЛОКАЛНЕ_САМОУПРАВЕ"/>
      <w:bookmarkEnd w:id="111"/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"15 - ОПШТЕ УСЛУГЕ ЛОКАЛНЕ САМОУПРАВЕ" \f C \l "1"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15 - ОПШТЕ УСЛУГЕ 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0602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Одлука о Месним заједницама-Службени лист број 26/2008,Закон о локалној самоуправи, Статут Месне заједнице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Функционисање Месне заједнице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Остварење финансијског плана Месне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изврсења финасијског плана Месне заједнице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619.270.193,00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175.200.000,00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794.470.193,00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Годишњи извештај извршења финансијског плана Месне заједнице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Председник Савета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локалне самоуправе и градских општина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Статут општине Бачка Паланка члан 70.</w:t>
            </w:r>
            <w:r>
              <w:rPr>
                <w:color w:val="000000"/>
                <w:sz w:val="12"/>
                <w:szCs w:val="12"/>
              </w:rPr>
              <w:br/>
              <w:t>Закон о ванредним ситуацијама, Статут општинског ватрогасног савеза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Спровођење мера противпожарне заштите на територији ОБП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решених предмета у календарској години (у законском року, ван законског рока)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434.863.802,00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435.163.802,00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Референтска свеска и попис аката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управе, Председник ОВС Бачка Паланка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Превенција од појаве ванредних ситуација и правовремено реаговање путем стручног оспособљавања чланова добровољних ватрогасних друштава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организованих стручних оспособљавања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ИЗВЕСТАЈ О РАДУ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Одлука о оснивању Месних заједница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Вршење послова који  су важни за задовољавање  заједничких потреба  и  интереса  значајних за  грађане на одређеном подручју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2.392.606,00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2.392.606,00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ПОПИС АКАТА И ЕВИДЕНЦИЈА ДОКУМЕНАТА УПУЋЕНИХ ПРЕМА ОПШТИНИ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Одлука о Месним заједницама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Вршење послова који  су важни за задовољавање  заједничких потреба  и  интереса  значајних за  грађане на одређеном подручју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3.174.996,00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3.174.996,00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ПОПИС АКАТА И ЕВИДЕНЦИЈА ДОКУМЕНАТА УПУЋЕНИХ ПРЕМА ОПШТИНИ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Одлука о Месним заједницама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Вршење послова који  су важни за задовољавање  заједничких потреба  и  интереса  значајних за  грађане на одређеном подручју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4.696.969,00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4.696.969,00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ПОПИС АКАТА И ЕВИДЕНЦИЈА ДОКУМЕНАТА УПУЋЕНИХ ПРЕМА ОПШТИНИ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Одлука о Месним заједницама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Вршење послова који  су важни за задовољавање  заједничких потреба  и  интереса  значајних за  грађане на одређеном подручју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2.908.366,00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2.908.366,00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ПОПИС АКАТА И ЕВИДЕНЦИЈА ДОКУМЕНАТА УПУЋЕНИХ ПРЕМА ОПШТИНИ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Одлука о Месним заједницама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Вршење послова који  су важни за задовољавање  заједничких потреба  и  интереса  значајних за  </w:t>
            </w:r>
            <w:r>
              <w:rPr>
                <w:color w:val="000000"/>
                <w:sz w:val="12"/>
                <w:szCs w:val="12"/>
              </w:rPr>
              <w:lastRenderedPageBreak/>
              <w:t>грађане на одређеном подручју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иницијатива/предлога месних заједница према </w:t>
            </w:r>
            <w:r>
              <w:rPr>
                <w:color w:val="000000"/>
                <w:sz w:val="12"/>
                <w:szCs w:val="12"/>
              </w:rPr>
              <w:lastRenderedPageBreak/>
              <w:t>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95.00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2.531.864,00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2.531.864,00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 xml:space="preserve">ПОПИС АКАТА И ЕВИДЕНЦИЈА ДОКУМЕНАТА УПУЋЕНИХ ПРЕМА </w:t>
            </w:r>
            <w:r>
              <w:rPr>
                <w:color w:val="000000"/>
                <w:sz w:val="10"/>
                <w:szCs w:val="10"/>
              </w:rPr>
              <w:lastRenderedPageBreak/>
              <w:t>ОПШТИНИ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Председник Савета Месне заједнице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Одлука о Месним заједницама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Вршење послова који  су важни за задовољавање  заједничких потреба  и  интереса  значајних за  грађане на одређеном подручју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1.632.879,00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1.632.879,00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ПОПИС АКАТА И ЕВИДЕНЦИЈА ДОКУМЕНАТА УПУЋЕНИХ ПРЕМА ОПШТИНИ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Одлука о Месним заједницама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Вршење послова који  су важни за задовољавање  заједничких потреба  и  интереса  значајних за  грађане на одређеном подручју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2.638.372,00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2.638.372,00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ПОПИС АКАТА И ЕВИДЕНЦИЈА ДОКУМЕНАТА УПУЋЕНИХ ПРЕМА ОПШТИНИ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Одлука о Месним заједницама Службени лист број 26/2018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Вршење послова који  су важни за задовољавање  заједничких потреба  и  интереса  значајних за  грађане на одређеном подручју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2.037.649,00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2.037.649,00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ПОПИС АКАТА И ЕВИДЕНЦИЈА ДОКУМЕНАТА УПУЋЕНИХ ПРЕМА ОПШТИНИ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Одлука о Месним заједницама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Вршење послова који  су важни за задовољавање  заједничких потреба  и  интереса  значајних за  грађане на одређеном подручју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2.504.553,00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2.504.553,00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ПОПИС АКАТА И ЕВИДЕНЦИЈА ДОКУМЕНАТА УПУЋЕНИХ ПРЕМА ОПШТИНИ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Одлука о оснивању Месних заједница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Вршење послова који  су важни за задовољавање  заједничких потреба  и  интереса  значајних за  грађане на одређеном подручју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2.636.519,00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2.636.519,00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ПОПИС АКАТА И ЕВИДЕНЦИЈА ДОКУМЕНАТА УПУЋЕНИХ ПРЕМА ОПШТИНИ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Одлука о Месним заједницама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Вршење послова који  су важни за задовољавање  заједничких потреба  и  интереса  значајних за  грађане на одређеном подручју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3.447.778,00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3.447.778,00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ПОПИС АКАТА И ЕВИДЕНЦИЈА ДОКУМЕНАТА УПУЋЕНИХ ПРЕМА ОПШТИНИ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Одлука о Месним заједницама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Вршење послова који  су важни за задовољавање  заједничких потреба  и  интереса  значајних за  грађане на одређеном подручју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3.747.344,00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3.747.344,00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ПОПИС АКАТА И ЕВИДЕНЦИЈА ДОКУМЕНАТА УПУЋЕНИХ ПРЕМА ОПШТИНИ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Одлука о оснивању Месних заједница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Вршење послова који  су важни за задовољавање  заједничких потреба  и  интереса  значајних за  грађане на одређеном подручју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2.837.655,00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2.837.655,00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ПОПИС АКАТА И ЕВИДЕНЦИЈА ДОКУМЕНАТА УПУЋЕНИХ ПРЕМА ОПШТИНИ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Одлука о Месним заједницама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Вршење послова који  су важни за задовољавање  заједничких потреба  и  интереса  значајних за  грађане на одређеном подручју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2.772.168,00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2.772.168,00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ПОПИС АКАТА И ЕВИДЕНЦИЈА ДОКУМЕНАТА УПУЋЕНИХ ПРЕМА ОПШТИНИ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Одлука о Месним заједницама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Вршење послова који  су важни за задовољавање  заједничких потреба  и  интереса  значајних за  грађане на одређеном подручју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1.885.724,00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1.885.724,00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ПОПИС АКАТА И ЕВИДЕНЦИЈА ДОКУМЕНАТА УПУЋЕНИХ ПРЕМА ОПШТИНИ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Одлука о Месним заједницама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Вршење послова који  су важни за задовољавање  заједничких потреба  и  интереса  значајних за  грађане на одређеном подручју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иницијатива/предлога месних заједница према граду/општини у вези са питањима од </w:t>
            </w:r>
            <w:r>
              <w:rPr>
                <w:color w:val="000000"/>
                <w:sz w:val="12"/>
                <w:szCs w:val="12"/>
              </w:rPr>
              <w:lastRenderedPageBreak/>
              <w:t>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68.00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2.467.279,00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2.467.279,00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ПОПИС АКАТА И ЕВИДЕНЦИЈА ДОКУМЕНАТА УПУЋЕНИХ ПРЕМА ОПШТИНИ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Одлука о Месним заједницама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Вршење послова који  су важни за задовољавање  заједничких потреба  и  интереса  значајних за  грађане на одређеном подручју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2.264.153,00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2.264.153,00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ПОПИС АКАТА И ЕВИДЕНЦИЈА ДОКУМЕНАТА УПУЋЕНИХ ПРЕМА ОПШТИНИ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Општинско/градско правобранилаштво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правобранилаштву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Послови правне заштите имовинских права и интереса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Заштита имовинских права и интереса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решених предмета у односу на укупан број предмета на годишњем нивоу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149.00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149.00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149.00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149.00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149.00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3.019.030,00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3.019.030,00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УПИСНИЦИ ГРАДСКОГ ЈАВНОГ ПРАВОБРАНИЛАСТВА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Правобранилац општине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Текућа буџетска 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22.775.612,00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22.775.612,00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Стална буџетска 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у ванредним ситуацијама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Закон о ванредним ситуацијама, Уредба о саставу и начину рада Штабова за ванредне </w:t>
            </w:r>
            <w:r>
              <w:rPr>
                <w:color w:val="000000"/>
                <w:sz w:val="12"/>
                <w:szCs w:val="12"/>
              </w:rPr>
              <w:lastRenderedPageBreak/>
              <w:t>ситуације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Координација и руковођење заштитом и спасавањем у ванредним ситуацијама на </w:t>
            </w:r>
            <w:r>
              <w:rPr>
                <w:color w:val="000000"/>
                <w:sz w:val="12"/>
                <w:szCs w:val="12"/>
              </w:rPr>
              <w:lastRenderedPageBreak/>
              <w:t>територији општине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Изградња ефикасног превентивног система заштите и спасавања на избегавању последица </w:t>
            </w:r>
            <w:r>
              <w:rPr>
                <w:color w:val="000000"/>
                <w:sz w:val="12"/>
                <w:szCs w:val="12"/>
              </w:rPr>
              <w:lastRenderedPageBreak/>
              <w:t>елементарних и других непогода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Број ванредних ситуација на територији 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ИЗВЕСТАЈ О РАДУ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Командант Општинског шатаба за ванредне </w:t>
            </w:r>
            <w:r>
              <w:rPr>
                <w:color w:val="000000"/>
                <w:sz w:val="12"/>
                <w:szCs w:val="12"/>
              </w:rPr>
              <w:lastRenderedPageBreak/>
              <w:t>ситуације Општине Бачка Паланка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родне равноправности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0602-4001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Устав Републике Србије, закон о родној равноправности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Побољшање и унапређење положаја жена и економско оснаживање  жена на територији Општине Бачка Паланка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Побољшање положаја дискриминисаних група, деце и економско оснаживање жена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реализованих обука, предавања, активности и радионица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1.375.000,00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1.375.000,00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ИЗВЕСТАЈ О РАДУ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Маја Пилиповић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Локална акциона група Фрушкогорско Дунавског региона (ЛАГ ФГДР)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0602-4002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Меморандум о сарадњи општина Дунавског и Фрушкогорског региона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сарадње међу општинама у циљу заједничког конкурисања на пројекте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Развијање међуопштинске сарадње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одржаних састанака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Зоран Јовичин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Социјална инклузија Рома и Ромкиња имплементацијом ЛАП а за Роме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0602-4003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заштити права и слобода националних мањина, Стратегија социјалног укључивања Рома и Ромкиња у Републици Србији 2016-2025, Локални акциони план за Роме у ОБП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Предузимање конкретних мера према усвојеном ЛАП-у за Роме Општине Бачка Паланка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Побољшање услова за образовање дјака из Ромске заједнице подизањем стандарда кроз набавку пакета школског материјала и прибора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подељених пакета школског материјала и прибора Ромским дјацима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реализацији ЛАП-а за Роме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Руководилац Одељења за друштвене делатности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Локална акциона група Равница Бачке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0602-4004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самоуправи, Меморандум о сарадњи између општина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Општина Бачка Паланка како би целу своју површину покрила Локалном акционом групом иницира потписивање Меморандума о међуопштинској сарадњи у области одрживог развоја са Општином Бач и Бачки Петровац.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Успостављање међуопштинске сарадње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одржаних састанака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Зоран Јовичин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Побољшање услова становања и живота избеглих, прогнаних и ИРЛ лица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0602-4006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Локални акциони план за избегла, прогнана и интернорасељена лица за период 2019.-2023.година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побољшање услова становања и живота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Побољшање услова становања и живота избеглих, прогнаних и интернорасељених лица на територији Општине Бачка Паланка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подељених пакета грађевинског материјала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3.950.000,00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3.950.000,00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Фактуре, отпремнице добављача о испорученом грађевинском материјалу, извештај Савета за трајна решења и миграције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Повереник за избегла и расељена лица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откупљених сеоских </w:t>
            </w:r>
            <w:r>
              <w:rPr>
                <w:color w:val="000000"/>
                <w:sz w:val="12"/>
                <w:szCs w:val="12"/>
              </w:rPr>
              <w:lastRenderedPageBreak/>
              <w:t>домаћинстава (кућа са окућницом)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 xml:space="preserve">Уговор о продаји непокретности, </w:t>
            </w:r>
            <w:r>
              <w:rPr>
                <w:color w:val="000000"/>
                <w:sz w:val="10"/>
                <w:szCs w:val="10"/>
              </w:rPr>
              <w:lastRenderedPageBreak/>
              <w:t>извештај Савета за трајна решења и миграције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додељених монтажних кућа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Уговор са корисником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Остваривање права избеглих и ИРЛ у локалној заједници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Оглашавање јавних позива за доделу средстава за побољшање услова становања избеглих и ИРЛ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Број објављених огласа у средствима јавног информисања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паркинг простора за пут. возила, пеш. стаза, колског улаза у двориште дечијег вртића Дуга ПУ Младост-изградња недостајуће инфраструктуре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0602-5003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планирању и изградњу, ПГР Бачке Паланке и други позитивни прописи који дефинишу ову област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паркинг простора за путничка возила, пешачких стаза, колског улаза у двориште дечијег вртића Дуга ПУ Младост, атмосферска и фекална канализација и јавно осветљење на делу улице Банатске-изградња недостајуће инфраструктуре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објекта за дневни боравак 200 деце предшколског узраста. Решавање проблема недостајућих капацитета за смештај деце до 7 година.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Изграђен паркинг простор за путничка возила, пешачких стаза, колског улаза у двориште дечијег вртића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42.671.020,00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42.671.020,00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оверена ситуација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Канцеларија за локално-економски развој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атмосферске и фекалне канализације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оверена ситуација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јавног осветљења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оверена ситуација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спортске сале у ОШ Свети Сава у Бачкој Паланци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0602-5024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планирању и изградњи, ПГР Бачке Паланке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Планирана је изградња објекта спратности П+1. Објекат спортске сале садржи вишенаменски спортски терен и остале пратеће садржаје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објекта за физичко васпитање у ОШСвети Сава у Бачкој Паланци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Изграђен објекат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52.289.991,00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52.289.991,00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привремена ситуација, окончана ситуација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Опремање објеката и партера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привремена ситуација, окончана ситуација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Инвестиционо одржавање спортског терена на Партизану у Бачкој Паланци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0602-7004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Решење председника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Постављање нове спортске подлоге, опремање са новим кошевима и головима, постављање ограде око терена, бетонирање стаза, репарација клупа, бојење рефлектора и озелењавање простора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Инвестиционо одржавање спортског терена на Партизану у Бачкој Паланци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терена који су у фунционалном и безбедном стању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3.444.464,00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9.444.464,00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оверена ситуација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Канцеларија за локално-економски развој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Уређење пешачких површина и паркинг простора у </w:t>
            </w:r>
            <w:r>
              <w:rPr>
                <w:color w:val="000000"/>
                <w:sz w:val="12"/>
                <w:szCs w:val="12"/>
              </w:rPr>
              <w:lastRenderedPageBreak/>
              <w:t>централној градској зони у Бачкој Паланци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0602-7005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Уговор о преносу средстава по јавном конкурсу за финансирање и суфинансирање пројеката у области </w:t>
            </w:r>
            <w:r>
              <w:rPr>
                <w:color w:val="000000"/>
                <w:sz w:val="12"/>
                <w:szCs w:val="12"/>
              </w:rPr>
              <w:lastRenderedPageBreak/>
              <w:t>локалног и регионалног економског развоја број 136-401-1378/2023-03/1 од 21.03.2023.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Комплетан простор који је обухваћен пројектом је уређен према потребама самих корисника простора у складу са </w:t>
            </w:r>
            <w:r>
              <w:rPr>
                <w:color w:val="000000"/>
                <w:sz w:val="12"/>
                <w:szCs w:val="12"/>
              </w:rPr>
              <w:lastRenderedPageBreak/>
              <w:t>урбанистичким и архитектонским  оквиром, односно контекстом , као и према правилнику струке и савременим токовима урбанизма.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Саниране пешачке површине и паркинг простори у централној градској зони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Површина санираних пешачких површина и паркинг </w:t>
            </w:r>
            <w:r>
              <w:rPr>
                <w:color w:val="000000"/>
                <w:sz w:val="12"/>
                <w:szCs w:val="12"/>
              </w:rPr>
              <w:lastRenderedPageBreak/>
              <w:t>простора у метру квадратном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13326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13326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оверена ситуација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општине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Побољшање услова становања Рома и Ромкиња,планирање и спровођење ЛАП ова за унапређење положаја у области становања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0602-7007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националним мањинама, Стратегија за социјално укључивање Рома и Ромкиња у Републици Србији за период 2022–2030. године, Локални акциони план за Роме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Побољшање стамбених услова живота Рома и Ромлиља у Општини Бачка Паланка кроз набавку пакета грађевинског материјала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услова становања ромског становништва у Општини Бачка Паланка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подељених пакета грађевинског материјала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Начерлник Општинске управе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Успостављање јединственог управног места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0602-7009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самоуправи, Статут Општине Бачка Паланка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Израда идејног решења просторног и функционалног унапређења јединственог управног места, адаптација простора, техничка опремљеност, увођење технологије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рада локалне самоуправе кроз побољшање и олакшавање рада са странкама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Успостављено јединствено управно место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782.400,00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6.900.000,00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7.682.400,00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ИЗВЕСТАЈ О РЕАЛИЗАЦИЈИ ПОЈЕКТА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bookmarkStart w:id="112" w:name="_Toc16_-_ПОЛИТИЧКИ_СИСТЕМ_ЛОКАЛНЕ_САМОУП"/>
      <w:bookmarkEnd w:id="112"/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"16 - ПОЛИТИЧКИ СИСТЕМ ЛОКАЛНЕ САМОУПРАВЕ" \f C \l "1"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16 - ПОЛИТИЧКИ СИСТЕМ 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Статут Општине Бачка Паланка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Функционисање извршног органа општине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Ефикасно и ефективно функционисање органа политичког система локалне самоуправе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донетих финансијских решења о одобравању средстава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820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55.325.996,00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55.325.996,00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Председник општине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скупштине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самоуправи, Статут општине Бачка Паланка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Извршење програма рада СО Бачка Паланка за календарску годину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локалне скуштине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седница скупштине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30.995.400,00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30.995.400,00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ЗАПИСНИК О ОДРЖАНИМ СКУПШТИНАМА ОПШТИНЕ БАЧКА ПАЛАНКА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Скупштине општине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Статут Општине Бачка Паланка члан 58.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 општине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донетих аката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15.097.078,00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15.097.078,00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Референтска свеска и попис аката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општине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самоуправи,  Статут Општине Бачка Паланка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седница извршних органа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8.003.518,00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8.003.518,00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Референтска свеска и попис аката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општине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Дан Општине Бачка Паланка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Одлука о октобарској награди Општине Бачка Паланка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Организовање свечане седнице и додела Октобарских награда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Додела Октобарских награда појединцима или правним лицима за постигнуте резулатате у области привреде и у области друштвених и других јавних делатности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гостију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1.230.000,00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1.230.000,00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ВЕЗАН ЗА ДАН ОПШТИНЕ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СО Бачка Паланка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bookmarkStart w:id="113" w:name="_Toc17_-_ЕНЕРГЕТСКА_ЕФИКАСНОСТ_И_ОБНОВЉИ"/>
      <w:bookmarkEnd w:id="113"/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"17 - ЕНЕРГЕТСКА ЕФИКАСНОСТ И ОБНОВЉИВИ ИЗВОРИ ЕНЕРГИЈЕ" \f C \l "1"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17 - ЕНЕРГЕТСКА ЕФИКАСНОСТ И ОБНОВЉИВИ ИЗВОРИ ЕНЕРГИЈЕ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Зкон о ефикасном коришћење енергије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Унос прикупљених података у Информациони систем за енергетски менаџмент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Унапредјење енергетске ефикасности на територији општине Бачке Паланке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објеката на којима је реализована нека од мера унапређења енергетске ефикасности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28.149.007,00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38.149.007,00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ОВЕРЕНА ОКОНЧАНА СИТУАЦИЈА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Енергетски менаџер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Програм финансијске подршке унапређењу енергетских својстава стамбених зграда,породичних кућа и станова на територији општине Бачка Паланка у 2022.год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0501-7002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Чл.68,69. и 70. Закона о енергетској ефикасности о рационалној употреби енергије ( Службени гласник РС40/2021); чл.167.  чл.61 Закон о ефикасном коришћењу енергије( Службени гласник РС,25/2013)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Сходно чл.70 Закона о енергетској ефикасности о рационалној употреби енергије  надлежни орган јединице локалне самоуправе својима актом може утврдити подстицаје . Удео у финансирању пројекта од стране грађана је 50%, а субвенционисани део од 50% 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енергетске ефикасности стамбених зграда,породичних кућа и станова на територији општине Бачка Паланка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енергетске ефикасности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рачун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енергетске ефикасности зграде Општине Бачка Паланка - друга фаза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0501-7004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Уговор о финансирању пројекта унапређења енергетске ефикасности зграде општине Бачка Паланка закључен између општине и Управе за финансирање и подстицање енергетске ефикасности 401-00-31/37/2022-01 од </w:t>
            </w:r>
            <w:r>
              <w:rPr>
                <w:color w:val="000000"/>
                <w:sz w:val="12"/>
                <w:szCs w:val="12"/>
              </w:rPr>
              <w:lastRenderedPageBreak/>
              <w:t>22.07.2022. године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Замена столарије на северној фасади објекта и израда термичке изолације, замена фиксних портала са металним рамом, уградња тремостатских радијаторских вентила, термостатске главе.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енергетске ефикасности објекта применом мера из пројектнотехничке документације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Унапређена енергетска ефикасност објекта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18.149.007,00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18.149.007,00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оверена ситуација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Руководилац пројекта</w:t>
            </w: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</w:tbl>
    <w:p w:rsidR="00FC79D0" w:rsidRDefault="00FC79D0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FC79D0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bookmarkStart w:id="114" w:name="__bookmark_52"/>
            <w:bookmarkEnd w:id="114"/>
          </w:p>
          <w:p w:rsidR="00FC79D0" w:rsidRDefault="00FC79D0">
            <w:pPr>
              <w:spacing w:line="1" w:lineRule="auto"/>
            </w:pPr>
          </w:p>
        </w:tc>
      </w:tr>
    </w:tbl>
    <w:p w:rsidR="00FC79D0" w:rsidRDefault="00FC79D0">
      <w:pPr>
        <w:sectPr w:rsidR="00FC79D0">
          <w:headerReference w:type="default" r:id="rId25"/>
          <w:footerReference w:type="default" r:id="rId26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79D0" w:rsidRDefault="00FC79D0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C79D0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CEE" w:rsidRDefault="000D6CEE" w:rsidP="000D6CEE">
            <w:pPr>
              <w:pStyle w:val="NormalWeb"/>
              <w:jc w:val="center"/>
              <w:rPr>
                <w:rFonts w:ascii="Times" w:hAnsi="Times" w:cs="Times"/>
                <w:color w:val="000000"/>
                <w:sz w:val="20"/>
                <w:szCs w:val="20"/>
                <w:lang w:val="sr-Cyrl-RS"/>
              </w:rPr>
            </w:pPr>
            <w:bookmarkStart w:id="115" w:name="__bookmark_55"/>
            <w:bookmarkEnd w:id="115"/>
            <w:r>
              <w:rPr>
                <w:rFonts w:ascii="Times" w:hAnsi="Times" w:cs="Times"/>
                <w:color w:val="000000"/>
                <w:sz w:val="20"/>
                <w:szCs w:val="20"/>
                <w:lang w:val="sr-Cyrl-RS"/>
              </w:rPr>
              <w:t>Члан 8.</w:t>
            </w:r>
          </w:p>
          <w:p w:rsidR="000D6CEE" w:rsidRDefault="000D6CEE" w:rsidP="000D6CEE">
            <w:pPr>
              <w:pStyle w:val="NormalWeb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  <w:lang w:val="sr-Cyrl-RS"/>
              </w:rPr>
              <w:t>У Одлуци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B4424">
              <w:rPr>
                <w:sz w:val="20"/>
                <w:szCs w:val="20"/>
                <w:lang w:val="sr-Cyrl-RS"/>
              </w:rPr>
              <w:t>о буџету</w:t>
            </w:r>
            <w:r w:rsidRPr="004B4424">
              <w:rPr>
                <w:rFonts w:ascii="Times" w:hAnsi="Times" w:cs="Times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" w:hAnsi="Times" w:cs="Times"/>
                <w:color w:val="000000"/>
                <w:sz w:val="20"/>
                <w:szCs w:val="20"/>
                <w:lang w:val="sr-Cyrl-RS"/>
              </w:rPr>
              <w:t>Општине Бачка Паланка</w:t>
            </w: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  <w:r>
              <w:rPr>
                <w:rFonts w:ascii="Times" w:hAnsi="Times" w:cs="Times"/>
                <w:color w:val="000000"/>
                <w:sz w:val="20"/>
                <w:szCs w:val="20"/>
                <w:lang w:val="sr-Cyrl-RS"/>
              </w:rPr>
              <w:t>за 202</w:t>
            </w:r>
            <w:r w:rsidR="00F444E5">
              <w:rPr>
                <w:rFonts w:ascii="Times" w:hAnsi="Times" w:cs="Times"/>
                <w:color w:val="000000"/>
                <w:sz w:val="20"/>
                <w:szCs w:val="20"/>
                <w:lang w:val="sr-Cyrl-RS"/>
              </w:rPr>
              <w:t>3</w:t>
            </w:r>
            <w:r>
              <w:rPr>
                <w:rFonts w:ascii="Times" w:hAnsi="Times" w:cs="Times"/>
                <w:color w:val="000000"/>
                <w:sz w:val="20"/>
                <w:szCs w:val="20"/>
                <w:lang w:val="sr-Cyrl-RS"/>
              </w:rPr>
              <w:t xml:space="preserve">. годину </w:t>
            </w: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  <w:r w:rsidRPr="004B4424">
              <w:rPr>
                <w:color w:val="000000"/>
                <w:sz w:val="20"/>
                <w:szCs w:val="20"/>
                <w:lang w:val="sr-Cyrl-RS"/>
              </w:rPr>
              <w:t>(„Службени лист Општине Бачка Паланка“ број 3</w:t>
            </w:r>
            <w:r w:rsidR="00F444E5">
              <w:rPr>
                <w:color w:val="000000"/>
                <w:sz w:val="20"/>
                <w:szCs w:val="20"/>
                <w:lang w:val="sr-Cyrl-RS"/>
              </w:rPr>
              <w:t>9</w:t>
            </w:r>
            <w:r w:rsidRPr="004B4424">
              <w:rPr>
                <w:color w:val="000000"/>
                <w:sz w:val="20"/>
                <w:szCs w:val="20"/>
                <w:lang w:val="sr-Cyrl-RS"/>
              </w:rPr>
              <w:t>/202</w:t>
            </w:r>
            <w:r w:rsidR="00F444E5">
              <w:rPr>
                <w:color w:val="000000"/>
                <w:sz w:val="20"/>
                <w:szCs w:val="20"/>
                <w:lang w:val="sr-Cyrl-RS"/>
              </w:rPr>
              <w:t>2</w:t>
            </w:r>
            <w:r w:rsidRPr="004B4424">
              <w:rPr>
                <w:color w:val="000000"/>
                <w:sz w:val="20"/>
                <w:szCs w:val="20"/>
                <w:lang w:val="sr-Cyrl-RS"/>
              </w:rPr>
              <w:t>),</w:t>
            </w:r>
            <w:r>
              <w:rPr>
                <w:color w:val="000000"/>
                <w:sz w:val="20"/>
                <w:szCs w:val="20"/>
                <w:lang w:val="sr-Cyrl-RS"/>
              </w:rPr>
              <w:t xml:space="preserve"> члан 8. мења се и гласи:</w:t>
            </w:r>
          </w:p>
          <w:p w:rsidR="000D6CEE" w:rsidRDefault="000D6CEE" w:rsidP="000D6CEE">
            <w:pPr>
              <w:pStyle w:val="NormalWeb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Приходи и примања буџета општине и приходи и примања индиректних корисника планирају се у следећим износима:</w:t>
            </w:r>
          </w:p>
          <w:p w:rsidR="00FC79D0" w:rsidRDefault="00FC79D0">
            <w:pPr>
              <w:spacing w:line="1" w:lineRule="auto"/>
            </w:pPr>
          </w:p>
        </w:tc>
      </w:tr>
    </w:tbl>
    <w:p w:rsidR="00FC79D0" w:rsidRDefault="00FC79D0">
      <w:pPr>
        <w:sectPr w:rsidR="00FC79D0">
          <w:headerReference w:type="default" r:id="rId27"/>
          <w:footerReference w:type="default" r:id="rId28"/>
          <w:pgSz w:w="11905" w:h="16837"/>
          <w:pgMar w:top="360" w:right="360" w:bottom="360" w:left="360" w:header="360" w:footer="360" w:gutter="0"/>
          <w:cols w:space="720"/>
        </w:sectPr>
      </w:pPr>
    </w:p>
    <w:p w:rsidR="00FC79D0" w:rsidRDefault="00FC79D0">
      <w:pPr>
        <w:rPr>
          <w:vanish/>
        </w:rPr>
      </w:pPr>
      <w:bookmarkStart w:id="116" w:name="__bookmark_56"/>
      <w:bookmarkEnd w:id="116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7117"/>
        <w:gridCol w:w="1650"/>
        <w:gridCol w:w="1650"/>
        <w:gridCol w:w="1650"/>
        <w:gridCol w:w="1650"/>
        <w:gridCol w:w="1500"/>
      </w:tblGrid>
      <w:tr w:rsidR="00FC79D0">
        <w:trPr>
          <w:trHeight w:val="23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FC79D0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FC79D0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ПЛАН ПРИХОДА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FC79D0">
                  <w:pPr>
                    <w:spacing w:line="1" w:lineRule="auto"/>
                    <w:jc w:val="center"/>
                  </w:pPr>
                </w:p>
              </w:tc>
            </w:tr>
            <w:tr w:rsidR="00FC79D0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FC79D0">
                  <w:pPr>
                    <w:spacing w:line="1" w:lineRule="auto"/>
                    <w:jc w:val="center"/>
                  </w:pP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hRule="exact" w:val="30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</w:tr>
      <w:tr w:rsidR="00FC79D0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C79D0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bookmarkStart w:id="117" w:name="_Toc0"/>
      <w:bookmarkEnd w:id="117"/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"0" \f C \l "1"</w:instrText>
            </w:r>
            <w:r>
              <w:fldChar w:fldCharType="end"/>
            </w:r>
          </w:p>
          <w:bookmarkStart w:id="118" w:name="_Toc311000"/>
          <w:bookmarkEnd w:id="118"/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"311000"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311712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Пренета неутрошена средства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36.221.407,00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36.221.407,00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1,62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311000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КАПИТАЛ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36.221.407,00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36.221.407,00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1,62</w:t>
            </w:r>
          </w:p>
        </w:tc>
      </w:tr>
      <w:bookmarkStart w:id="119" w:name="_Toc711000"/>
      <w:bookmarkEnd w:id="119"/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"711000"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711111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зараде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49,41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стварно оствареном приходу,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711122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паушално утврђеном приходу,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0,89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711123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стварно оствареном приходу самоопорезивањем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3,13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711145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давања у закуп покретних ствари - по основу самоопорезивања и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711146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 од пољопривреде и шумарства,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711147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Самодопринос према зарадама запослених и по основу пензија на територији месне заједнице и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711183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Самодопринос из прихода од пољопривреде и шумарства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711184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Самодопринос из прихода лица која се баве самосталном делатношћу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остале приходе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2,68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711193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спортиста и спортских стручњака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711000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ДОХОДАК, ДОБИТ И КАПИТАЛНЕ ДОБИТКЕ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1.263.440.000,00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1.263.440.000,00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56,49</w:t>
            </w:r>
          </w:p>
        </w:tc>
      </w:tr>
      <w:bookmarkStart w:id="120" w:name="_Toc712000"/>
      <w:bookmarkEnd w:id="120"/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"712000"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712112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фонд зарада осталих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712000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ФОНД ЗАРАДА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121" w:name="_Toc713000"/>
      <w:bookmarkEnd w:id="121"/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"713000"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713121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 обвезника који не воде пословне књиге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6,71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713122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 обвезника који воде пословне књиге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6,04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713311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наслеђе и поклон,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на непокретности,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2,68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713422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на акцијама и другим хартијама од вредности,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713423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на моторним возилима, пловилима и ваздухопловима,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713426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код продаје стечајног дужника као правног лица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713427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на пренос апсолутних права на употребљаваним моторним возилима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713611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акције на име и уделе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713000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370.126.500,00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370.126.500,00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16,55</w:t>
            </w:r>
          </w:p>
        </w:tc>
      </w:tr>
      <w:bookmarkStart w:id="122" w:name="_Toc714000"/>
      <w:bookmarkEnd w:id="122"/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"714000"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714431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коришћење рекламних паноа, укључујући и истицање и исписивање фирме ван пословног простора на објектима и просторима који припадају јединици локалне самоуправе (коловози, тротоари, зелене површине, бандере и сл.)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714513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држање моторних друмских и прикључних возила, осим пољопривредних возила и машина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1,12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714543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промену намене пољопривредног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714549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емисије СО2, НО2, прашкасте материје и произведени или одложени отпад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714552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Боравишна такса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714562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заштиту и унапређивање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1,12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714565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простора на јавној површини у пословне и друге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714566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јавне површине за оглашавање за сопствене потребе и за потребе других лица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714572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држање средстава за игру (забавне игре)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714573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коришћење витрина ради излагања робе ван пословне просторије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714575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држање и коришћење чамаца и сплавова на води, осим чамаца које користе организације које одржавају и обележавају пловне путеве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714000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ДОБРА И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56.740.000,00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56.740.000,00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2,54</w:t>
            </w:r>
          </w:p>
        </w:tc>
      </w:tr>
      <w:bookmarkStart w:id="123" w:name="_Toc716000"/>
      <w:bookmarkEnd w:id="123"/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"716000"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716111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истицање фирме на пословном простору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1,12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716112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истицање и исписивање фирме ван пословног простора на објектима и просторима који припадају јединици локалне самоуправе (коловози, тротоари, зелене површине, бандере и сл.)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716000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ДРУГИ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1,12</w:t>
            </w:r>
          </w:p>
        </w:tc>
      </w:tr>
      <w:bookmarkStart w:id="124" w:name="_Toc733000"/>
      <w:bookmarkEnd w:id="124"/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"733000"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733154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наменски трансфери, у ужем смислу,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733158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Ненаменски трансфери од АП Војводина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204.094.102,00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204.094.102,00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9,13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733252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Капитални наменски трансфери, у ужем смислу, од АП Војводина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7,24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733000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204.094.102,00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168.900.000,00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372.994.102,00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16,68</w:t>
            </w:r>
          </w:p>
        </w:tc>
      </w:tr>
      <w:bookmarkStart w:id="125" w:name="_Toc741000"/>
      <w:bookmarkEnd w:id="125"/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"741000"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741152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камата на средства корисника буџета општине укључена у депозите код пословних банака код којих овлашћени општински орган потписује уговор о депоновању средстава по виђењу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741516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ресурса и резерви минералних сировина када се експлоатација врши на територији аутономне покрајине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741522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остварена од давања у закуп пољопривредног земљишта, односно пољопривредног објекта у државној својини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741526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шума и шумског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коришћење простора на јавним површинама или испред пословног простора у пословне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741532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коришћење простора за паркирање друмских моторних и прикључних возила на уређеним и обележеним местима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741534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741535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заузеће јавне површине грађевинским материјалом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741596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дрвета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741000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ОД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1,80</w:t>
            </w:r>
          </w:p>
        </w:tc>
      </w:tr>
      <w:bookmarkStart w:id="126" w:name="_Toc742000"/>
      <w:bookmarkEnd w:id="126"/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"742000"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742126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по основу конверзије права коришћења у право својине у корист Републике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742152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давања у закуп, односно на коришћење непокретности у државној својини које користе општине и индиректни корисници њиховог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742154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по основу конверзије права коришћења у право својине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742156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остварени по основу пружања услуга боравка деце у предшколским установама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Општинске административне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742253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уређивање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742255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Такса за озакоњење објеката у корист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742351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које својом делатношћу остваре органи и организације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742370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индиректних корисника буџетских средстава који се остварују додатним активностима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742000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56.555.000,00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2,53</w:t>
            </w:r>
          </w:p>
        </w:tc>
      </w:tr>
      <w:bookmarkStart w:id="127" w:name="_Toc743000"/>
      <w:bookmarkEnd w:id="127"/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"743000"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743324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новчаних казни за прекршаје и привредне преступе предвиђене прописима о безбедности саобраћаја на путевима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743351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новчаних казни изречених у прекршајном поступку за прекршаје прописане актом скупштине општине, као и одузета имовинска корист у том поступку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743353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Приходи од новчаних казни за прекршаје по прекршајном налогу и казни изречених у управном </w:t>
            </w:r>
            <w:r>
              <w:rPr>
                <w:color w:val="000000"/>
                <w:sz w:val="16"/>
                <w:szCs w:val="16"/>
              </w:rPr>
              <w:lastRenderedPageBreak/>
              <w:t>поступку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743924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Увећање пореског дуга у поступку принудне наплате, који је правна последица принудне наплате изворних прихода јединица локалне самоуправе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743000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НОВЧАНЕ КАЗНЕ И ОДУЗЕТА ИМОВИНСКА КОРИСТ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8.730.000,00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0,39</w:t>
            </w:r>
          </w:p>
        </w:tc>
      </w:tr>
      <w:bookmarkStart w:id="128" w:name="_Toc745000"/>
      <w:bookmarkEnd w:id="128"/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"745000"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745151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приходи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745154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Закупнина за стан у општинској својини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745000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МЕШОВИТИ И НЕОДРЕЂЕНИ ПРИХОДИ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bookmarkStart w:id="129" w:name="_Toc772000"/>
      <w:bookmarkEnd w:id="129"/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"772000"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772114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Меморандумске ставке за рефундацију расхода буџета општине из претходне године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772000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МЕМОРАНДУМСКЕ СТАВКЕ ЗА РЕФУНДАЦИЈУ РАСХОДА ИЗ ПРЕТХОДНЕ ГОДИНЕ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130" w:name="_Toc811000"/>
      <w:bookmarkEnd w:id="130"/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"811000"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811151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непокретности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811000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НЕПОКРЕТНОСТИ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0,22</w:t>
            </w:r>
          </w:p>
        </w:tc>
      </w:tr>
      <w:tr w:rsidR="00FC79D0">
        <w:tc>
          <w:tcPr>
            <w:tcW w:w="80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2.029.941.602,00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205.121.407,00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2.236.418.009,00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FC79D0" w:rsidRDefault="00FC79D0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FC79D0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bookmarkStart w:id="131" w:name="__bookmark_57"/>
            <w:bookmarkEnd w:id="131"/>
          </w:p>
          <w:p w:rsidR="00FC79D0" w:rsidRDefault="00FC79D0">
            <w:pPr>
              <w:spacing w:line="1" w:lineRule="auto"/>
            </w:pPr>
          </w:p>
        </w:tc>
      </w:tr>
    </w:tbl>
    <w:p w:rsidR="00FC79D0" w:rsidRDefault="00FC79D0">
      <w:pPr>
        <w:sectPr w:rsidR="00FC79D0">
          <w:headerReference w:type="default" r:id="rId29"/>
          <w:footerReference w:type="default" r:id="rId30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79D0" w:rsidRDefault="00FC79D0">
      <w:pPr>
        <w:rPr>
          <w:vanish/>
        </w:rPr>
      </w:pPr>
      <w:bookmarkStart w:id="132" w:name="__bookmark_61"/>
      <w:bookmarkEnd w:id="132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7642"/>
        <w:gridCol w:w="1650"/>
        <w:gridCol w:w="1650"/>
        <w:gridCol w:w="1650"/>
        <w:gridCol w:w="1650"/>
        <w:gridCol w:w="975"/>
      </w:tblGrid>
      <w:tr w:rsidR="00FC79D0">
        <w:trPr>
          <w:trHeight w:val="23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FC79D0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FC79D0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ИЗДАЦИ БУЏЕТА ПО НАМЕНАМА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FC79D0">
                  <w:pPr>
                    <w:spacing w:line="1" w:lineRule="auto"/>
                    <w:jc w:val="center"/>
                  </w:pPr>
                </w:p>
              </w:tc>
            </w:tr>
            <w:tr w:rsidR="00FC79D0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2023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FC79D0">
                  <w:pPr>
                    <w:spacing w:line="1" w:lineRule="auto"/>
                    <w:jc w:val="center"/>
                  </w:pP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hRule="exact" w:val="225"/>
          <w:tblHeader/>
        </w:trPr>
        <w:tc>
          <w:tcPr>
            <w:tcW w:w="16117" w:type="dxa"/>
            <w:gridSpan w:val="7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</w:tr>
      <w:tr w:rsidR="00FC79D0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C79D0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"0 БУЏЕТ ОПШТИНЕ" \f C \l "1"</w:instrText>
            </w:r>
            <w:r>
              <w:fldChar w:fldCharType="end"/>
            </w:r>
          </w:p>
          <w:bookmarkStart w:id="133" w:name="_Toc410000_РАСХОДИ_ЗА_ЗАПОСЛЕНЕ"/>
          <w:bookmarkEnd w:id="133"/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"410000 РАСХОДИ ЗА ЗАПОСЛЕНЕ"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375.069.405,00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375.069.405,00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16,77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56.823.000,00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56.823.000,00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2,54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1.731.000,00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8.910.796,00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8.910.796,00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29.229.000,00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29.229.000,00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5.797.000,00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477.560.201,00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477.560.201,00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21,35</w:t>
            </w:r>
          </w:p>
        </w:tc>
      </w:tr>
      <w:bookmarkStart w:id="134" w:name="_Toc420000_КОРИШЋЕЊЕ_УСЛУГА_И_РОБА"/>
      <w:bookmarkEnd w:id="134"/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"420000 КОРИШЋЕЊЕ УСЛУГА И РОБА"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214.827.611,00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214.877.611,00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9,61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25.089.760,00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25.139.760,00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1,12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136.627.655,00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872.400,00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137.725.055,00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6,16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271.384.001,00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271.684.001,00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12,15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91.212.908,00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91.362.908,00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4,09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66.437.687,00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66.887.687,00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2,99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КОРИШЋЕЊЕ УСЛУГА И РОБА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805.579.622,00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872.400,00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807.677.022,00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36,11</w:t>
            </w:r>
          </w:p>
        </w:tc>
      </w:tr>
      <w:bookmarkStart w:id="135" w:name="_Toc440000_ОТПЛАТА_КАМАТА_И_ПРАТЕЋИ_ТРОШ"/>
      <w:bookmarkEnd w:id="135"/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"440000 ОТПЛАТА КАМАТА И ПРАТЕЋИ ТРОШКОВИ ЗАДУЖИВАЊА"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ДОМАЋИХ КАМАТА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КАМАТА И ПРАТЕЋИ ТРОШКОВИ ЗАДУЖИВАЊА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bookmarkStart w:id="136" w:name="_Toc450000_СУБВЕНЦИЈЕ"/>
      <w:bookmarkEnd w:id="136"/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"450000 СУБВЕНЦИЈЕ"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49.540.000,00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2,22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1,71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СУБВЕНЦИЈЕ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77.840.000,00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87.840.000,00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3,93</w:t>
            </w:r>
          </w:p>
        </w:tc>
      </w:tr>
      <w:bookmarkStart w:id="137" w:name="_Toc460000_ДОНАЦИЈЕ,_ДОТАЦИЈЕ_И_ТРАНСФЕР"/>
      <w:bookmarkEnd w:id="137"/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"460000 ДОНАЦИЈЕ, ДОТАЦИЈЕ И ТРАНСФЕРИ"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257.393.854,00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257.393.854,00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11,51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34.050.078,00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34.050.078,00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1,52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ДОНАЦИЈЕ,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292.443.932,00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292.443.932,00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13,08</w:t>
            </w:r>
          </w:p>
        </w:tc>
      </w:tr>
      <w:bookmarkStart w:id="138" w:name="_Toc470000_СОЦИЈАЛНО_ОСИГУРАЊЕ_И_СОЦИЈАЛ"/>
      <w:bookmarkEnd w:id="138"/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"470000 СОЦИЈАЛНО ОСИГУРАЊЕ И СОЦИЈАЛНА ЗАШТИТА"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1,89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СОЦИЈАЛНО ОСИГУРАЊЕ И СОЦИЈАЛНА ЗАШТИТА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1,89</w:t>
            </w:r>
          </w:p>
        </w:tc>
      </w:tr>
      <w:bookmarkStart w:id="139" w:name="_Toc480000_ОСТАЛИ_РАСХОДИ"/>
      <w:bookmarkEnd w:id="139"/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"480000 ОСТАЛИ РАСХОДИ"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75.870.414,00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75.870.414,00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3,39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25.584.000,00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1,14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0,68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ОСТАЛИ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117.649.414,00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117.779.414,00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5,27</w:t>
            </w:r>
          </w:p>
        </w:tc>
      </w:tr>
      <w:bookmarkStart w:id="140" w:name="_Toc490000_АДМИНИСТРАТИВНИ_ТРАНСФЕРИ_ИЗ_"/>
      <w:bookmarkEnd w:id="140"/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"490000 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23.647.612,00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23.647.612,00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1,06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23.647.612,00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23.647.612,00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1,06</w:t>
            </w:r>
          </w:p>
        </w:tc>
      </w:tr>
      <w:bookmarkStart w:id="141" w:name="_Toc510000_ОСНОВНА_СРЕДСТВА"/>
      <w:bookmarkEnd w:id="141"/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"510000 ОСНОВНА СРЕДСТВА"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162.787.875,00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188.486.607,00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351.274.482,00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15,71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12.832.946,00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2.762.400,00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15.595.346,00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ОСНОВНА СРЕДСТВА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178.970.821,00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193.049.007,00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372.019.828,00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16,63</w:t>
            </w:r>
          </w:p>
        </w:tc>
      </w:tr>
      <w:bookmarkStart w:id="142" w:name="_Toc540000_ПРИРОДНА_ИМОВИНА"/>
      <w:bookmarkEnd w:id="142"/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"540000 ПРИРОДНА ИМОВИНА"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ПРИРОДНА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0,67</w:t>
            </w:r>
          </w:p>
        </w:tc>
      </w:tr>
      <w:tr w:rsidR="00FC79D0">
        <w:tc>
          <w:tcPr>
            <w:tcW w:w="85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2.029.941.602,00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205.121.407,00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2.236.418.009,00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FC79D0" w:rsidRDefault="00FC79D0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FC79D0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bookmarkStart w:id="143" w:name="__bookmark_62"/>
            <w:bookmarkEnd w:id="143"/>
          </w:p>
          <w:p w:rsidR="00FC79D0" w:rsidRDefault="00FC79D0">
            <w:pPr>
              <w:spacing w:line="1" w:lineRule="auto"/>
            </w:pPr>
          </w:p>
        </w:tc>
      </w:tr>
    </w:tbl>
    <w:p w:rsidR="00FC79D0" w:rsidRDefault="00FC79D0">
      <w:pPr>
        <w:sectPr w:rsidR="00FC79D0">
          <w:headerReference w:type="default" r:id="rId31"/>
          <w:footerReference w:type="default" r:id="rId32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79D0" w:rsidRDefault="00FC79D0">
      <w:pPr>
        <w:rPr>
          <w:vanish/>
        </w:rPr>
      </w:pPr>
      <w:bookmarkStart w:id="144" w:name="__bookmark_66"/>
      <w:bookmarkEnd w:id="144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6967"/>
        <w:gridCol w:w="1500"/>
        <w:gridCol w:w="975"/>
        <w:gridCol w:w="1500"/>
        <w:gridCol w:w="975"/>
        <w:gridCol w:w="900"/>
        <w:gridCol w:w="1500"/>
        <w:gridCol w:w="900"/>
      </w:tblGrid>
      <w:tr w:rsidR="00FC79D0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2"/>
              <w:gridCol w:w="5372"/>
              <w:gridCol w:w="5373"/>
            </w:tblGrid>
            <w:tr w:rsidR="00FC79D0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УПОРЕДНИ ПЛАНОВИ - РАСХОДИ И ИЗДАЦИ</w:t>
                  </w:r>
                </w:p>
              </w:tc>
            </w:tr>
            <w:tr w:rsidR="00FC79D0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2023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Валута: ДИН</w:t>
                  </w: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 у %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Ребаланс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 у %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Индекс</w:t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(2:4)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 за наредну годину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Индекс</w:t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(7:2)</w:t>
            </w:r>
          </w:p>
        </w:tc>
      </w:tr>
      <w:tr w:rsidR="00FC79D0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383.283.685,00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18,54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375.069.405,00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16,77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102,19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61.900.291,00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56.823.000,00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108,94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1.731.000,00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1.731.000,00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8.910.796,00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8.910.796,00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29.229.000,00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29.229.000,00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5.797.000,00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5.797.000,00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214.877.611,00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10,39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214.877.611,00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9,61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25.139.760,00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25.139.760,00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137.725.055,00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137.725.055,00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271.684.001,00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271.684.001,00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12,15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91.362.908,00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91.362.908,00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66.887.687,00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66.887.687,00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ДОМАЋИХ КАМАТА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49.540.000,00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49.540.000,00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257.393.854,00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12,45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257.393.854,00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34.050.078,00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34.050.078,00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75.870.414,00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75.870.414,00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25.584.000,00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25.584.000,00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11.138.441,00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23.647.612,00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186.154.482,00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351.274.482,00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15,71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52,99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12.832.946,00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15.595.346,00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82,29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56,63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2.067.518.009,00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2.236.418.009,00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92,45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FC79D0" w:rsidRDefault="00FC79D0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FC79D0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bookmarkStart w:id="145" w:name="__bookmark_67"/>
            <w:bookmarkEnd w:id="145"/>
          </w:p>
          <w:p w:rsidR="00FC79D0" w:rsidRDefault="00FC79D0">
            <w:pPr>
              <w:spacing w:line="1" w:lineRule="auto"/>
            </w:pPr>
          </w:p>
        </w:tc>
      </w:tr>
    </w:tbl>
    <w:p w:rsidR="00FC79D0" w:rsidRDefault="00FC79D0">
      <w:pPr>
        <w:sectPr w:rsidR="00FC79D0">
          <w:headerReference w:type="default" r:id="rId33"/>
          <w:footerReference w:type="default" r:id="rId34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79D0" w:rsidRDefault="00FC79D0">
      <w:pPr>
        <w:rPr>
          <w:vanish/>
        </w:rPr>
      </w:pPr>
      <w:bookmarkStart w:id="146" w:name="__bookmark_71"/>
      <w:bookmarkEnd w:id="146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25"/>
        <w:gridCol w:w="750"/>
        <w:gridCol w:w="900"/>
        <w:gridCol w:w="6067"/>
        <w:gridCol w:w="1650"/>
        <w:gridCol w:w="1650"/>
        <w:gridCol w:w="1650"/>
        <w:gridCol w:w="1650"/>
        <w:gridCol w:w="975"/>
      </w:tblGrid>
      <w:tr w:rsidR="00FC79D0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FC79D0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ДИРЕКТНИХ БУЏЕТСКИХ КОРИСНИКА</w:t>
                  </w:r>
                </w:p>
              </w:tc>
            </w:tr>
            <w:tr w:rsidR="00FC79D0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2023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FC79D0">
                  <w:pPr>
                    <w:spacing w:line="1" w:lineRule="auto"/>
                    <w:jc w:val="center"/>
                  </w:pP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</w:tr>
      <w:tr w:rsidR="00FC79D0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"0 БУЏЕТ ОПШТИНЕ" \f C \l "1"</w:instrText>
            </w:r>
            <w:r>
              <w:fldChar w:fldCharType="end"/>
            </w:r>
          </w:p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"1 СКУПШТИНА ОПШТИНЕ" \f C \l "2"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5.961.113,00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5.961.113,00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306.998,00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306.998,00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596.111,00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596.111,00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 транспорта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0,98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1.801.178,00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1.801.178,00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32.225.400,00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32.225.400,00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1,79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"2 ПРЕДСЕДНИК ОПШТИНЕ" \f C \l "2"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8.030.463,00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8.030.463,00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803.046,00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803.046,00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413.569,00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413.569,00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 транспорта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15.097.078,00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15.097.078,00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0,84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"3 ОПШТИНСКО ВЕЋЕ" \f C \l "2"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3.381.258,00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3.381.258,00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338.125,00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338.125,00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174.135,00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174.135,00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 транспорта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8.003.518,00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8.003.518,00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0,44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 ОПШТИНСКА УПРАВА" \f C \l "2"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10.194.080,00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10.194.080,00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2.335.156,00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2.335.156,00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351.812,00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351.812,00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6.832.437,00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6.832.437,00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751.909,00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751.909,00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10.888.000,00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10.888.000,00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904.976,00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904.976,00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8.227.053,00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8.227.053,00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423.694,00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423.694,00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563.193,00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563.193,00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22.775.612,00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22.775.612,00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1,26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147.244.731,00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147.244.731,00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8,17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7.583.103,00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7.583.103,00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14.724.473,00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14.724.473,00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71.571.495,00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71.571.495,00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3,97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 транспорта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26.210.000,00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1,45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0,94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 на домаће хартије од вредности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1,39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18.149.007,00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18.149.007,00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 транспорта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40.639.066,00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40.639.066,00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2,25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2.031.954,00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2.031.954,00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49.799.992,00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49.799.992,00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2,76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2.489.999,00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2.489.999,00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275.082,00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275.082,00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3.169.382,00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9.169.382,00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8,99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782.400,00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1.377.600,00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2.762.400,00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2.762.400,00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очување животне средине и науку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 транспорта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1,17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3,27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43.763.592,00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43.763.592,00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24.346.294,00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24.346.294,00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1,35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13.435.384,00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13.435.384,00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0,75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2,29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очување животне средине и науку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1,78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11.054.199,00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11.054.199,00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8.644.452,00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8.644.452,00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29.540.000,00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1,64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28.750.078,00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28.750.078,00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Медицинска и лабораторијска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 транспорта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1.626.918,00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1.626.918,00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2.477.000,00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2.503.757,00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2.503.757,00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51.517.452,00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51.517.452,00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2,86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1.912.000,00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1.276.000,00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512.700,00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789.600,00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789.600,00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4.983.266,00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4.983.266,00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41.043.000,00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41.043.000,00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2,28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3.968.000,00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3.968.000,00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3.126.000,00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2.084.000,00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1.167.000,00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1.167.000,00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13.979.702,00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13.979.702,00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0,78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10.694.954,00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10.694.954,00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361.900,00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361.900,00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13.004.500,00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13.004.500,00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715.931,00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715.931,00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3.050.100,00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3.050.100,00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21.113.000,00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21.113.000,00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1,17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1,36</w:t>
            </w:r>
          </w:p>
        </w:tc>
      </w:tr>
      <w:tr w:rsidR="00FC79D0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1.539.301.378,00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204.549.007,00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1.743.850.385,00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96,76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"5 ПРАВОБРАНИЛАШТВО ОПШТИНЕ" \f C \l "2"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ПРАВОБРАНИЛАШТВО ОПШТИНЕ</w:t>
            </w:r>
          </w:p>
        </w:tc>
      </w:tr>
      <w:bookmarkStart w:id="147" w:name="_Toc-"/>
      <w:bookmarkEnd w:id="147"/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1.944.447,00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1.944.447,00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100.139,00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100.139,00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194.444,00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194.444,00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ПРАВОБРАНИЛАШТВО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3.019.030,00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3.019.030,00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1.597.646.404,00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204.549.007,00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1.802.195.411,00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FC79D0" w:rsidRDefault="00FC79D0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FC79D0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bookmarkStart w:id="148" w:name="__bookmark_72"/>
            <w:bookmarkEnd w:id="148"/>
          </w:p>
          <w:p w:rsidR="00FC79D0" w:rsidRDefault="00FC79D0">
            <w:pPr>
              <w:spacing w:line="1" w:lineRule="auto"/>
            </w:pPr>
          </w:p>
        </w:tc>
      </w:tr>
    </w:tbl>
    <w:p w:rsidR="00FC79D0" w:rsidRDefault="00FC79D0">
      <w:pPr>
        <w:sectPr w:rsidR="00FC79D0">
          <w:headerReference w:type="default" r:id="rId35"/>
          <w:footerReference w:type="default" r:id="rId36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79D0" w:rsidRDefault="00FC79D0">
      <w:pPr>
        <w:rPr>
          <w:vanish/>
        </w:rPr>
      </w:pPr>
      <w:bookmarkStart w:id="149" w:name="__bookmark_76"/>
      <w:bookmarkEnd w:id="149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C79D0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ЗА КОРИСНИКА БУЏЕТ ОПШТИНЕ</w:t>
            </w:r>
          </w:p>
        </w:tc>
      </w:tr>
      <w:tr w:rsidR="00FC79D0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C79D0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jc w:val="center"/>
                    <w:divId w:val="707412977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FC79D0" w:rsidRDefault="00FC79D0"/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  <w:jc w:val="center"/>
            </w:pPr>
          </w:p>
        </w:tc>
      </w:tr>
      <w:tr w:rsidR="00FC79D0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"0 БУЏЕТ ОПШТИНЕ" \f C \l "1"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367" w:type="dxa"/>
            <w:gridSpan w:val="8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БУЏЕТ ОПШТИНЕ</w:t>
            </w:r>
          </w:p>
        </w:tc>
      </w:tr>
      <w:bookmarkStart w:id="150" w:name="_Toc411000_ПЛАТЕ,_ДОДАЦИ_И_НАКНАДЕ_ЗАПОС"/>
      <w:bookmarkEnd w:id="150"/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"411000 ПЛАТЕ, ДОДАЦИ И НАКНАДЕ ЗАПОСЛЕНИХ (ЗАРАДЕ)"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166.562.012,00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166.562.012,00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166.562.012,00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9,24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166.562.012,00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166.562.012,00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166.562.012,00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9,24</w:t>
            </w:r>
          </w:p>
        </w:tc>
      </w:tr>
      <w:bookmarkStart w:id="151" w:name="_Toc412000_СОЦИЈАЛНИ_ДОПРИНОСИ_НА_ТЕРЕТ_"/>
      <w:bookmarkEnd w:id="151"/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"412000 СОЦИЈАЛНИ ДОПРИНОСИ НА ТЕРЕТ ПОСЛОДАВЦА"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16.656.199,00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16.656.199,00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16.656.199,00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0,92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8.577.944,00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8.577.944,00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8.577.944,00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25.234.143,00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25.234.143,00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25.234.143,00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1,40</w:t>
            </w:r>
          </w:p>
        </w:tc>
      </w:tr>
      <w:bookmarkStart w:id="152" w:name="_Toc413000_НАКНАДЕ_У_НАТУРИ"/>
      <w:bookmarkEnd w:id="152"/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"413000 НАКНАДЕ У НАТУРИ"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bookmarkStart w:id="153" w:name="_Toc414000_СОЦИЈАЛНА_ДАВАЊА_ЗАПОСЛЕНИМА"/>
      <w:bookmarkEnd w:id="153"/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"414000 СОЦИЈАЛНА ДАВАЊА ЗАПОСЛЕНИМА"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0,32</w:t>
            </w:r>
          </w:p>
        </w:tc>
      </w:tr>
      <w:bookmarkStart w:id="154" w:name="_Toc415000_НАКНАДЕ_ТРОШКОВА_ЗА_ЗАПОСЛЕНЕ"/>
      <w:bookmarkEnd w:id="154"/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"415000 НАКНАДЕ ТРОШКОВА ЗА ЗАПОСЛЕНЕ"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0,81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0,81</w:t>
            </w:r>
          </w:p>
        </w:tc>
      </w:tr>
      <w:bookmarkStart w:id="155" w:name="_Toc416000_НАГРАДЕ_ЗАПОСЛЕНИМА_И_ОСТАЛИ_"/>
      <w:bookmarkEnd w:id="155"/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"416000 НАГРАДЕ ЗАПОСЛЕНИМА И ОСТАЛИ ПОСЕБНИ РАСХОДИ"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bookmarkStart w:id="156" w:name="_Toc421000_СТАЛНИ_ТРОШКОВИ"/>
      <w:bookmarkEnd w:id="156"/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"421000 СТАЛНИ ТРОШКОВИ"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131.571.495,00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131.571.495,00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131.571.495,00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7,30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160.291.495,00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160.291.495,00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160.291.495,00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8,89</w:t>
            </w:r>
          </w:p>
        </w:tc>
      </w:tr>
      <w:bookmarkStart w:id="157" w:name="_Toc422000_ТРОШКОВИ_ПУТОВАЊА"/>
      <w:bookmarkEnd w:id="157"/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"422000 ТРОШКОВИ ПУТОВАЊА"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 транспорта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1,29</w:t>
            </w:r>
          </w:p>
        </w:tc>
      </w:tr>
      <w:bookmarkStart w:id="158" w:name="_Toc423000_УСЛУГЕ_ПО_УГОВОРУ"/>
      <w:bookmarkEnd w:id="158"/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"423000 УСЛУГЕ ПО УГОВОРУ"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3,43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29.960.000,00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1,67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108.760.000,00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108.460.000,00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108.760.000,00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6,03</w:t>
            </w:r>
          </w:p>
        </w:tc>
      </w:tr>
      <w:bookmarkStart w:id="159" w:name="_Toc424000_СПЕЦИЈАЛИЗОВАНЕ_УСЛУГЕ"/>
      <w:bookmarkEnd w:id="159"/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"424000 СПЕЦИЈАЛИЗОВАНЕ УСЛУГЕ"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16.535.384,00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16.535.384,00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16.535.384,00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0,92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79.314.085,00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79.314.085,00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79.314.085,00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100.644.452,00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100.644.452,00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100.644.452,00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5,58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255.053.921,00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255.053.921,00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255.053.921,00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14,15</w:t>
            </w:r>
          </w:p>
        </w:tc>
      </w:tr>
      <w:bookmarkStart w:id="160" w:name="_Toc425000_ТЕКУЋЕ_ПОПРАВКЕ_И_ОДРЖАВАЊЕ"/>
      <w:bookmarkEnd w:id="160"/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"425000 ТЕКУЋЕ ПОПРАВКЕ И ОДРЖАВАЊЕ"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3,64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73.620.000,00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73.620.000,00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73.620.000,00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4,09</w:t>
            </w:r>
          </w:p>
        </w:tc>
      </w:tr>
      <w:bookmarkStart w:id="161" w:name="_Toc426000_МАТЕРИЈАЛ"/>
      <w:bookmarkEnd w:id="161"/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"426000 МАТЕРИЈАЛ"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очување животне средине и науку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26.275.000,00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26.275.000,00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26.275.000,00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1,46</w:t>
            </w:r>
          </w:p>
        </w:tc>
      </w:tr>
      <w:bookmarkStart w:id="162" w:name="_Toc441000_ОТПЛАТА_ДОМАЋИХ_КАМАТА"/>
      <w:bookmarkEnd w:id="162"/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"441000 ОТПЛАТА ДОМАЋИХ КАМАТА"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 на домаће хартије од вредности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bookmarkStart w:id="163" w:name="_Toc451000_СУБВЕНЦИЈЕ_ЈАВНИМ_НЕФИНАНСИЈС"/>
      <w:bookmarkEnd w:id="163"/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"451000 СУБВЕНЦИЈЕ ЈАВНИМ НЕФИНАНСИЈСКИМ ПРЕДУЗЕЋИМА И ОРГАНИЗАЦИЈАМА"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1,64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2,75</w:t>
            </w:r>
          </w:p>
        </w:tc>
      </w:tr>
      <w:bookmarkStart w:id="164" w:name="_Toc454000_СУБВЕНЦИЈЕ_ПРИВАТНИМ_ПРЕДУЗЕЋ"/>
      <w:bookmarkEnd w:id="164"/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"454000 СУБВЕНЦИЈЕ ПРИВАТНИМ ПРЕДУЗЕЋИМА"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1,02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1,11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2,13</w:t>
            </w:r>
          </w:p>
        </w:tc>
      </w:tr>
      <w:bookmarkStart w:id="165" w:name="_Toc463000_ТРАНСФЕРИ_ОСТАЛИМ_НИВОИМА_ВЛА"/>
      <w:bookmarkEnd w:id="165"/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"463000 ТРАНСФЕРИ ОСТАЛИМ НИВОИМА ВЛАСТИ"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29.039.192,00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29.039.192,00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29.039.192,00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4.160.642,00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4.160.642,00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4.160.642,00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775.506,00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775.506,00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775.506,00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54.842.500,00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54.842.500,00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54.842.500,00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3,04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13.745.054,00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13.745.054,00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13.745.054,00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0,76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72.780.452,00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72.780.452,00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72.780.452,00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4,04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782.700,00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782.700,00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782.700,00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2.344.918,00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2.344.918,00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2.344.918,00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793.693,00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793.693,00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793.693,00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5.419.600,00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5.419.600,00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5.419.600,00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1.125.900,00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1.125.900,00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1.125.900,00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10.888.000,00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10.888.000,00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10.888.000,00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5.699.197,00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5.699.197,00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5.699.197,00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257.393.854,00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257.393.854,00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257.393.854,00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14,28</w:t>
            </w:r>
          </w:p>
        </w:tc>
      </w:tr>
      <w:bookmarkStart w:id="166" w:name="_Toc464000_ДОТАЦИЈЕ_ОРГАНИЗАЦИЈАМА_ЗА_ОБ"/>
      <w:bookmarkEnd w:id="166"/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"464000 ДОТАЦИЈЕ ОРГАНИЗАЦИЈАМА ЗА ОБАВЕЗНО СОЦИЈАЛНО ОСИГУРАЊЕ"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30.750.078,00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30.750.078,00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30.750.078,00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Медицинска и лабораторијска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34.050.078,00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34.050.078,00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34.050.078,00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1,89</w:t>
            </w:r>
          </w:p>
        </w:tc>
      </w:tr>
      <w:bookmarkStart w:id="167" w:name="_Toc465000_ОСТАЛЕ_ДОТАЦИЈЕ_И_ТРАНСФЕРИ"/>
      <w:bookmarkEnd w:id="167"/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"465000 ОСТАЛЕ ДОТАЦИЈЕ И ТРАНСФЕРИ"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bookmarkStart w:id="168" w:name="_Toc472000_НАКНАДЕ_ЗА_СОЦИЈАЛНУ_ЗАШТИТУ_"/>
      <w:bookmarkEnd w:id="168"/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"472000 НАКНАДЕ ЗА СОЦИЈАЛНУ ЗАШТИТУ ИЗ БУЏЕТА"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2,34</w:t>
            </w:r>
          </w:p>
        </w:tc>
      </w:tr>
      <w:bookmarkStart w:id="169" w:name="_Toc481000_ДОТАЦИЈЕ_НЕВЛАДИНИМ_ОРГАНИЗАЦ"/>
      <w:bookmarkEnd w:id="169"/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"481000 ДОТАЦИЈЕ НЕВЛАДИНИМ ОРГАНИЗАЦИЈАМА"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10.194.080,00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10.194.080,00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10.194.080,00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65.676.334,00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65.676.334,00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65.676.334,00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3,64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75.870.414,00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75.870.414,00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75.870.414,00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4,21</w:t>
            </w:r>
          </w:p>
        </w:tc>
      </w:tr>
      <w:bookmarkStart w:id="170" w:name="_Toc482000_ПОРЕЗИ,_ОБАВЕЗНЕ_ТАКСЕ,_КАЗНЕ"/>
      <w:bookmarkEnd w:id="170"/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"482000 ПОРЕЗИ, ОБАВЕЗНЕ ТАКСЕ, КАЗНЕ, ПЕНАЛИ И КАМАТЕ"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bookmarkStart w:id="171" w:name="_Toc483000_НОВЧАНЕ_КАЗНЕ_И_ПЕНАЛИ_ПО_РЕШ"/>
      <w:bookmarkEnd w:id="171"/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"483000 НОВЧАНЕ КАЗНЕ И ПЕНАЛИ ПО РЕШЕЊУ СУДОВА"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1,39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1,39</w:t>
            </w:r>
          </w:p>
        </w:tc>
      </w:tr>
      <w:bookmarkStart w:id="172" w:name="_Toc485000_НАКНАДА_ШТЕТЕ_ЗА_ПОВРЕДЕ_ИЛИ_"/>
      <w:bookmarkEnd w:id="172"/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"485000 НАКНАДА ШТЕТЕ ЗА ПОВРЕДЕ ИЛИ ШТЕТУ НАНЕТУ ОД СТРАНЕ ДРЖАВНИХ ОРГАНА"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0,84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0,84</w:t>
            </w:r>
          </w:p>
        </w:tc>
      </w:tr>
      <w:bookmarkStart w:id="173" w:name="_Toc499000_СРЕДСТВА_РЕЗЕРВЕ"/>
      <w:bookmarkEnd w:id="173"/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"499000 СРЕДСТВА РЕЗЕРВЕ"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23.647.612,00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23.647.612,00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23.647.612,00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23.647.612,00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23.647.612,00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23.647.612,00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1,31</w:t>
            </w:r>
          </w:p>
        </w:tc>
      </w:tr>
      <w:bookmarkStart w:id="174" w:name="_Toc511000_ЗГРАДЕ_И_ГРАЂЕВИНСКИ_ОБЈЕКТИ"/>
      <w:bookmarkEnd w:id="174"/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"511000 ЗГРАДЕ И ГРАЂЕВИНСКИ ОБЈЕКТИ"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252.439.058,00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90.439.058,00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252.439.058,00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88.478.389,00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62.951.782,00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25.526.607,00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88.478.389,00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4,91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9.357.035,00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8.397.035,00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9.357.035,00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350.274.482,00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161.787.875,00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188.486.607,00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350.274.482,00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19,44</w:t>
            </w:r>
          </w:p>
        </w:tc>
      </w:tr>
      <w:bookmarkStart w:id="175" w:name="_Toc512000_МАШИНЕ_И_ОПРЕМА"/>
      <w:bookmarkEnd w:id="175"/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"512000 МАШИНЕ И ОПРЕМА"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7.792.400,00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2.762.400,00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7.792.400,00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8.322.400,00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2.762.400,00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8.322.400,00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0,46</w:t>
            </w:r>
          </w:p>
        </w:tc>
      </w:tr>
      <w:bookmarkStart w:id="176" w:name="_Toc515000_НЕМАТЕРИЈАЛНА_ИМОВИНА"/>
      <w:bookmarkEnd w:id="176"/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"515000 НЕМАТЕРИЈАЛНА ИМОВИНА"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</w:tr>
      <w:bookmarkStart w:id="177" w:name="_Toc541000_ЗЕМЉИШТЕ"/>
      <w:bookmarkEnd w:id="177"/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"541000 ЗЕМЉИШТЕ"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0,83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0,83</w:t>
            </w:r>
          </w:p>
        </w:tc>
      </w:tr>
      <w:tr w:rsidR="00FC79D0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1.802.195.411,00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1.597.646.404,00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204.549.007,00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1.802.195.411,00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FC79D0" w:rsidRDefault="00FC79D0">
      <w:pPr>
        <w:sectPr w:rsidR="00FC79D0">
          <w:headerReference w:type="default" r:id="rId37"/>
          <w:footerReference w:type="default" r:id="rId38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79D0" w:rsidRDefault="00FC79D0">
      <w:pPr>
        <w:rPr>
          <w:vanish/>
        </w:rPr>
      </w:pPr>
      <w:bookmarkStart w:id="178" w:name="__bookmark_77"/>
      <w:bookmarkEnd w:id="178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C79D0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FC79D0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C79D0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jc w:val="center"/>
                    <w:divId w:val="1712682263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FC79D0" w:rsidRDefault="00FC79D0"/>
              </w:tc>
            </w:tr>
          </w:tbl>
          <w:p w:rsidR="00FC79D0" w:rsidRDefault="00FC79D0">
            <w:pPr>
              <w:spacing w:line="1" w:lineRule="auto"/>
            </w:pPr>
          </w:p>
        </w:tc>
      </w:tr>
      <w:bookmarkStart w:id="179" w:name="_Toc1_СКУПШТИНА_ОПШТИНЕ"/>
      <w:bookmarkEnd w:id="179"/>
      <w:tr w:rsidR="00FC79D0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"1 СКУПШТИНА ОПШТИНЕ" \f C \l "1"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</w:tr>
      <w:tr w:rsidR="00FC79D0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5.961.113,00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5.961.113,00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5.961.113,00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5.961.113,00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5.961.113,00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5.961.113,00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0,33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596.111,00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596.111,00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596.111,00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306.998,00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306.998,00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306.998,00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903.109,00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903.109,00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903.109,00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 транспорта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0,98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1,18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"481000"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1.801.178,00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1.801.178,00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1.801.178,00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1.801.178,00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1.801.178,00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1.801.178,00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FC79D0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1    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32.225.400,00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32.225.400,00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32.225.400,00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1,79</w:t>
            </w:r>
          </w:p>
        </w:tc>
      </w:tr>
    </w:tbl>
    <w:p w:rsidR="00FC79D0" w:rsidRDefault="00FC79D0">
      <w:pPr>
        <w:sectPr w:rsidR="00FC79D0">
          <w:headerReference w:type="default" r:id="rId39"/>
          <w:footerReference w:type="default" r:id="rId40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79D0" w:rsidRDefault="00FC79D0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C79D0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FC79D0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C79D0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jc w:val="center"/>
                    <w:divId w:val="598024553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FC79D0" w:rsidRDefault="00FC79D0"/>
              </w:tc>
            </w:tr>
          </w:tbl>
          <w:p w:rsidR="00FC79D0" w:rsidRDefault="00FC79D0">
            <w:pPr>
              <w:spacing w:line="1" w:lineRule="auto"/>
            </w:pPr>
          </w:p>
        </w:tc>
      </w:tr>
      <w:bookmarkStart w:id="180" w:name="_Toc2_ПРЕДСЕДНИК_ОПШТИНЕ"/>
      <w:bookmarkEnd w:id="180"/>
      <w:tr w:rsidR="00FC79D0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"2 ПРЕДСЕДНИК ОПШТИНЕ" \f C \l "1"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</w:tr>
      <w:tr w:rsidR="00FC79D0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8.030.463,00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8.030.463,00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8.030.463,00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8.030.463,00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8.030.463,00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8.030.463,00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0,45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803.046,00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803.046,00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803.046,00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413.569,00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413.569,00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413.569,00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1.216.615,00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1.216.615,00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1.216.615,00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"416000"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 транспорта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0,22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2    ПРЕДСЕДНИК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15.097.078,00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15.097.078,00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15.097.078,00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0,84</w:t>
            </w:r>
          </w:p>
        </w:tc>
      </w:tr>
    </w:tbl>
    <w:p w:rsidR="00FC79D0" w:rsidRDefault="00FC79D0">
      <w:pPr>
        <w:sectPr w:rsidR="00FC79D0">
          <w:headerReference w:type="default" r:id="rId41"/>
          <w:footerReference w:type="default" r:id="rId42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79D0" w:rsidRDefault="00FC79D0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C79D0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FC79D0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C79D0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jc w:val="center"/>
                    <w:divId w:val="116144484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FC79D0" w:rsidRDefault="00FC79D0"/>
              </w:tc>
            </w:tr>
          </w:tbl>
          <w:p w:rsidR="00FC79D0" w:rsidRDefault="00FC79D0">
            <w:pPr>
              <w:spacing w:line="1" w:lineRule="auto"/>
            </w:pPr>
          </w:p>
        </w:tc>
      </w:tr>
      <w:bookmarkStart w:id="181" w:name="_Toc3_ОПШТИНСКО_ВЕЋЕ"/>
      <w:bookmarkEnd w:id="181"/>
      <w:tr w:rsidR="00FC79D0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"3 ОПШТИНСКО ВЕЋЕ" \f C \l "1"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</w:tr>
      <w:tr w:rsidR="00FC79D0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3.381.258,00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3.381.258,00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3.381.258,00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3.381.258,00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3.381.258,00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3.381.258,00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0,19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338.125,00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338.125,00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338.125,00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174.135,00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174.135,00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174.135,00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512.260,00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512.260,00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512.260,00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 транспорта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0,19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3    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8.003.518,00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8.003.518,00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8.003.518,00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0,44</w:t>
            </w:r>
          </w:p>
        </w:tc>
      </w:tr>
    </w:tbl>
    <w:p w:rsidR="00FC79D0" w:rsidRDefault="00FC79D0">
      <w:pPr>
        <w:sectPr w:rsidR="00FC79D0">
          <w:headerReference w:type="default" r:id="rId43"/>
          <w:footerReference w:type="default" r:id="rId44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79D0" w:rsidRDefault="00FC79D0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C79D0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FC79D0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C79D0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jc w:val="center"/>
                    <w:divId w:val="2063098048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FC79D0" w:rsidRDefault="00FC79D0"/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 ОПШТИНСКА УПРАВА" \f C \l "1"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</w:tr>
      <w:tr w:rsidR="00FC79D0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147.244.731,00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147.244.731,00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147.244.731,00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8,17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147.244.731,00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147.244.731,00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147.244.731,00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8,17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14.724.473,00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14.724.473,00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14.724.473,00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0,82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7.583.103,00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7.583.103,00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7.583.103,00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22.307.576,00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22.307.576,00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22.307.576,00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1,24</w:t>
            </w:r>
          </w:p>
        </w:tc>
      </w:tr>
      <w:bookmarkStart w:id="182" w:name="_Toc413000"/>
      <w:bookmarkEnd w:id="182"/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"413000"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0,28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0,72</w:t>
            </w:r>
          </w:p>
        </w:tc>
      </w:tr>
      <w:bookmarkStart w:id="183" w:name="_Toc416000"/>
      <w:bookmarkEnd w:id="183"/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"416000"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bookmarkStart w:id="184" w:name="_Toc421000"/>
      <w:bookmarkEnd w:id="184"/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131.571.495,00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131.571.495,00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131.571.495,00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7,30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160.291.495,00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160.291.495,00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160.291.495,00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8,89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 транспорта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1,24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2,16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29.770.000,00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29.770.000,00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1,65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80.130.000,00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79.830.000,00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80.130.000,00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4,45</w:t>
            </w:r>
          </w:p>
        </w:tc>
      </w:tr>
      <w:bookmarkStart w:id="185" w:name="_Toc424000"/>
      <w:bookmarkEnd w:id="185"/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"424000"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16.535.384,00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16.535.384,00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16.535.384,00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0,92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79.314.085,00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79.314.085,00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79.314.085,00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100.644.452,00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100.644.452,00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100.644.452,00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5,58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255.053.921,00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255.053.921,00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255.053.921,00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14,15</w:t>
            </w:r>
          </w:p>
        </w:tc>
      </w:tr>
      <w:bookmarkStart w:id="186" w:name="_Toc425000"/>
      <w:bookmarkEnd w:id="186"/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"425000"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3,64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73.620.000,00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73.620.000,00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73.620.000,00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4,09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очување животне средине и науку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24.035.000,00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24.035.000,00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24.035.000,00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1,33</w:t>
            </w:r>
          </w:p>
        </w:tc>
      </w:tr>
      <w:bookmarkStart w:id="187" w:name="_Toc441000"/>
      <w:bookmarkEnd w:id="187"/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"441000"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 на домаће хартије од вредности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bookmarkStart w:id="188" w:name="_Toc451000"/>
      <w:bookmarkEnd w:id="188"/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"451000"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1,64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2,75</w:t>
            </w:r>
          </w:p>
        </w:tc>
      </w:tr>
      <w:bookmarkStart w:id="189" w:name="_Toc454000"/>
      <w:bookmarkEnd w:id="189"/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"454000"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1,02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1,11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2,13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6.832.437,00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6.832.437,00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6.832.437,00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751.909,00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751.909,00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751.909,00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351.812,00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351.812,00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351.812,00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0,80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24.368.158,00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24.368.158,00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24.368.158,00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1,35</w:t>
            </w:r>
          </w:p>
        </w:tc>
      </w:tr>
      <w:bookmarkStart w:id="190" w:name="_Toc464000"/>
      <w:bookmarkEnd w:id="190"/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"464000"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30.750.078,00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30.750.078,00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30.750.078,00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Медицинска и лабораторијска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34.050.078,00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34.050.078,00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34.050.078,00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1,89</w:t>
            </w:r>
          </w:p>
        </w:tc>
      </w:tr>
      <w:bookmarkStart w:id="191" w:name="_Toc465000"/>
      <w:bookmarkEnd w:id="191"/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"465000"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bookmarkStart w:id="192" w:name="_Toc472000"/>
      <w:bookmarkEnd w:id="192"/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"472000"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2,34</w:t>
            </w:r>
          </w:p>
        </w:tc>
      </w:tr>
      <w:bookmarkStart w:id="193" w:name="_Toc481000"/>
      <w:bookmarkEnd w:id="193"/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"481000"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10.194.080,00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10.194.080,00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10.194.080,00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63.875.156,00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63.875.156,00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63.875.156,00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3,54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74.069.236,00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74.069.236,00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74.069.236,00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4,11</w:t>
            </w:r>
          </w:p>
        </w:tc>
      </w:tr>
      <w:bookmarkStart w:id="194" w:name="_Toc482000"/>
      <w:bookmarkEnd w:id="194"/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"482000"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bookmarkStart w:id="195" w:name="_Toc483000"/>
      <w:bookmarkEnd w:id="195"/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"483000"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1,39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1,39</w:t>
            </w:r>
          </w:p>
        </w:tc>
      </w:tr>
      <w:bookmarkStart w:id="196" w:name="_Toc485000"/>
      <w:bookmarkEnd w:id="196"/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"485000"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0,84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0,84</w:t>
            </w:r>
          </w:p>
        </w:tc>
      </w:tr>
      <w:bookmarkStart w:id="197" w:name="_Toc499000"/>
      <w:bookmarkEnd w:id="197"/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"499000"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23.647.612,00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23.647.612,00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23.647.612,00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23.647.612,00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23.647.612,00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23.647.612,00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1,31</w:t>
            </w:r>
          </w:p>
        </w:tc>
      </w:tr>
      <w:bookmarkStart w:id="198" w:name="_Toc511000"/>
      <w:bookmarkEnd w:id="198"/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"511000"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252.439.058,00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90.439.058,00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252.439.058,00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88.478.389,00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62.951.782,00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25.526.607,00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88.478.389,00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4,91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9.357.035,00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8.397.035,00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9.357.035,00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350.274.482,00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161.787.875,00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188.486.607,00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350.274.482,00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19,44</w:t>
            </w:r>
          </w:p>
        </w:tc>
      </w:tr>
      <w:bookmarkStart w:id="199" w:name="_Toc512000"/>
      <w:bookmarkEnd w:id="199"/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"512000"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7.792.400,00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2.762.400,00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7.792.400,00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8.322.400,00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2.762.400,00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8.322.400,00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0,46</w:t>
            </w:r>
          </w:p>
        </w:tc>
      </w:tr>
      <w:bookmarkStart w:id="200" w:name="_Toc515000"/>
      <w:bookmarkEnd w:id="200"/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"515000"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</w:tr>
      <w:bookmarkStart w:id="201" w:name="_Toc541000"/>
      <w:bookmarkEnd w:id="201"/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"541000"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0,83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0,83</w:t>
            </w:r>
          </w:p>
        </w:tc>
      </w:tr>
      <w:tr w:rsidR="00FC79D0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4    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1.510.824.689,00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1.306.275.682,00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204.549.007,00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1.510.824.689,00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83,83</w:t>
            </w:r>
          </w:p>
        </w:tc>
      </w:tr>
    </w:tbl>
    <w:p w:rsidR="00FC79D0" w:rsidRDefault="00FC79D0">
      <w:pPr>
        <w:sectPr w:rsidR="00FC79D0">
          <w:headerReference w:type="default" r:id="rId45"/>
          <w:footerReference w:type="default" r:id="rId46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79D0" w:rsidRDefault="00FC79D0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C79D0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FC79D0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C79D0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jc w:val="center"/>
                    <w:divId w:val="807747313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FC79D0" w:rsidRDefault="00FC79D0"/>
              </w:tc>
            </w:tr>
          </w:tbl>
          <w:p w:rsidR="00FC79D0" w:rsidRDefault="00FC79D0">
            <w:pPr>
              <w:spacing w:line="1" w:lineRule="auto"/>
            </w:pPr>
          </w:p>
        </w:tc>
      </w:tr>
      <w:bookmarkStart w:id="202" w:name="_Toc4.00.01_ОШ_СВЕТИ_САВА"/>
      <w:bookmarkEnd w:id="202"/>
      <w:tr w:rsidR="00FC79D0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"4.00.01 ОШ СВЕТИ САВА" \f C \l "1"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</w:tr>
      <w:tr w:rsidR="00FC79D0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4.00.01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СВЕТИ САВА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1,00</w:t>
            </w:r>
          </w:p>
        </w:tc>
      </w:tr>
      <w:tr w:rsidR="00FC79D0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4.00.01    ОШ СВЕТИ САВА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1,00</w:t>
            </w:r>
          </w:p>
        </w:tc>
      </w:tr>
    </w:tbl>
    <w:p w:rsidR="00FC79D0" w:rsidRDefault="00FC79D0">
      <w:pPr>
        <w:sectPr w:rsidR="00FC79D0">
          <w:headerReference w:type="default" r:id="rId47"/>
          <w:footerReference w:type="default" r:id="rId48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79D0" w:rsidRDefault="00FC79D0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C79D0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FC79D0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C79D0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jc w:val="center"/>
                    <w:divId w:val="2081829749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FC79D0" w:rsidRDefault="00FC79D0"/>
              </w:tc>
            </w:tr>
          </w:tbl>
          <w:p w:rsidR="00FC79D0" w:rsidRDefault="00FC79D0">
            <w:pPr>
              <w:spacing w:line="1" w:lineRule="auto"/>
            </w:pPr>
          </w:p>
        </w:tc>
      </w:tr>
      <w:bookmarkStart w:id="203" w:name="_Toc4.00.02_ОШ_ДЕСАНКА_МАКСИМОВИЋ"/>
      <w:bookmarkEnd w:id="203"/>
      <w:tr w:rsidR="00FC79D0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"4.00.02 ОШ ДЕСАНКА МАКСИМОВИЋ" \f C \l "1"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</w:tr>
      <w:tr w:rsidR="00FC79D0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4.00.02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ДЕСАНКА МАКСИМОВИЋ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447.918,00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447.918,00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447.918,00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9.424.618,00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9.424.618,00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9.424.618,00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0,52</w:t>
            </w:r>
          </w:p>
        </w:tc>
      </w:tr>
      <w:tr w:rsidR="00FC79D0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4.00.02    ОШ ДЕСАНКА МАКСИМОВИЋ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9.424.618,00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9.424.618,00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9.424.618,00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0,52</w:t>
            </w:r>
          </w:p>
        </w:tc>
      </w:tr>
    </w:tbl>
    <w:p w:rsidR="00FC79D0" w:rsidRDefault="00FC79D0">
      <w:pPr>
        <w:sectPr w:rsidR="00FC79D0">
          <w:headerReference w:type="default" r:id="rId49"/>
          <w:footerReference w:type="default" r:id="rId50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79D0" w:rsidRDefault="00FC79D0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C79D0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FC79D0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C79D0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jc w:val="center"/>
                    <w:divId w:val="6757067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FC79D0" w:rsidRDefault="00FC79D0"/>
              </w:tc>
            </w:tr>
          </w:tbl>
          <w:p w:rsidR="00FC79D0" w:rsidRDefault="00FC79D0">
            <w:pPr>
              <w:spacing w:line="1" w:lineRule="auto"/>
            </w:pPr>
          </w:p>
        </w:tc>
      </w:tr>
      <w:bookmarkStart w:id="204" w:name="_Toc4.00.03_ОШ_ВУК_КАРАЏИЋ"/>
      <w:bookmarkEnd w:id="204"/>
      <w:tr w:rsidR="00FC79D0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"4.00.03 ОШ ВУК КАРАЏИЋ" \f C \l "1"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</w:tr>
      <w:tr w:rsidR="00FC79D0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4.00.03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ВУК КАРАЏИЋ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229.366,00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229.366,00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229.366,00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18.764.366,00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18.764.366,00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18.764.366,00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1,04</w:t>
            </w:r>
          </w:p>
        </w:tc>
      </w:tr>
      <w:tr w:rsidR="00FC79D0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4.00.03    ОШ ВУК КАРАЏИЋ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18.764.366,00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18.764.366,00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18.764.366,00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1,04</w:t>
            </w:r>
          </w:p>
        </w:tc>
      </w:tr>
    </w:tbl>
    <w:p w:rsidR="00FC79D0" w:rsidRDefault="00FC79D0">
      <w:pPr>
        <w:sectPr w:rsidR="00FC79D0">
          <w:headerReference w:type="default" r:id="rId51"/>
          <w:footerReference w:type="default" r:id="rId52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79D0" w:rsidRDefault="00FC79D0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C79D0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FC79D0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C79D0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jc w:val="center"/>
                    <w:divId w:val="216361151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FC79D0" w:rsidRDefault="00FC79D0"/>
              </w:tc>
            </w:tr>
          </w:tbl>
          <w:p w:rsidR="00FC79D0" w:rsidRDefault="00FC79D0">
            <w:pPr>
              <w:spacing w:line="1" w:lineRule="auto"/>
            </w:pPr>
          </w:p>
        </w:tc>
      </w:tr>
      <w:bookmarkStart w:id="205" w:name="_Toc4.00.04_СОШ_ХЕРОЈ_ПИНКИ"/>
      <w:bookmarkEnd w:id="205"/>
      <w:tr w:rsidR="00FC79D0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"4.00.04 СОШ ХЕРОЈ ПИНКИ" \f C \l "1"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</w:tr>
      <w:tr w:rsidR="00FC79D0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4.00.04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СОШ ХЕРОЈ ПИНКИ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2.293.559,00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2.293.559,00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2.293.559,00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410.547,00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410.547,00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410.547,00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4.267.000,00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4.267.000,00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4.267.000,00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12.369.506,00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12.369.506,00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12.369.506,00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0,69</w:t>
            </w:r>
          </w:p>
        </w:tc>
      </w:tr>
      <w:tr w:rsidR="00FC79D0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4.00.04    СОШ ХЕРОЈ ПИНКИ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12.369.506,00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12.369.506,00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12.369.506,00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0,69</w:t>
            </w:r>
          </w:p>
        </w:tc>
      </w:tr>
    </w:tbl>
    <w:p w:rsidR="00FC79D0" w:rsidRDefault="00FC79D0">
      <w:pPr>
        <w:sectPr w:rsidR="00FC79D0">
          <w:headerReference w:type="default" r:id="rId53"/>
          <w:footerReference w:type="default" r:id="rId54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79D0" w:rsidRDefault="00FC79D0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C79D0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FC79D0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C79D0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jc w:val="center"/>
                    <w:divId w:val="53643269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FC79D0" w:rsidRDefault="00FC79D0"/>
              </w:tc>
            </w:tr>
          </w:tbl>
          <w:p w:rsidR="00FC79D0" w:rsidRDefault="00FC79D0">
            <w:pPr>
              <w:spacing w:line="1" w:lineRule="auto"/>
            </w:pPr>
          </w:p>
        </w:tc>
      </w:tr>
      <w:bookmarkStart w:id="206" w:name="_Toc4.00.05_ШОМО_СТЕВАН_ХРИСТИЋ"/>
      <w:bookmarkEnd w:id="206"/>
      <w:tr w:rsidR="00FC79D0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"4.00.05 ШОМО СТЕВАН ХРИСТИЋ" \f C \l "1"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</w:tr>
      <w:tr w:rsidR="00FC79D0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4.00.05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ШОМО СТЕВАН ХРИСТИЋ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914.900,00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914.900,00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914.900,00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6.249.900,00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6.249.900,00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6.249.900,00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0,35</w:t>
            </w:r>
          </w:p>
        </w:tc>
      </w:tr>
      <w:tr w:rsidR="00FC79D0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4.00.05    ШОМО СТЕВАН ХРИСТИЋ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6.249.900,00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6.249.900,00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6.249.900,00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0,35</w:t>
            </w:r>
          </w:p>
        </w:tc>
      </w:tr>
    </w:tbl>
    <w:p w:rsidR="00FC79D0" w:rsidRDefault="00FC79D0">
      <w:pPr>
        <w:sectPr w:rsidR="00FC79D0">
          <w:headerReference w:type="default" r:id="rId55"/>
          <w:footerReference w:type="default" r:id="rId56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79D0" w:rsidRDefault="00FC79D0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C79D0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FC79D0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C79D0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jc w:val="center"/>
                    <w:divId w:val="1083529631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FC79D0" w:rsidRDefault="00FC79D0"/>
              </w:tc>
            </w:tr>
          </w:tbl>
          <w:p w:rsidR="00FC79D0" w:rsidRDefault="00FC79D0">
            <w:pPr>
              <w:spacing w:line="1" w:lineRule="auto"/>
            </w:pPr>
          </w:p>
        </w:tc>
      </w:tr>
      <w:bookmarkStart w:id="207" w:name="_Toc4.00.06_ОШ_МИЛЕТА_ПРОТИЋ"/>
      <w:bookmarkEnd w:id="207"/>
      <w:tr w:rsidR="00FC79D0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"4.00.06 ОШ МИЛЕТА ПРОТИЋ" \f C \l "1"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</w:tr>
      <w:tr w:rsidR="00FC79D0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4.00.06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МИЛЕТА ПРОТИЋ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12.238.000,00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12.238.000,00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12.238.000,00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0,68</w:t>
            </w:r>
          </w:p>
        </w:tc>
      </w:tr>
      <w:tr w:rsidR="00FC79D0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4.00.06    ОШ МИЛЕТА ПРОТИЋ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12.238.000,00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12.238.000,00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12.238.000,00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0,68</w:t>
            </w:r>
          </w:p>
        </w:tc>
      </w:tr>
    </w:tbl>
    <w:p w:rsidR="00FC79D0" w:rsidRDefault="00FC79D0">
      <w:pPr>
        <w:sectPr w:rsidR="00FC79D0">
          <w:headerReference w:type="default" r:id="rId57"/>
          <w:footerReference w:type="default" r:id="rId58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79D0" w:rsidRDefault="00FC79D0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C79D0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FC79D0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C79D0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jc w:val="center"/>
                    <w:divId w:val="1650861967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FC79D0" w:rsidRDefault="00FC79D0"/>
              </w:tc>
            </w:tr>
          </w:tbl>
          <w:p w:rsidR="00FC79D0" w:rsidRDefault="00FC79D0">
            <w:pPr>
              <w:spacing w:line="1" w:lineRule="auto"/>
            </w:pPr>
          </w:p>
        </w:tc>
      </w:tr>
      <w:bookmarkStart w:id="208" w:name="_Toc4.00.07_ОШ_ЖАРКО_ЗРЕЊАНИН"/>
      <w:bookmarkEnd w:id="208"/>
      <w:tr w:rsidR="00FC79D0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"4.00.07 ОШ ЖАРКО ЗРЕЊАНИН" \f C \l "1"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</w:tr>
      <w:tr w:rsidR="00FC79D0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4.00.07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ЖАРКО ЗРЕЊАНИН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6.992.700,00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6.992.700,00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6.992.700,00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0,39</w:t>
            </w:r>
          </w:p>
        </w:tc>
      </w:tr>
      <w:tr w:rsidR="00FC79D0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4.00.07    ОШ ЖАРКО ЗРЕЊАНИН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6.992.700,00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6.992.700,00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6.992.700,00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0,39</w:t>
            </w:r>
          </w:p>
        </w:tc>
      </w:tr>
    </w:tbl>
    <w:p w:rsidR="00FC79D0" w:rsidRDefault="00FC79D0">
      <w:pPr>
        <w:sectPr w:rsidR="00FC79D0">
          <w:headerReference w:type="default" r:id="rId59"/>
          <w:footerReference w:type="default" r:id="rId60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79D0" w:rsidRDefault="00FC79D0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C79D0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FC79D0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C79D0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jc w:val="center"/>
                    <w:divId w:val="1695299737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FC79D0" w:rsidRDefault="00FC79D0"/>
              </w:tc>
            </w:tr>
          </w:tbl>
          <w:p w:rsidR="00FC79D0" w:rsidRDefault="00FC79D0">
            <w:pPr>
              <w:spacing w:line="1" w:lineRule="auto"/>
            </w:pPr>
          </w:p>
        </w:tc>
      </w:tr>
      <w:bookmarkStart w:id="209" w:name="_Toc4.00.08_ОШ_БРАЋА_НОВАКОВ"/>
      <w:bookmarkEnd w:id="209"/>
      <w:tr w:rsidR="00FC79D0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"4.00.08 ОШ БРАЋА НОВАКОВ" \f C \l "1"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</w:tr>
      <w:tr w:rsidR="00FC79D0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4.00.08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БРАЋА НОВАКОВ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4.206.452,00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4.206.452,00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4.206.452,00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12.776.452,00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12.776.452,00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12.776.452,00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0,71</w:t>
            </w:r>
          </w:p>
        </w:tc>
      </w:tr>
      <w:tr w:rsidR="00FC79D0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4.00.08    ОШ БРАЋА НОВАКОВ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12.776.452,00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12.776.452,00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12.776.452,00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0,71</w:t>
            </w:r>
          </w:p>
        </w:tc>
      </w:tr>
    </w:tbl>
    <w:p w:rsidR="00FC79D0" w:rsidRDefault="00FC79D0">
      <w:pPr>
        <w:sectPr w:rsidR="00FC79D0">
          <w:headerReference w:type="default" r:id="rId61"/>
          <w:footerReference w:type="default" r:id="rId62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79D0" w:rsidRDefault="00FC79D0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C79D0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FC79D0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C79D0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jc w:val="center"/>
                    <w:divId w:val="309017018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FC79D0" w:rsidRDefault="00FC79D0"/>
              </w:tc>
            </w:tr>
          </w:tbl>
          <w:p w:rsidR="00FC79D0" w:rsidRDefault="00FC79D0">
            <w:pPr>
              <w:spacing w:line="1" w:lineRule="auto"/>
            </w:pPr>
          </w:p>
        </w:tc>
      </w:tr>
      <w:bookmarkStart w:id="210" w:name="_Toc4.00.09_ОШ_БРАНКО_ЋОПИЋ"/>
      <w:bookmarkEnd w:id="210"/>
      <w:tr w:rsidR="00FC79D0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"4.00.09 ОШ БРАНКО ЋОПИЋ" \f C \l "1"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</w:tr>
      <w:tr w:rsidR="00FC79D0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4.00.09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БРАНКО ЋОПИЋ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2.415.915,00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2.415.915,00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2.415.915,00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432.449,00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432.449,00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432.449,00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9.736.364,00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9.736.364,00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9.736.364,00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0,54</w:t>
            </w:r>
          </w:p>
        </w:tc>
      </w:tr>
      <w:tr w:rsidR="00FC79D0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4.00.09    ОШ БРАНКО ЋОПИЋ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9.736.364,00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9.736.364,00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9.736.364,00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0,54</w:t>
            </w:r>
          </w:p>
        </w:tc>
      </w:tr>
    </w:tbl>
    <w:p w:rsidR="00FC79D0" w:rsidRDefault="00FC79D0">
      <w:pPr>
        <w:sectPr w:rsidR="00FC79D0">
          <w:headerReference w:type="default" r:id="rId63"/>
          <w:footerReference w:type="default" r:id="rId64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79D0" w:rsidRDefault="00FC79D0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C79D0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FC79D0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C79D0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jc w:val="center"/>
                    <w:divId w:val="1550217248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FC79D0" w:rsidRDefault="00FC79D0"/>
              </w:tc>
            </w:tr>
          </w:tbl>
          <w:p w:rsidR="00FC79D0" w:rsidRDefault="00FC79D0">
            <w:pPr>
              <w:spacing w:line="1" w:lineRule="auto"/>
            </w:pPr>
          </w:p>
        </w:tc>
      </w:tr>
      <w:bookmarkStart w:id="211" w:name="_Toc4.00.10_ОШ_АЛЕКСА_ШАНТИЋ"/>
      <w:bookmarkEnd w:id="211"/>
      <w:tr w:rsidR="00FC79D0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"4.00.10 ОШ АЛЕКСА ШАНТИЋ" \f C \l "1"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</w:tr>
      <w:tr w:rsidR="00FC79D0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4.00.10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АЛЕКСА ШАНТИЋ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14.717.000,00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14.717.000,00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14.717.000,00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0,82</w:t>
            </w:r>
          </w:p>
        </w:tc>
      </w:tr>
      <w:tr w:rsidR="00FC79D0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4.00.10    ОШ АЛЕКСА ШАНТИЋ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14.717.000,00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14.717.000,00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14.717.000,00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0,82</w:t>
            </w:r>
          </w:p>
        </w:tc>
      </w:tr>
    </w:tbl>
    <w:p w:rsidR="00FC79D0" w:rsidRDefault="00FC79D0">
      <w:pPr>
        <w:sectPr w:rsidR="00FC79D0">
          <w:headerReference w:type="default" r:id="rId65"/>
          <w:footerReference w:type="default" r:id="rId66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79D0" w:rsidRDefault="00FC79D0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C79D0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FC79D0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C79D0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jc w:val="center"/>
                    <w:divId w:val="703823176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FC79D0" w:rsidRDefault="00FC79D0"/>
              </w:tc>
            </w:tr>
          </w:tbl>
          <w:p w:rsidR="00FC79D0" w:rsidRDefault="00FC79D0">
            <w:pPr>
              <w:spacing w:line="1" w:lineRule="auto"/>
            </w:pPr>
          </w:p>
        </w:tc>
      </w:tr>
      <w:bookmarkStart w:id="212" w:name="_Toc4.00.11_ОШ_15.ОКТОБАР"/>
      <w:bookmarkEnd w:id="212"/>
      <w:tr w:rsidR="00FC79D0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"4.00.11 ОШ 15.ОКТОБАР" \f C \l "1"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</w:tr>
      <w:tr w:rsidR="00FC79D0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4.00.11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15.ОКТОБАР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2.834.007,00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2.834.007,00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2.834.007,00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507.298,00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507.298,00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507.298,00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15.697.305,00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15.697.305,00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15.697.305,00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0,87</w:t>
            </w:r>
          </w:p>
        </w:tc>
      </w:tr>
      <w:tr w:rsidR="00FC79D0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4.00.11    ОШ 15.ОКТОБАР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15.697.305,00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15.697.305,00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15.697.305,00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0,87</w:t>
            </w:r>
          </w:p>
        </w:tc>
      </w:tr>
    </w:tbl>
    <w:p w:rsidR="00FC79D0" w:rsidRDefault="00FC79D0">
      <w:pPr>
        <w:sectPr w:rsidR="00FC79D0">
          <w:headerReference w:type="default" r:id="rId67"/>
          <w:footerReference w:type="default" r:id="rId68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79D0" w:rsidRDefault="00FC79D0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C79D0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FC79D0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C79D0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jc w:val="center"/>
                    <w:divId w:val="107549328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FC79D0" w:rsidRDefault="00FC79D0"/>
              </w:tc>
            </w:tr>
          </w:tbl>
          <w:p w:rsidR="00FC79D0" w:rsidRDefault="00FC79D0">
            <w:pPr>
              <w:spacing w:line="1" w:lineRule="auto"/>
            </w:pPr>
          </w:p>
        </w:tc>
      </w:tr>
      <w:bookmarkStart w:id="213" w:name="_Toc4.00.12_ОШ_ЗДРАВКО_ЧЕЛАР"/>
      <w:bookmarkEnd w:id="213"/>
      <w:tr w:rsidR="00FC79D0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"4.00.12 ОШ ЗДРАВКО ЧЕЛАР" \f C \l "1"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</w:tr>
      <w:tr w:rsidR="00FC79D0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4.00.12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ЗДРАВКО ЧЕЛАР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3.656.221,00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3.656.221,00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3.656.221,00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654.463,00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654.463,00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654.463,00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1.999.954,00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1.999.954,00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1.999.954,00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16.099.638,00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16.099.638,00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16.099.638,00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0,89</w:t>
            </w:r>
          </w:p>
        </w:tc>
      </w:tr>
      <w:tr w:rsidR="00FC79D0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4.00.12    ОШ ЗДРАВКО ЧЕЛАР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16.099.638,00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16.099.638,00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16.099.638,00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0,89</w:t>
            </w:r>
          </w:p>
        </w:tc>
      </w:tr>
    </w:tbl>
    <w:p w:rsidR="00FC79D0" w:rsidRDefault="00FC79D0">
      <w:pPr>
        <w:sectPr w:rsidR="00FC79D0">
          <w:headerReference w:type="default" r:id="rId69"/>
          <w:footerReference w:type="default" r:id="rId70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79D0" w:rsidRDefault="00FC79D0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C79D0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FC79D0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C79D0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jc w:val="center"/>
                    <w:divId w:val="796530303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FC79D0" w:rsidRDefault="00FC79D0"/>
              </w:tc>
            </w:tr>
          </w:tbl>
          <w:p w:rsidR="00FC79D0" w:rsidRDefault="00FC79D0">
            <w:pPr>
              <w:spacing w:line="1" w:lineRule="auto"/>
            </w:pPr>
          </w:p>
        </w:tc>
      </w:tr>
      <w:bookmarkStart w:id="214" w:name="_Toc4.00.13_СТС_9.МАЈ"/>
      <w:bookmarkEnd w:id="214"/>
      <w:tr w:rsidR="00FC79D0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"4.00.13 СТС 9.МАЈ" \f C \l "1"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</w:tr>
      <w:tr w:rsidR="00FC79D0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4.00.13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СТС 9.МАЈ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6.999.500,00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6.999.500,00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6.999.500,00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23.690.000,00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23.690.000,00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23.690.000,00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1,31</w:t>
            </w:r>
          </w:p>
        </w:tc>
      </w:tr>
      <w:tr w:rsidR="00FC79D0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4.00.13    СТС 9.МАЈ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23.690.000,00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23.690.000,00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23.690.000,00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1,31</w:t>
            </w:r>
          </w:p>
        </w:tc>
      </w:tr>
    </w:tbl>
    <w:p w:rsidR="00FC79D0" w:rsidRDefault="00FC79D0">
      <w:pPr>
        <w:sectPr w:rsidR="00FC79D0">
          <w:headerReference w:type="default" r:id="rId71"/>
          <w:footerReference w:type="default" r:id="rId72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79D0" w:rsidRDefault="00FC79D0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C79D0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FC79D0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C79D0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jc w:val="center"/>
                    <w:divId w:val="1496880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FC79D0" w:rsidRDefault="00FC79D0"/>
              </w:tc>
            </w:tr>
          </w:tbl>
          <w:p w:rsidR="00FC79D0" w:rsidRDefault="00FC79D0">
            <w:pPr>
              <w:spacing w:line="1" w:lineRule="auto"/>
            </w:pPr>
          </w:p>
        </w:tc>
      </w:tr>
      <w:bookmarkStart w:id="215" w:name="_Toc4.00.14_ГИМНАЗИЈА__20.ОКТОБАР"/>
      <w:bookmarkEnd w:id="215"/>
      <w:tr w:rsidR="00FC79D0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"4.00.14 ГИМНАЗИЈА  20.ОКТОБАР" \f C \l "1"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</w:tr>
      <w:tr w:rsidR="00FC79D0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4.00.14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ГИМНАЗИЈА  20.ОКТОБАР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110.931,00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110.931,00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110.931,00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13.285.931,00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13.285.931,00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13.285.931,00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0,74</w:t>
            </w:r>
          </w:p>
        </w:tc>
      </w:tr>
      <w:tr w:rsidR="00FC79D0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4.00.14    ГИМНАЗИЈА  20.ОКТОБАР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13.285.931,00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13.285.931,00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13.285.931,00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0,74</w:t>
            </w:r>
          </w:p>
        </w:tc>
      </w:tr>
    </w:tbl>
    <w:p w:rsidR="00FC79D0" w:rsidRDefault="00FC79D0">
      <w:pPr>
        <w:sectPr w:rsidR="00FC79D0">
          <w:headerReference w:type="default" r:id="rId73"/>
          <w:footerReference w:type="default" r:id="rId74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79D0" w:rsidRDefault="00FC79D0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C79D0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FC79D0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C79D0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jc w:val="center"/>
                    <w:divId w:val="2075229717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FC79D0" w:rsidRDefault="00FC79D0"/>
              </w:tc>
            </w:tr>
          </w:tbl>
          <w:p w:rsidR="00FC79D0" w:rsidRDefault="00FC79D0">
            <w:pPr>
              <w:spacing w:line="1" w:lineRule="auto"/>
            </w:pPr>
          </w:p>
        </w:tc>
      </w:tr>
      <w:bookmarkStart w:id="216" w:name="_Toc4.00.15_СС_ДР.РАДИВОЈ_УВАЛИЋ"/>
      <w:bookmarkEnd w:id="216"/>
      <w:tr w:rsidR="00FC79D0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"4.00.15 СС ДР.РАДИВОЈ УВАЛИЋ" \f C \l "1"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</w:tr>
      <w:tr w:rsidR="00FC79D0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4.00.15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СС ДР.РАДИВОЈ УВАЛИЋ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13.639.000,00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13.639.000,00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13.639.000,00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0,76</w:t>
            </w:r>
          </w:p>
        </w:tc>
      </w:tr>
      <w:tr w:rsidR="00FC79D0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4.00.15    СС ДР.РАДИВОЈ УВАЛИЋ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13.639.000,00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13.639.000,00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13.639.000,00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0,76</w:t>
            </w:r>
          </w:p>
        </w:tc>
      </w:tr>
    </w:tbl>
    <w:p w:rsidR="00FC79D0" w:rsidRDefault="00FC79D0">
      <w:pPr>
        <w:sectPr w:rsidR="00FC79D0">
          <w:headerReference w:type="default" r:id="rId75"/>
          <w:footerReference w:type="default" r:id="rId76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79D0" w:rsidRDefault="00FC79D0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C79D0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FC79D0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C79D0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jc w:val="center"/>
                    <w:divId w:val="1787314099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FC79D0" w:rsidRDefault="00FC79D0"/>
              </w:tc>
            </w:tr>
          </w:tbl>
          <w:p w:rsidR="00FC79D0" w:rsidRDefault="00FC79D0">
            <w:pPr>
              <w:spacing w:line="1" w:lineRule="auto"/>
            </w:pPr>
          </w:p>
        </w:tc>
      </w:tr>
      <w:bookmarkStart w:id="217" w:name="_Toc4.00.16_ЦЕНТАР_ЗА_СОЦИЈАЛНИ_РАД"/>
      <w:bookmarkEnd w:id="217"/>
      <w:tr w:rsidR="00FC79D0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"4.00.16 ЦЕНТАР ЗА СОЦИЈАЛНИ РАД" \f C \l "1"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</w:tr>
      <w:tr w:rsidR="00FC79D0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4.00.16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ЦЕНТАР ЗА СОЦИЈАЛНИ РАД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218" w:name="_Toc463000"/>
      <w:bookmarkEnd w:id="218"/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8.227.053,00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8.227.053,00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8.227.053,00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904.976,00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904.976,00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904.976,00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423.694,00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423.694,00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423.694,00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563.193,00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563.193,00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563.193,00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10.888.000,00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10.888.000,00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10.888.000,00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29.274.916,00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29.274.916,00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29.274.916,00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1,62</w:t>
            </w:r>
          </w:p>
        </w:tc>
      </w:tr>
      <w:tr w:rsidR="00FC79D0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4.00.16    ЦЕНТАР ЗА СОЦИЈАЛНИ РАД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29.274.916,00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29.274.916,00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29.274.916,00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1,62</w:t>
            </w:r>
          </w:p>
        </w:tc>
      </w:tr>
    </w:tbl>
    <w:p w:rsidR="00FC79D0" w:rsidRDefault="00FC79D0">
      <w:pPr>
        <w:sectPr w:rsidR="00FC79D0">
          <w:headerReference w:type="default" r:id="rId77"/>
          <w:footerReference w:type="default" r:id="rId78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79D0" w:rsidRDefault="00FC79D0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C79D0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FC79D0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C79D0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3475" w:rsidRDefault="00000000">
                  <w:pPr>
                    <w:jc w:val="center"/>
                    <w:divId w:val="214201696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FC79D0" w:rsidRDefault="00FC79D0"/>
              </w:tc>
            </w:tr>
          </w:tbl>
          <w:p w:rsidR="00FC79D0" w:rsidRDefault="00FC79D0">
            <w:pPr>
              <w:spacing w:line="1" w:lineRule="auto"/>
            </w:pPr>
          </w:p>
        </w:tc>
      </w:tr>
      <w:bookmarkStart w:id="219" w:name="_Toc5_ПРАВОБРАНИЛАШТВО_ОПШТИНЕ"/>
      <w:bookmarkEnd w:id="219"/>
      <w:tr w:rsidR="00FC79D0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"5 ПРАВОБРАНИЛАШТВО ОПШТИНЕ" \f C \l "1"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</w:tr>
      <w:tr w:rsidR="00FC79D0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ПРАВОБРАНИЛАШТВО ОПШТИНЕ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220" w:name="_Toc411000"/>
      <w:bookmarkEnd w:id="220"/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1.944.447,00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1.944.447,00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1.944.447,00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1.944.447,00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1.944.447,00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1.944.447,00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bookmarkStart w:id="221" w:name="_Toc412000"/>
      <w:bookmarkEnd w:id="221"/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194.444,00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194.444,00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194.444,00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100.139,00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100.139,00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100.139,00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294.583,00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294.583,00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294.583,00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bookmarkStart w:id="222" w:name="_Toc414000"/>
      <w:bookmarkEnd w:id="222"/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bookmarkStart w:id="223" w:name="_Toc415000"/>
      <w:bookmarkEnd w:id="223"/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bookmarkStart w:id="224" w:name="_Toc422000"/>
      <w:bookmarkEnd w:id="224"/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bookmarkStart w:id="225" w:name="_Toc423000"/>
      <w:bookmarkEnd w:id="225"/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bookmarkStart w:id="226" w:name="_Toc426000"/>
      <w:bookmarkEnd w:id="226"/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    ПРАВОБРАНИЛАШТВО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3.019.030,00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3.019.030,00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3.019.030,00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</w:tbl>
    <w:p w:rsidR="00FC79D0" w:rsidRDefault="00FC79D0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FC79D0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bookmarkStart w:id="227" w:name="__bookmark_78"/>
            <w:bookmarkEnd w:id="227"/>
          </w:p>
          <w:p w:rsidR="00FC79D0" w:rsidRDefault="00FC79D0">
            <w:pPr>
              <w:spacing w:line="1" w:lineRule="auto"/>
            </w:pPr>
          </w:p>
        </w:tc>
      </w:tr>
    </w:tbl>
    <w:p w:rsidR="00FC79D0" w:rsidRDefault="00FC79D0">
      <w:pPr>
        <w:sectPr w:rsidR="00FC79D0">
          <w:headerReference w:type="default" r:id="rId79"/>
          <w:footerReference w:type="default" r:id="rId80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79D0" w:rsidRDefault="00FC79D0">
      <w:pPr>
        <w:rPr>
          <w:vanish/>
        </w:rPr>
      </w:pPr>
      <w:bookmarkStart w:id="228" w:name="__bookmark_82"/>
      <w:bookmarkEnd w:id="228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25"/>
        <w:gridCol w:w="825"/>
        <w:gridCol w:w="900"/>
        <w:gridCol w:w="900"/>
        <w:gridCol w:w="5092"/>
        <w:gridCol w:w="1650"/>
        <w:gridCol w:w="1650"/>
        <w:gridCol w:w="1650"/>
        <w:gridCol w:w="1650"/>
        <w:gridCol w:w="975"/>
      </w:tblGrid>
      <w:tr w:rsidR="00FC79D0">
        <w:trPr>
          <w:trHeight w:val="230"/>
          <w:tblHeader/>
        </w:trPr>
        <w:tc>
          <w:tcPr>
            <w:tcW w:w="16117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FC79D0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ИНДИРЕКТНИХ БУЏЕТСКИХ КОРИСНИКА</w:t>
                  </w:r>
                </w:p>
              </w:tc>
            </w:tr>
            <w:tr w:rsidR="00FC79D0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00000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2023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79D0" w:rsidRDefault="00FC79D0">
                  <w:pPr>
                    <w:spacing w:line="1" w:lineRule="auto"/>
                    <w:jc w:val="center"/>
                  </w:pPr>
                </w:p>
              </w:tc>
            </w:tr>
          </w:tbl>
          <w:p w:rsidR="00FC79D0" w:rsidRDefault="00FC79D0">
            <w:pPr>
              <w:spacing w:line="1" w:lineRule="auto"/>
            </w:pPr>
          </w:p>
        </w:tc>
      </w:tr>
      <w:tr w:rsidR="00FC79D0">
        <w:trPr>
          <w:trHeight w:val="1"/>
          <w:tblHeader/>
        </w:trPr>
        <w:tc>
          <w:tcPr>
            <w:tcW w:w="16117" w:type="dxa"/>
            <w:gridSpan w:val="10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229" w:name="_Toc0_БУЏЕТ_ОПШТИНЕ"/>
      <w:bookmarkEnd w:id="229"/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"0 БУЏЕТ ОПШТИНЕ" \f C \l "1"</w:instrText>
            </w:r>
            <w:r>
              <w:fldChar w:fldCharType="end"/>
            </w:r>
          </w:p>
          <w:bookmarkStart w:id="230" w:name="_Toc4_ОПШТИНСКА_УПРАВА"/>
          <w:bookmarkEnd w:id="230"/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 ОПШТИНСКА УПРАВА" \f C \l "2"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231" w:name="_Toc4.01_УСТАНОВЕ_КУЛТУРЕ"/>
      <w:bookmarkEnd w:id="231"/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"4.01 УСТАНОВЕ КУЛТУРЕ" \f C \l "3"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</w:tr>
      <w:bookmarkStart w:id="232" w:name="_Toc4.01.01"/>
      <w:bookmarkEnd w:id="232"/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"4.01.01" \f C \l "4"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БИБЛИОТЕКА ВЕЉКО ПЕТРОВИЋ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21.770.996,00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21.770.996,00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2.177.100,00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2.177.100,00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1.121.208,00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1.121.208,00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1.266.000,00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1.266.000,00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80.427,00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80.427,00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34.793.731,00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bookmarkStart w:id="233" w:name="_Toc4.01.02"/>
      <w:bookmarkEnd w:id="233"/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"4.01.02" \f C \l "4"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4.01.02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УСТАНОВА КУЛТУРНИ ЦЕНТАР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11.941.536,00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11.941.536,00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2,75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1.194.154,00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1.194.154,00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614.990,00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614.990,00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 транспорта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1,84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4.415.826,00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4.415.826,00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32.481.506,00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67.275.237,00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67.275.237,00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15,49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bookmarkStart w:id="234" w:name="_Toc4.02_ТУРИЗАМ"/>
      <w:bookmarkEnd w:id="234"/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"4.02 ТУРИЗАМ" \f C \l "3"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4.02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ТУРИЗАМ</w:t>
            </w:r>
          </w:p>
        </w:tc>
      </w:tr>
      <w:bookmarkStart w:id="235" w:name="_Toc4.02"/>
      <w:bookmarkEnd w:id="235"/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"4.02" \f C \l "4"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 ОПШТИНЕ БАЧКА ПАЛАНКА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5.403.057,00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5.403.057,00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1,24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540.306,00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540.306,00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278.257,00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278.257,00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237.600,00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309.700,00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309.700,00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1.406.500,00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1.406.500,00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572.400,00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1.542.400,00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94.346,00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94.346,00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17.306.266,00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4.02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ТУРИЗАМ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17.306.266,00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572.400,00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17.878.666,00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4,12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bookmarkStart w:id="236" w:name="_Toc4.03_ПРЕДШКОЛСКА_УСТАНОВА"/>
      <w:bookmarkEnd w:id="236"/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"4.03 ПРЕДШКОЛСКА УСТАНОВА" \f C \l "3"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</w:t>
            </w:r>
          </w:p>
        </w:tc>
      </w:tr>
      <w:bookmarkStart w:id="237" w:name="_Toc4.03"/>
      <w:bookmarkEnd w:id="237"/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"4.03" \f C \l "4"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 МЛАДОСТ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136.235.812,00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136.235.812,00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31,37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13.623.581,00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13.623.581,00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3,14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7.016.146,00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7.016.146,00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871.241,00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871.241,00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2,07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0,86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20.170.990,00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20.170.990,00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4,65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0,94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Медицинска и лабораторијска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229.653.770,00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229.653.770,00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229.653.770,00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52,89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bookmarkStart w:id="238" w:name="_Toc4.04_УСТАНОВА_ЗА_СПОРТ_И_РЕКРЕАЦИЈУ"/>
      <w:bookmarkEnd w:id="238"/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"4.04 УСТАНОВА ЗА СПОРТ И РЕКРЕАЦИЈУ" \f C \l "3"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4.04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УСТАНОВА ЗА СПОРТ И РЕКРЕАЦИЈУ</w:t>
            </w:r>
          </w:p>
        </w:tc>
      </w:tr>
      <w:bookmarkStart w:id="239" w:name="_Toc4.04"/>
      <w:bookmarkEnd w:id="239"/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"4.04" \f C \l "4"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УСТАНОВА ЗА СПОРТ И РЕКРЕАЦИЈУ ТИКВАРА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очување животне средине и науку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19.620.539,00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19.620.539,00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1.962.054,00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1.962.054,00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1.010.458,00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1.010.458,00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2,25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1,38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71.483.051,00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4.04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УСТАНОВА ЗА СПОРТ И РЕКРЕАЦИЈУ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71.483.051,00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1.355.000,00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72.838.051,00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16,77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bookmarkStart w:id="240" w:name="_Toc4.06_МЕСНЕ_ЗАЈЕДНИЦЕ"/>
      <w:bookmarkEnd w:id="240"/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"4.06 МЕСНЕ ЗАЈЕДНИЦЕ" \f C \l "3"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4.06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</w:tr>
      <w:bookmarkStart w:id="241" w:name="_Toc4.06.01"/>
      <w:bookmarkEnd w:id="241"/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"4.06.01" \f C \l "4"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4.06.01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БРАТСТВО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800.842,00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800.842,00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80.084,00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41.242,00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41.242,00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14.200,00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60.281,00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60.281,00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4.06.01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2.037.649,00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bookmarkStart w:id="242" w:name="_Toc4.06.02"/>
      <w:bookmarkEnd w:id="242"/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"4.06.02" \f C \l "4"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4.06.02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ДУНАВ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976.785,00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976.785,00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97.679,00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97.679,00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50.303,00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50.303,00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243.562,00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243.562,00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30.880,00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30.880,00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219.044,00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38.403,00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38.403,00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81.600,00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4.06.02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2.392.606,00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bookmarkStart w:id="243" w:name="_Toc4.06.03"/>
      <w:bookmarkEnd w:id="243"/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"4.06.03" \f C \l "4"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4.06.03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ЦЕНТАР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922.182,00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922.182,00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92.218,00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92.218,00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47.492,00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47.492,00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816.480,00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816.480,00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4.06.03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2.638.372,00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bookmarkStart w:id="244" w:name="_Toc4.06.04"/>
      <w:bookmarkEnd w:id="244"/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"4.06.04" \f C \l "4"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4.06.04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СТАРИ ГРАД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788.709,00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788.709,00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78.871,00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78.871,00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40.617,00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40.617,00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236.084,00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236.084,00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316.238,00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316.238,00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4.06.04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2.636.519,00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bookmarkStart w:id="245" w:name="_Toc4.06.05"/>
      <w:bookmarkEnd w:id="245"/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"4.06.05" \f C \l "4"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4.06.05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НОВА ГАЈДОБРА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779.001,00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779.001,00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77.900,00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40.117,00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40.117,00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105.637,00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105.637,00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4.06.05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2.837.655,00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bookmarkStart w:id="246" w:name="_Toc4.06.06"/>
      <w:bookmarkEnd w:id="246"/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"4.06.06" \f C \l "4"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4.06.06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ГАЈДОБРА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964.651,00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964.651,00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96.465,00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96.465,00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49.678,00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49.678,00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1.528.765,00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1.528.765,00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 транспорта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122.410,00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4.06.06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4.696.969,00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bookmarkStart w:id="247" w:name="_Toc4.06.07"/>
      <w:bookmarkEnd w:id="247"/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"4.06.07" \f C \l "4"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4.06.07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СИЛБАШ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728.039,00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728.039,00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72.804,00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72.804,00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37.493,00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37.493,00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246.300,00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246.300,00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188.473,00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188.473,00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51.044,00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51.044,00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4.06.07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2.264.153,00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bookmarkStart w:id="248" w:name="_Toc4.06.08"/>
      <w:bookmarkEnd w:id="248"/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"4.06.08" \f C \l "4"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4.06.08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ДЕСПОТОВО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728.039,00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728.039,00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72.804,00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72.804,00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37.493,00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37.493,00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598.832,00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598.832,00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4.06.08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2.772.168,00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bookmarkStart w:id="249" w:name="_Toc4.06.09"/>
      <w:bookmarkEnd w:id="249"/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"4.06.09" \f C \l "4"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4.06.09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ПАРАГЕ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788.709,00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788.709,00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78.871,00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78.871,00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40.617,00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40.617,00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294.067,00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294.067,00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154.993,00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154.993,00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184.044,00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184.044,00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4.06.09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2.504.553,00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bookmarkStart w:id="250" w:name="_Toc4.06.10"/>
      <w:bookmarkEnd w:id="250"/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"4.06.10" \f C \l "4"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4.06.10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ПИВНИЦЕ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780.215,00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780.215,00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78.022,00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78.022,00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40.180,00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40.180,00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1.542.579,00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1.542.579,00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4.06.10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3.174.996,00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bookmarkStart w:id="251" w:name="_Toc4.06.11"/>
      <w:bookmarkEnd w:id="251"/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"4.06.11" \f C \l "4"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4.06.11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НЕШТИН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758.374,00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758.374,00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75.837,00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75.837,00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39.055,00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39.055,00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51.707,00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51.707,00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104.751,00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104.751,00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4.06.11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1.885.724,00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bookmarkStart w:id="252" w:name="_Toc4.06.12"/>
      <w:bookmarkEnd w:id="252"/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"4.06.12" \f C \l "4"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4.06.12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ВИЗИЋ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509.627,00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509.627,00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50.963,00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50.963,00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26.245,00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26.245,00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13.555,00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13.555,00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4.554,00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4.554,00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93.835,00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93.835,00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555.600,00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555.600,00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4.06.12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1.632.879,00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bookmarkStart w:id="253" w:name="_Toc4.06.13"/>
      <w:bookmarkEnd w:id="253"/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"4.06.13" \f C \l "4"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4.06.13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ЧЕЛАРЕВО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1.007.120,00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1.007.120,00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100.712,00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100.712,00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51.866,00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51.866,00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1.787.646,00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1.787.646,00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4.06.13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3.747.344,00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bookmarkStart w:id="254" w:name="_Toc4.06.14"/>
      <w:bookmarkEnd w:id="254"/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"4.06.14" \f C \l "4"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4.06.14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КАРАЂОРЂЕВО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740.172,00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740.172,00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74.017,00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74.017,00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38.118,00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38.118,00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8.072,00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8.072,00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665.900,00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665.900,00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4.06.14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2.467.279,00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bookmarkStart w:id="255" w:name="_Toc4.06.15"/>
      <w:bookmarkEnd w:id="255"/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"4.06.15" \f C \l "4"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4.06.15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МЛАДЕНОВО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788.709,00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788.709,00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78.871,00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78.871,00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40.617,00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40.617,00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870.340,00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870.340,00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87.241,00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87.241,00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4.06.15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3.447.778,00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bookmarkStart w:id="256" w:name="_Toc4.06.16"/>
      <w:bookmarkEnd w:id="256"/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"4.06.16" \f C \l "4"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4.06.16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ОБРОВАЦ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746.240,00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746.240,00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74.624,00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74.624,00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38.431,00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38.431,00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841.071,00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841.071,00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4.06.16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2.908.366,00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bookmarkStart w:id="257" w:name="_Toc4.06.17"/>
      <w:bookmarkEnd w:id="257"/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vanish/>
              </w:rPr>
            </w:pPr>
            <w:r>
              <w:fldChar w:fldCharType="begin"/>
            </w:r>
            <w:r>
              <w:instrText>TC "4.06.17" \f C \l "4"</w:instrText>
            </w:r>
            <w:r>
              <w:fldChar w:fldCharType="end"/>
            </w:r>
          </w:p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4.06.17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ТОВАРИШЕВО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728.039,00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728.039,00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72.804,00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72.804,00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37.493,00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37.493,00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535.528,00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535.528,00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C79D0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4.06.17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2.531.864,00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4.06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46.576.874,00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46.576.874,00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10,73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432.295.198,00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1.355.000,00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572.400,00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434.222.598,00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FC79D0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9D0" w:rsidRDefault="00FC79D0">
            <w:pPr>
              <w:spacing w:line="1" w:lineRule="auto"/>
            </w:pPr>
          </w:p>
        </w:tc>
      </w:tr>
      <w:tr w:rsidR="00FC79D0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FC79D0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432.295.198,00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1.355.000,00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572.400,00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434.222.598,00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79D0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CC5CC4" w:rsidRDefault="00CC5CC4" w:rsidP="000D6CEE">
      <w:pPr>
        <w:jc w:val="center"/>
        <w:rPr>
          <w:lang w:val="sr-Cyrl-RS"/>
        </w:rPr>
      </w:pPr>
    </w:p>
    <w:p w:rsidR="00CC5CC4" w:rsidRDefault="00CC5CC4" w:rsidP="000D6CEE">
      <w:pPr>
        <w:jc w:val="center"/>
        <w:rPr>
          <w:lang w:val="sr-Cyrl-RS"/>
        </w:rPr>
      </w:pPr>
      <w:r>
        <w:rPr>
          <w:lang w:val="sr-Cyrl-RS"/>
        </w:rPr>
        <w:t>Члан 9.</w:t>
      </w:r>
    </w:p>
    <w:p w:rsidR="00CC5CC4" w:rsidRDefault="00CC5CC4" w:rsidP="000D6CEE">
      <w:pPr>
        <w:jc w:val="center"/>
        <w:rPr>
          <w:lang w:val="sr-Cyrl-RS"/>
        </w:rPr>
      </w:pPr>
    </w:p>
    <w:p w:rsidR="00CC5CC4" w:rsidRDefault="00CC5CC4" w:rsidP="00CC5CC4">
      <w:pPr>
        <w:rPr>
          <w:lang w:val="sr-Cyrl-RS"/>
        </w:rPr>
      </w:pPr>
      <w:r>
        <w:rPr>
          <w:lang w:val="sr-Cyrl-RS"/>
        </w:rPr>
        <w:t>У Одлуци о буџету Општине Бачка Паланка за 202</w:t>
      </w:r>
      <w:r w:rsidR="00CE062B">
        <w:rPr>
          <w:lang w:val="sr-Cyrl-RS"/>
        </w:rPr>
        <w:t>3</w:t>
      </w:r>
      <w:r>
        <w:rPr>
          <w:lang w:val="sr-Cyrl-RS"/>
        </w:rPr>
        <w:t xml:space="preserve">. годину („Службени лист Општине Бачка Паланка“, број 39/2022), члан 9. мења се и гласи: </w:t>
      </w:r>
    </w:p>
    <w:p w:rsidR="00CC5CC4" w:rsidRDefault="00CC5CC4" w:rsidP="00CC5CC4">
      <w:pPr>
        <w:rPr>
          <w:lang w:val="sr-Cyrl-RS"/>
        </w:rPr>
      </w:pPr>
      <w:r>
        <w:rPr>
          <w:lang w:val="sr-Cyrl-RS"/>
        </w:rPr>
        <w:t>У 2023. години ново запошљавање ће се вршити у складу са чланом 27к Закона о буџетском систему и Кадровским планом за 2023. годину, с тим што је реализација запошљавања условљена и расположивом масом средстава за плате обезбеђених овом одлуком. Обезбеђена су средства за запослене на неодређено и одређено време, и то:</w:t>
      </w:r>
    </w:p>
    <w:p w:rsidR="00CC5CC4" w:rsidRDefault="0083745C" w:rsidP="00CC5CC4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125</w:t>
      </w:r>
      <w:r w:rsidR="00CC5CC4">
        <w:rPr>
          <w:lang w:val="sr-Cyrl-RS"/>
        </w:rPr>
        <w:t xml:space="preserve"> запослених у локалној администрацији на неодређено време;</w:t>
      </w:r>
    </w:p>
    <w:p w:rsidR="00CC5CC4" w:rsidRDefault="00CE062B" w:rsidP="00CC5CC4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22</w:t>
      </w:r>
      <w:r w:rsidR="00CC5CC4">
        <w:rPr>
          <w:lang w:val="sr-Cyrl-RS"/>
        </w:rPr>
        <w:t xml:space="preserve"> запослених у локалној администрацији на одређено време;</w:t>
      </w:r>
    </w:p>
    <w:p w:rsidR="00CC5CC4" w:rsidRDefault="00CE062B" w:rsidP="00CC5CC4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104</w:t>
      </w:r>
      <w:r w:rsidR="00CC5CC4">
        <w:rPr>
          <w:lang w:val="sr-Cyrl-RS"/>
        </w:rPr>
        <w:t xml:space="preserve"> запослених у предшколским установама на неодређено време;</w:t>
      </w:r>
    </w:p>
    <w:p w:rsidR="00CC5CC4" w:rsidRDefault="00CE062B" w:rsidP="00CC5CC4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34</w:t>
      </w:r>
      <w:r w:rsidR="00CC5CC4">
        <w:rPr>
          <w:lang w:val="sr-Cyrl-RS"/>
        </w:rPr>
        <w:t xml:space="preserve"> запослених у предшколским установама на одређено време;</w:t>
      </w:r>
    </w:p>
    <w:p w:rsidR="00CC5CC4" w:rsidRDefault="00CE062B" w:rsidP="00CC5CC4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28</w:t>
      </w:r>
      <w:r w:rsidR="00CC5CC4">
        <w:rPr>
          <w:lang w:val="sr-Cyrl-RS"/>
        </w:rPr>
        <w:t xml:space="preserve"> запослених у установама културе на неодређено време;</w:t>
      </w:r>
    </w:p>
    <w:p w:rsidR="00CC5CC4" w:rsidRDefault="00CE062B" w:rsidP="00CC5CC4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4</w:t>
      </w:r>
      <w:r w:rsidR="00CC5CC4">
        <w:rPr>
          <w:lang w:val="sr-Cyrl-RS"/>
        </w:rPr>
        <w:t xml:space="preserve"> запослених у установама културе на одређено време; </w:t>
      </w:r>
    </w:p>
    <w:p w:rsidR="00CC5CC4" w:rsidRDefault="00CE062B" w:rsidP="00CC5CC4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24</w:t>
      </w:r>
      <w:r w:rsidR="008E31C3">
        <w:rPr>
          <w:lang w:val="sr-Cyrl-RS"/>
        </w:rPr>
        <w:t xml:space="preserve"> запослених у осталим установама јавних служби на неодређено време;</w:t>
      </w:r>
    </w:p>
    <w:p w:rsidR="008E31C3" w:rsidRPr="00CC5CC4" w:rsidRDefault="00CE062B" w:rsidP="008E31C3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3</w:t>
      </w:r>
      <w:r w:rsidR="008E31C3">
        <w:rPr>
          <w:lang w:val="sr-Cyrl-RS"/>
        </w:rPr>
        <w:t xml:space="preserve"> запослених у осталим установама јавних служби на одређено време;</w:t>
      </w:r>
    </w:p>
    <w:p w:rsidR="008E31C3" w:rsidRPr="00CC5CC4" w:rsidRDefault="00CE062B" w:rsidP="008E31C3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17</w:t>
      </w:r>
      <w:r w:rsidR="008E31C3">
        <w:rPr>
          <w:lang w:val="sr-Cyrl-RS"/>
        </w:rPr>
        <w:t xml:space="preserve"> запослених у месним заједницама на неодређено време.</w:t>
      </w:r>
    </w:p>
    <w:p w:rsidR="008E31C3" w:rsidRPr="00CC5CC4" w:rsidRDefault="008E31C3" w:rsidP="008E31C3">
      <w:pPr>
        <w:pStyle w:val="ListParagraph"/>
        <w:rPr>
          <w:lang w:val="sr-Cyrl-RS"/>
        </w:rPr>
      </w:pPr>
    </w:p>
    <w:p w:rsidR="00CC5CC4" w:rsidRDefault="00CC5CC4" w:rsidP="000D6CEE">
      <w:pPr>
        <w:jc w:val="center"/>
        <w:rPr>
          <w:lang w:val="sr-Cyrl-RS"/>
        </w:rPr>
      </w:pPr>
    </w:p>
    <w:p w:rsidR="00CC5CC4" w:rsidRDefault="00CC5CC4" w:rsidP="000D6CEE">
      <w:pPr>
        <w:jc w:val="center"/>
        <w:rPr>
          <w:lang w:val="sr-Cyrl-RS"/>
        </w:rPr>
      </w:pPr>
    </w:p>
    <w:p w:rsidR="00CC5CC4" w:rsidRDefault="00CC5CC4" w:rsidP="000D6CEE">
      <w:pPr>
        <w:jc w:val="center"/>
        <w:rPr>
          <w:lang w:val="sr-Cyrl-RS"/>
        </w:rPr>
      </w:pPr>
    </w:p>
    <w:p w:rsidR="000D6CEE" w:rsidRDefault="000D6CEE" w:rsidP="000D6CEE">
      <w:pPr>
        <w:jc w:val="center"/>
        <w:rPr>
          <w:lang w:val="sr-Cyrl-RS"/>
        </w:rPr>
      </w:pPr>
      <w:r>
        <w:rPr>
          <w:lang w:val="sr-Cyrl-RS"/>
        </w:rPr>
        <w:t xml:space="preserve">Члан  </w:t>
      </w:r>
      <w:r w:rsidR="00CC5CC4">
        <w:rPr>
          <w:lang w:val="sr-Cyrl-RS"/>
        </w:rPr>
        <w:t>10</w:t>
      </w:r>
      <w:r>
        <w:rPr>
          <w:lang w:val="sr-Cyrl-RS"/>
        </w:rPr>
        <w:t>.</w:t>
      </w:r>
    </w:p>
    <w:p w:rsidR="000D6CEE" w:rsidRDefault="000D6CEE" w:rsidP="000D6CEE">
      <w:pPr>
        <w:jc w:val="center"/>
        <w:rPr>
          <w:lang w:val="sr-Cyrl-RS"/>
        </w:rPr>
      </w:pPr>
    </w:p>
    <w:p w:rsidR="000D6CEE" w:rsidRDefault="000D6CEE" w:rsidP="000D6CEE">
      <w:pPr>
        <w:rPr>
          <w:lang w:val="sr-Cyrl-RS"/>
        </w:rPr>
      </w:pPr>
      <w:r>
        <w:rPr>
          <w:lang w:val="sr-Cyrl-RS"/>
        </w:rPr>
        <w:t>Све остале  одредбе Одлуке о буџету  Општине Бачка Паланка за 202</w:t>
      </w:r>
      <w:r w:rsidR="00F444E5">
        <w:rPr>
          <w:lang w:val="sr-Cyrl-RS"/>
        </w:rPr>
        <w:t>3</w:t>
      </w:r>
      <w:r>
        <w:rPr>
          <w:lang w:val="sr-Cyrl-RS"/>
        </w:rPr>
        <w:t xml:space="preserve">. годину </w:t>
      </w:r>
      <w:bookmarkStart w:id="258" w:name="_Hlk131706965"/>
      <w:r>
        <w:rPr>
          <w:lang w:val="sr-Cyrl-RS"/>
        </w:rPr>
        <w:t>(„Службени лист Општине Бачка Паланка“, број 3</w:t>
      </w:r>
      <w:r w:rsidR="00F444E5">
        <w:rPr>
          <w:lang w:val="sr-Cyrl-RS"/>
        </w:rPr>
        <w:t>9</w:t>
      </w:r>
      <w:r>
        <w:rPr>
          <w:lang w:val="sr-Cyrl-RS"/>
        </w:rPr>
        <w:t>/202</w:t>
      </w:r>
      <w:r w:rsidR="00F444E5">
        <w:rPr>
          <w:lang w:val="sr-Cyrl-RS"/>
        </w:rPr>
        <w:t>2</w:t>
      </w:r>
      <w:bookmarkEnd w:id="258"/>
      <w:r>
        <w:rPr>
          <w:lang w:val="sr-Cyrl-RS"/>
        </w:rPr>
        <w:t>) остају на снази.</w:t>
      </w:r>
    </w:p>
    <w:p w:rsidR="000D6CEE" w:rsidRDefault="000D6CEE" w:rsidP="000D6CEE">
      <w:pPr>
        <w:rPr>
          <w:lang w:val="sr-Cyrl-RS"/>
        </w:rPr>
      </w:pPr>
    </w:p>
    <w:p w:rsidR="000D6CEE" w:rsidRDefault="000D6CEE" w:rsidP="000D6CEE">
      <w:pPr>
        <w:rPr>
          <w:lang w:val="sr-Cyrl-RS"/>
        </w:rPr>
      </w:pPr>
    </w:p>
    <w:p w:rsidR="000D6CEE" w:rsidRDefault="000D6CEE" w:rsidP="000D6CEE">
      <w:pPr>
        <w:jc w:val="center"/>
        <w:rPr>
          <w:lang w:val="sr-Cyrl-RS"/>
        </w:rPr>
      </w:pPr>
      <w:r>
        <w:rPr>
          <w:lang w:val="sr-Cyrl-RS"/>
        </w:rPr>
        <w:t>Члан 1</w:t>
      </w:r>
      <w:r w:rsidR="00CC5CC4">
        <w:rPr>
          <w:lang w:val="sr-Cyrl-RS"/>
        </w:rPr>
        <w:t>1</w:t>
      </w:r>
      <w:r>
        <w:rPr>
          <w:lang w:val="sr-Cyrl-RS"/>
        </w:rPr>
        <w:t>.</w:t>
      </w:r>
    </w:p>
    <w:p w:rsidR="000D6CEE" w:rsidRDefault="000D6CEE" w:rsidP="000D6CEE">
      <w:pPr>
        <w:jc w:val="center"/>
        <w:rPr>
          <w:lang w:val="sr-Cyrl-RS"/>
        </w:rPr>
      </w:pPr>
    </w:p>
    <w:p w:rsidR="000D6CEE" w:rsidRDefault="000D6CEE" w:rsidP="000D6CEE">
      <w:pPr>
        <w:rPr>
          <w:lang w:val="sr-Cyrl-RS"/>
        </w:rPr>
      </w:pPr>
      <w:r>
        <w:rPr>
          <w:lang w:val="sr-Cyrl-RS"/>
        </w:rPr>
        <w:t>Ову одлуку објавити у Службеном листу Општине Бачка Паланка и доставити Министарству надлежном за послове финансија.</w:t>
      </w:r>
    </w:p>
    <w:p w:rsidR="000D6CEE" w:rsidRDefault="000D6CEE" w:rsidP="000D6CEE">
      <w:pPr>
        <w:rPr>
          <w:lang w:val="sr-Cyrl-RS"/>
        </w:rPr>
      </w:pPr>
    </w:p>
    <w:p w:rsidR="000D6CEE" w:rsidRDefault="000D6CEE" w:rsidP="000D6CEE">
      <w:pPr>
        <w:jc w:val="center"/>
        <w:rPr>
          <w:lang w:val="sr-Cyrl-RS"/>
        </w:rPr>
      </w:pPr>
    </w:p>
    <w:p w:rsidR="000D6CEE" w:rsidRDefault="000D6CEE" w:rsidP="000D6CEE">
      <w:pPr>
        <w:jc w:val="center"/>
        <w:rPr>
          <w:lang w:val="sr-Cyrl-RS"/>
        </w:rPr>
      </w:pPr>
      <w:r>
        <w:rPr>
          <w:lang w:val="sr-Cyrl-RS"/>
        </w:rPr>
        <w:t>Члан 1</w:t>
      </w:r>
      <w:r w:rsidR="00CC5CC4">
        <w:rPr>
          <w:lang w:val="sr-Cyrl-RS"/>
        </w:rPr>
        <w:t>2</w:t>
      </w:r>
      <w:r>
        <w:rPr>
          <w:lang w:val="sr-Cyrl-RS"/>
        </w:rPr>
        <w:t>.</w:t>
      </w:r>
    </w:p>
    <w:p w:rsidR="000D6CEE" w:rsidRDefault="000D6CEE" w:rsidP="000D6CEE">
      <w:pPr>
        <w:jc w:val="center"/>
        <w:rPr>
          <w:lang w:val="sr-Cyrl-RS"/>
        </w:rPr>
      </w:pPr>
    </w:p>
    <w:p w:rsidR="000D6CEE" w:rsidRDefault="000D6CEE" w:rsidP="000D6CEE">
      <w:pPr>
        <w:rPr>
          <w:lang w:val="sr-Cyrl-RS"/>
        </w:rPr>
      </w:pPr>
      <w:r>
        <w:rPr>
          <w:lang w:val="sr-Cyrl-RS"/>
        </w:rPr>
        <w:t>Ова Одлука  ступа на снагу наредног дана од дана  објављивања  у  Службеном листу Општине Бачка Паланка.</w:t>
      </w:r>
    </w:p>
    <w:p w:rsidR="000D6CEE" w:rsidRDefault="000D6CEE" w:rsidP="000D6CEE">
      <w:pPr>
        <w:rPr>
          <w:lang w:val="sr-Cyrl-RS"/>
        </w:rPr>
      </w:pPr>
    </w:p>
    <w:p w:rsidR="000D6CEE" w:rsidRDefault="000D6CEE" w:rsidP="000D6CEE">
      <w:pPr>
        <w:rPr>
          <w:lang w:val="sr-Cyrl-RS"/>
        </w:rPr>
      </w:pPr>
    </w:p>
    <w:p w:rsidR="000D6CEE" w:rsidRDefault="000D6CEE" w:rsidP="000D6CEE">
      <w:pPr>
        <w:rPr>
          <w:lang w:val="sr-Cyrl-RS"/>
        </w:rPr>
      </w:pPr>
    </w:p>
    <w:p w:rsidR="000D6CEE" w:rsidRDefault="000D6CEE" w:rsidP="000D6CEE">
      <w:pPr>
        <w:rPr>
          <w:lang w:val="sr-Cyrl-RS"/>
        </w:rPr>
      </w:pPr>
    </w:p>
    <w:p w:rsidR="000D6CEE" w:rsidRDefault="000D6CEE" w:rsidP="000D6CEE">
      <w:pPr>
        <w:rPr>
          <w:lang w:val="sr-Cyrl-RS"/>
        </w:rPr>
      </w:pPr>
    </w:p>
    <w:p w:rsidR="000D6CEE" w:rsidRDefault="000D6CEE" w:rsidP="000D6CEE">
      <w:pPr>
        <w:rPr>
          <w:lang w:val="sr-Cyrl-RS"/>
        </w:rPr>
      </w:pPr>
      <w:r>
        <w:rPr>
          <w:lang w:val="sr-Cyrl-RS"/>
        </w:rPr>
        <w:t>РЕПУБЛИКА СРБИЈА</w:t>
      </w:r>
    </w:p>
    <w:p w:rsidR="000D6CEE" w:rsidRDefault="000D6CEE" w:rsidP="000D6CEE">
      <w:pPr>
        <w:rPr>
          <w:lang w:val="sr-Cyrl-RS"/>
        </w:rPr>
      </w:pPr>
      <w:r>
        <w:rPr>
          <w:lang w:val="sr-Cyrl-RS"/>
        </w:rPr>
        <w:t>АУТОНОМНА ПОКРАЈИНА ВОЈВОДИНА</w:t>
      </w:r>
    </w:p>
    <w:p w:rsidR="000D6CEE" w:rsidRDefault="000D6CEE" w:rsidP="000D6CEE">
      <w:pPr>
        <w:rPr>
          <w:lang w:val="sr-Cyrl-RS"/>
        </w:rPr>
      </w:pPr>
      <w:r>
        <w:rPr>
          <w:lang w:val="sr-Cyrl-RS"/>
        </w:rPr>
        <w:t>ОПШТИНА БАЧКА ПАЛАНКА</w:t>
      </w:r>
    </w:p>
    <w:p w:rsidR="000D6CEE" w:rsidRDefault="000D6CEE" w:rsidP="000D6CEE">
      <w:pPr>
        <w:rPr>
          <w:lang w:val="sr-Cyrl-RS"/>
        </w:rPr>
      </w:pPr>
      <w:r>
        <w:rPr>
          <w:lang w:val="sr-Cyrl-RS"/>
        </w:rPr>
        <w:t xml:space="preserve">СКУПШТИНА ОПШТИНЕ </w:t>
      </w:r>
    </w:p>
    <w:p w:rsidR="000D6CEE" w:rsidRDefault="000D6CEE" w:rsidP="000D6CEE">
      <w:pPr>
        <w:rPr>
          <w:lang w:val="sr-Cyrl-RS"/>
        </w:rPr>
      </w:pPr>
      <w:r>
        <w:rPr>
          <w:lang w:val="sr-Cyrl-RS"/>
        </w:rPr>
        <w:t>БАЧКА ПАЛАНКА</w:t>
      </w:r>
    </w:p>
    <w:p w:rsidR="000D6CEE" w:rsidRDefault="000D6CEE" w:rsidP="000D6CEE">
      <w:pPr>
        <w:rPr>
          <w:lang w:val="sr-Latn-RS"/>
        </w:rPr>
      </w:pPr>
      <w:r>
        <w:rPr>
          <w:lang w:val="sr-Cyrl-RS"/>
        </w:rPr>
        <w:t>Број:</w:t>
      </w:r>
      <w:r>
        <w:rPr>
          <w:lang w:val="sr-Latn-RS"/>
        </w:rPr>
        <w:t xml:space="preserve"> </w:t>
      </w:r>
    </w:p>
    <w:p w:rsidR="000D6CEE" w:rsidRDefault="000D6CEE" w:rsidP="000D6CEE">
      <w:pPr>
        <w:rPr>
          <w:lang w:val="sr-Cyrl-RS"/>
        </w:rPr>
      </w:pPr>
      <w:r>
        <w:rPr>
          <w:lang w:val="sr-Cyrl-RS"/>
        </w:rPr>
        <w:t>Дана:</w:t>
      </w:r>
    </w:p>
    <w:p w:rsidR="000D6CEE" w:rsidRDefault="000D6CEE" w:rsidP="000D6CEE">
      <w:pPr>
        <w:rPr>
          <w:lang w:val="sr-Cyrl-RS"/>
        </w:rPr>
      </w:pPr>
    </w:p>
    <w:p w:rsidR="000D6CEE" w:rsidRDefault="000D6CEE" w:rsidP="000D6CEE">
      <w:pPr>
        <w:rPr>
          <w:lang w:val="sr-Cyrl-RS"/>
        </w:rPr>
      </w:pPr>
    </w:p>
    <w:p w:rsidR="000D6CEE" w:rsidRDefault="000D6CEE" w:rsidP="000D6CEE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Председник</w:t>
      </w:r>
    </w:p>
    <w:p w:rsidR="000D6CEE" w:rsidRDefault="000D6CEE" w:rsidP="000D6CEE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Скупштине општине</w:t>
      </w:r>
    </w:p>
    <w:p w:rsidR="000D6CEE" w:rsidRDefault="000D6CEE" w:rsidP="000D6CEE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Милан Чавић с.р.</w:t>
      </w:r>
    </w:p>
    <w:p w:rsidR="00254F76" w:rsidRDefault="00254F76" w:rsidP="000D6CEE">
      <w:pPr>
        <w:rPr>
          <w:lang w:val="sr-Cyrl-RS"/>
        </w:rPr>
      </w:pPr>
    </w:p>
    <w:p w:rsidR="00254F76" w:rsidRDefault="00254F76" w:rsidP="000D6CEE">
      <w:pPr>
        <w:rPr>
          <w:lang w:val="sr-Cyrl-RS"/>
        </w:rPr>
      </w:pPr>
    </w:p>
    <w:p w:rsidR="00254F76" w:rsidRDefault="00254F76" w:rsidP="000D6CEE">
      <w:pPr>
        <w:rPr>
          <w:lang w:val="sr-Cyrl-RS"/>
        </w:rPr>
      </w:pPr>
    </w:p>
    <w:p w:rsidR="00254F76" w:rsidRDefault="00254F76" w:rsidP="000D6CEE">
      <w:pPr>
        <w:rPr>
          <w:lang w:val="sr-Cyrl-RS"/>
        </w:rPr>
      </w:pPr>
    </w:p>
    <w:p w:rsidR="00254F76" w:rsidRDefault="00254F76" w:rsidP="000D6CEE">
      <w:pPr>
        <w:rPr>
          <w:lang w:val="sr-Cyrl-RS"/>
        </w:rPr>
      </w:pPr>
    </w:p>
    <w:p w:rsidR="00254F76" w:rsidRDefault="00254F76" w:rsidP="000D6CEE">
      <w:pPr>
        <w:rPr>
          <w:lang w:val="sr-Cyrl-RS"/>
        </w:rPr>
      </w:pPr>
    </w:p>
    <w:p w:rsidR="00254F76" w:rsidRDefault="00254F76" w:rsidP="000D6CEE">
      <w:pPr>
        <w:rPr>
          <w:lang w:val="sr-Cyrl-RS"/>
        </w:rPr>
      </w:pPr>
    </w:p>
    <w:p w:rsidR="00254F76" w:rsidRDefault="00254F76" w:rsidP="000D6CEE">
      <w:pPr>
        <w:rPr>
          <w:lang w:val="sr-Cyrl-RS"/>
        </w:rPr>
      </w:pPr>
    </w:p>
    <w:p w:rsidR="00254F76" w:rsidRDefault="00254F76" w:rsidP="000D6CEE">
      <w:pPr>
        <w:rPr>
          <w:lang w:val="sr-Cyrl-RS"/>
        </w:rPr>
      </w:pPr>
    </w:p>
    <w:p w:rsidR="00254F76" w:rsidRDefault="00254F76" w:rsidP="000D6CEE">
      <w:pPr>
        <w:rPr>
          <w:lang w:val="sr-Cyrl-RS"/>
        </w:rPr>
      </w:pPr>
    </w:p>
    <w:p w:rsidR="00254F76" w:rsidRDefault="00254F76" w:rsidP="000D6CEE">
      <w:pPr>
        <w:rPr>
          <w:lang w:val="sr-Cyrl-RS"/>
        </w:rPr>
      </w:pPr>
    </w:p>
    <w:p w:rsidR="00254F76" w:rsidRDefault="00254F76" w:rsidP="000D6CEE">
      <w:pPr>
        <w:rPr>
          <w:lang w:val="sr-Cyrl-RS"/>
        </w:rPr>
      </w:pPr>
    </w:p>
    <w:p w:rsidR="00254F76" w:rsidRPr="00AB310D" w:rsidRDefault="00254F76" w:rsidP="00254F76">
      <w:pPr>
        <w:tabs>
          <w:tab w:val="left" w:pos="9072"/>
          <w:tab w:val="left" w:pos="10206"/>
        </w:tabs>
        <w:ind w:left="900" w:right="1302" w:firstLine="1440"/>
        <w:jc w:val="center"/>
        <w:rPr>
          <w:b/>
          <w:sz w:val="26"/>
          <w:szCs w:val="26"/>
          <w:lang w:val="sr-Cyrl-CS"/>
        </w:rPr>
      </w:pPr>
      <w:r w:rsidRPr="00AB310D">
        <w:rPr>
          <w:b/>
          <w:sz w:val="26"/>
          <w:szCs w:val="26"/>
          <w:lang w:val="sr-Cyrl-CS"/>
        </w:rPr>
        <w:lastRenderedPageBreak/>
        <w:t>О б р а з л о ж е њ е</w:t>
      </w:r>
    </w:p>
    <w:p w:rsidR="00254F76" w:rsidRPr="00AB310D" w:rsidRDefault="00254F76" w:rsidP="00254F76">
      <w:pPr>
        <w:tabs>
          <w:tab w:val="left" w:pos="9072"/>
          <w:tab w:val="left" w:pos="10206"/>
        </w:tabs>
        <w:ind w:left="900" w:right="1302" w:firstLine="1440"/>
        <w:jc w:val="center"/>
        <w:rPr>
          <w:b/>
          <w:sz w:val="26"/>
          <w:szCs w:val="26"/>
          <w:lang w:val="sr-Cyrl-CS"/>
        </w:rPr>
      </w:pPr>
      <w:r w:rsidRPr="00AB310D">
        <w:rPr>
          <w:b/>
          <w:sz w:val="26"/>
          <w:szCs w:val="26"/>
          <w:lang w:val="sr-Cyrl-CS"/>
        </w:rPr>
        <w:t xml:space="preserve"> </w:t>
      </w:r>
      <w:r w:rsidRPr="00AB310D">
        <w:rPr>
          <w:b/>
          <w:sz w:val="26"/>
          <w:szCs w:val="26"/>
          <w:lang w:val="sr-Latn-CS"/>
        </w:rPr>
        <w:t>O</w:t>
      </w:r>
      <w:r w:rsidRPr="00AB310D">
        <w:rPr>
          <w:b/>
          <w:sz w:val="26"/>
          <w:szCs w:val="26"/>
          <w:lang w:val="sr-Cyrl-CS"/>
        </w:rPr>
        <w:t>длук</w:t>
      </w:r>
      <w:r>
        <w:rPr>
          <w:b/>
          <w:sz w:val="26"/>
          <w:szCs w:val="26"/>
          <w:lang w:val="sr-Cyrl-CS"/>
        </w:rPr>
        <w:t>е првом ребалансу</w:t>
      </w:r>
      <w:r w:rsidRPr="00AB310D">
        <w:rPr>
          <w:b/>
          <w:sz w:val="26"/>
          <w:szCs w:val="26"/>
          <w:lang w:val="sr-Cyrl-CS"/>
        </w:rPr>
        <w:t xml:space="preserve"> буџет</w:t>
      </w:r>
      <w:r>
        <w:rPr>
          <w:b/>
          <w:sz w:val="26"/>
          <w:szCs w:val="26"/>
          <w:lang w:val="sr-Cyrl-CS"/>
        </w:rPr>
        <w:t>а</w:t>
      </w:r>
      <w:r w:rsidRPr="00AB310D">
        <w:rPr>
          <w:b/>
          <w:sz w:val="26"/>
          <w:szCs w:val="26"/>
          <w:lang w:val="sr-Cyrl-CS"/>
        </w:rPr>
        <w:t xml:space="preserve"> Општине Бачка Паланка за 20</w:t>
      </w:r>
      <w:r w:rsidRPr="00AB310D">
        <w:rPr>
          <w:b/>
          <w:sz w:val="26"/>
          <w:szCs w:val="26"/>
        </w:rPr>
        <w:t>2</w:t>
      </w:r>
      <w:r>
        <w:rPr>
          <w:b/>
          <w:sz w:val="26"/>
          <w:szCs w:val="26"/>
          <w:lang w:val="sr-Cyrl-RS"/>
        </w:rPr>
        <w:t>2</w:t>
      </w:r>
      <w:r w:rsidRPr="00AB310D">
        <w:rPr>
          <w:b/>
          <w:sz w:val="26"/>
          <w:szCs w:val="26"/>
          <w:lang w:val="sr-Cyrl-CS"/>
        </w:rPr>
        <w:t>. годину</w:t>
      </w:r>
    </w:p>
    <w:p w:rsidR="00254F76" w:rsidRPr="00AB310D" w:rsidRDefault="00254F76" w:rsidP="00254F76">
      <w:pPr>
        <w:tabs>
          <w:tab w:val="left" w:pos="9781"/>
        </w:tabs>
        <w:ind w:left="900" w:right="600" w:firstLine="1440"/>
        <w:jc w:val="center"/>
        <w:rPr>
          <w:b/>
          <w:sz w:val="26"/>
          <w:szCs w:val="26"/>
        </w:rPr>
      </w:pPr>
    </w:p>
    <w:p w:rsidR="00254F76" w:rsidRPr="00AB310D" w:rsidRDefault="00254F76" w:rsidP="00254F76">
      <w:pPr>
        <w:autoSpaceDE w:val="0"/>
        <w:autoSpaceDN w:val="0"/>
        <w:adjustRightInd w:val="0"/>
        <w:ind w:left="900" w:right="600" w:firstLine="1440"/>
        <w:jc w:val="both"/>
        <w:rPr>
          <w:color w:val="000000"/>
          <w:sz w:val="24"/>
          <w:szCs w:val="24"/>
          <w:lang w:eastAsia="sr-Latn-CS"/>
        </w:rPr>
      </w:pPr>
    </w:p>
    <w:p w:rsidR="00254F76" w:rsidRDefault="00254F76" w:rsidP="00032E16">
      <w:pPr>
        <w:ind w:left="900" w:right="600" w:firstLine="1440"/>
        <w:jc w:val="both"/>
        <w:rPr>
          <w:sz w:val="24"/>
          <w:szCs w:val="24"/>
          <w:lang w:val="sr-Cyrl-CS"/>
        </w:rPr>
      </w:pPr>
      <w:r w:rsidRPr="00615442">
        <w:rPr>
          <w:sz w:val="24"/>
          <w:szCs w:val="24"/>
        </w:rPr>
        <w:t>Одлука о буџету Општине Бачка Паланка за 202</w:t>
      </w:r>
      <w:r>
        <w:rPr>
          <w:sz w:val="24"/>
          <w:szCs w:val="24"/>
        </w:rPr>
        <w:t>3</w:t>
      </w:r>
      <w:r w:rsidRPr="00615442">
        <w:rPr>
          <w:sz w:val="24"/>
          <w:szCs w:val="24"/>
        </w:rPr>
        <w:t>. годину донета је на</w:t>
      </w:r>
      <w:r w:rsidRPr="00615442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</w:rPr>
        <w:t>30</w:t>
      </w:r>
      <w:r w:rsidRPr="00615442">
        <w:rPr>
          <w:sz w:val="24"/>
          <w:szCs w:val="24"/>
        </w:rPr>
        <w:t xml:space="preserve">. седници </w:t>
      </w:r>
      <w:r w:rsidRPr="00615442">
        <w:rPr>
          <w:sz w:val="24"/>
          <w:szCs w:val="24"/>
          <w:lang w:val="sr-Cyrl-CS"/>
        </w:rPr>
        <w:t>Скупштине Општине</w:t>
      </w:r>
      <w:r w:rsidRPr="00615442">
        <w:rPr>
          <w:sz w:val="24"/>
          <w:szCs w:val="24"/>
        </w:rPr>
        <w:t xml:space="preserve"> Бачка Паланка одржаној </w:t>
      </w:r>
      <w:r>
        <w:rPr>
          <w:sz w:val="24"/>
          <w:szCs w:val="24"/>
          <w:lang w:val="sr-Cyrl-RS"/>
        </w:rPr>
        <w:t>1</w:t>
      </w:r>
      <w:r>
        <w:rPr>
          <w:sz w:val="24"/>
          <w:szCs w:val="24"/>
        </w:rPr>
        <w:t>6</w:t>
      </w:r>
      <w:r w:rsidRPr="00615442">
        <w:rPr>
          <w:sz w:val="24"/>
          <w:szCs w:val="24"/>
        </w:rPr>
        <w:t xml:space="preserve">. </w:t>
      </w:r>
      <w:r w:rsidRPr="00615442">
        <w:rPr>
          <w:sz w:val="24"/>
          <w:szCs w:val="24"/>
          <w:lang w:val="sr-Cyrl-CS"/>
        </w:rPr>
        <w:t>децембра</w:t>
      </w:r>
      <w:r w:rsidRPr="00615442">
        <w:rPr>
          <w:sz w:val="24"/>
          <w:szCs w:val="24"/>
        </w:rPr>
        <w:t xml:space="preserve"> 20</w:t>
      </w:r>
      <w:r w:rsidRPr="00615442">
        <w:rPr>
          <w:sz w:val="24"/>
          <w:szCs w:val="24"/>
          <w:lang w:val="sr-Cyrl-RS"/>
        </w:rPr>
        <w:t>2</w:t>
      </w:r>
      <w:r>
        <w:rPr>
          <w:sz w:val="24"/>
          <w:szCs w:val="24"/>
        </w:rPr>
        <w:t>2</w:t>
      </w:r>
      <w:r w:rsidRPr="00615442">
        <w:rPr>
          <w:sz w:val="24"/>
          <w:szCs w:val="24"/>
        </w:rPr>
        <w:t>. године. Одлука је објављена у Службеном листу Општине Бачка Паланка број 3</w:t>
      </w:r>
      <w:r>
        <w:rPr>
          <w:sz w:val="24"/>
          <w:szCs w:val="24"/>
        </w:rPr>
        <w:t>9</w:t>
      </w:r>
      <w:r w:rsidRPr="00615442">
        <w:rPr>
          <w:sz w:val="24"/>
          <w:szCs w:val="24"/>
        </w:rPr>
        <w:t>/20</w:t>
      </w:r>
      <w:r w:rsidRPr="00615442">
        <w:rPr>
          <w:sz w:val="24"/>
          <w:szCs w:val="24"/>
          <w:lang w:val="sr-Cyrl-RS"/>
        </w:rPr>
        <w:t>2</w:t>
      </w:r>
      <w:r>
        <w:rPr>
          <w:sz w:val="24"/>
          <w:szCs w:val="24"/>
        </w:rPr>
        <w:t>2</w:t>
      </w:r>
      <w:r w:rsidRPr="00615442">
        <w:rPr>
          <w:sz w:val="24"/>
          <w:szCs w:val="24"/>
        </w:rPr>
        <w:t xml:space="preserve">. Таквом Одлуком </w:t>
      </w:r>
      <w:r w:rsidRPr="00615442">
        <w:rPr>
          <w:sz w:val="24"/>
          <w:szCs w:val="24"/>
          <w:lang w:val="sr-Cyrl-CS"/>
        </w:rPr>
        <w:t>планирани обим средстава за 202</w:t>
      </w:r>
      <w:r>
        <w:rPr>
          <w:sz w:val="24"/>
          <w:szCs w:val="24"/>
        </w:rPr>
        <w:t>3</w:t>
      </w:r>
      <w:r w:rsidRPr="00615442">
        <w:rPr>
          <w:sz w:val="24"/>
          <w:szCs w:val="24"/>
          <w:lang w:val="sr-Cyrl-CS"/>
        </w:rPr>
        <w:t>. годину износи</w:t>
      </w:r>
      <w:r w:rsidRPr="00615442">
        <w:rPr>
          <w:sz w:val="24"/>
          <w:szCs w:val="24"/>
        </w:rPr>
        <w:t>o је</w:t>
      </w:r>
      <w:r w:rsidRPr="0061544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</w:rPr>
        <w:t>2.047.296.602</w:t>
      </w:r>
      <w:r w:rsidRPr="00615442">
        <w:rPr>
          <w:sz w:val="24"/>
          <w:szCs w:val="24"/>
        </w:rPr>
        <w:t xml:space="preserve"> </w:t>
      </w:r>
      <w:r w:rsidRPr="00615442">
        <w:rPr>
          <w:sz w:val="24"/>
          <w:szCs w:val="24"/>
          <w:lang w:val="sr-Cyrl-CS"/>
        </w:rPr>
        <w:t>динара.</w:t>
      </w:r>
      <w:r>
        <w:rPr>
          <w:sz w:val="24"/>
          <w:szCs w:val="24"/>
          <w:lang w:val="sr-Cyrl-CS"/>
        </w:rPr>
        <w:t xml:space="preserve"> </w:t>
      </w:r>
    </w:p>
    <w:p w:rsidR="00254F76" w:rsidRPr="00615442" w:rsidRDefault="00254F76" w:rsidP="00032E16">
      <w:pPr>
        <w:ind w:left="900" w:right="600" w:firstLine="1440"/>
        <w:jc w:val="both"/>
        <w:rPr>
          <w:sz w:val="24"/>
          <w:szCs w:val="24"/>
          <w:lang w:val="sr-Cyrl-CS"/>
        </w:rPr>
      </w:pPr>
      <w:r w:rsidRPr="00484525">
        <w:rPr>
          <w:sz w:val="24"/>
          <w:szCs w:val="24"/>
          <w:lang w:val="sr-Cyrl-CS"/>
        </w:rPr>
        <w:t xml:space="preserve">На основу </w:t>
      </w:r>
      <w:r>
        <w:rPr>
          <w:sz w:val="24"/>
          <w:szCs w:val="24"/>
          <w:lang w:val="sr-Cyrl-RS"/>
        </w:rPr>
        <w:t>Уговора</w:t>
      </w:r>
      <w:r w:rsidRPr="0048452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 xml:space="preserve"> о финансирању пројекта </w:t>
      </w:r>
      <w:bookmarkStart w:id="259" w:name="_Hlk131748236"/>
      <w:r>
        <w:rPr>
          <w:sz w:val="24"/>
          <w:szCs w:val="24"/>
          <w:lang w:val="sr-Cyrl-CS"/>
        </w:rPr>
        <w:t>„Уређење пешачких површина и паркинг простора у централној градској зони у Бачкој Паланци“</w:t>
      </w:r>
      <w:bookmarkEnd w:id="259"/>
      <w:r>
        <w:rPr>
          <w:sz w:val="24"/>
          <w:szCs w:val="24"/>
          <w:lang w:val="sr-Cyrl-CS"/>
        </w:rPr>
        <w:t xml:space="preserve"> и обавештења министарства финансија о провери усклађености Одлуке о буџету општине Бачка Паланка </w:t>
      </w:r>
      <w:r w:rsidR="00FB6B71">
        <w:rPr>
          <w:sz w:val="24"/>
          <w:szCs w:val="24"/>
          <w:lang w:val="sr-Cyrl-CS"/>
        </w:rPr>
        <w:t xml:space="preserve">са смерницама из Упутства за припрему одлуке о буџету локалних власти за 2023. годину са пројекцијама за 2024. и 2025. годину који се односи на масу средстава за зараде  </w:t>
      </w:r>
      <w:r w:rsidRPr="00484525">
        <w:rPr>
          <w:sz w:val="24"/>
          <w:szCs w:val="24"/>
          <w:lang w:val="sr-Cyrl-CS"/>
        </w:rPr>
        <w:t xml:space="preserve">као </w:t>
      </w:r>
      <w:r>
        <w:rPr>
          <w:sz w:val="24"/>
          <w:szCs w:val="24"/>
          <w:lang w:val="sr-Cyrl-CS"/>
        </w:rPr>
        <w:t>и а</w:t>
      </w:r>
      <w:r w:rsidRPr="00615442">
        <w:rPr>
          <w:sz w:val="24"/>
          <w:szCs w:val="24"/>
          <w:lang w:val="sr-Cyrl-CS"/>
        </w:rPr>
        <w:t>нализом остварених прихода и извршених расхода, исказаним потребама корисника буџета Општине и одобрених средства од виших нивоа власти, која нису била позната у моменту доношења Одлуке, стекли су се услови за измену структуре прихода и расхода буџета Општина Бачка Паланка за 20</w:t>
      </w:r>
      <w:r w:rsidRPr="00615442">
        <w:rPr>
          <w:sz w:val="24"/>
          <w:szCs w:val="24"/>
        </w:rPr>
        <w:t>2</w:t>
      </w:r>
      <w:r w:rsidR="00FB6B71">
        <w:rPr>
          <w:sz w:val="24"/>
          <w:szCs w:val="24"/>
          <w:lang w:val="sr-Cyrl-RS"/>
        </w:rPr>
        <w:t>3</w:t>
      </w:r>
      <w:r w:rsidRPr="00615442">
        <w:rPr>
          <w:sz w:val="24"/>
          <w:szCs w:val="24"/>
          <w:lang w:val="sr-Cyrl-CS"/>
        </w:rPr>
        <w:t xml:space="preserve">. годину. </w:t>
      </w:r>
    </w:p>
    <w:p w:rsidR="00254F76" w:rsidRPr="00615442" w:rsidRDefault="00254F76" w:rsidP="00032E16">
      <w:pPr>
        <w:ind w:left="900" w:right="600" w:firstLine="1440"/>
        <w:jc w:val="both"/>
        <w:rPr>
          <w:sz w:val="24"/>
          <w:szCs w:val="24"/>
          <w:lang w:val="sr-Cyrl-CS"/>
        </w:rPr>
      </w:pPr>
      <w:r w:rsidRPr="00615442">
        <w:rPr>
          <w:sz w:val="24"/>
          <w:szCs w:val="24"/>
          <w:lang w:val="sr-Cyrl-CS"/>
        </w:rPr>
        <w:t>На основу члана 63. Закона о буџетском систему доноси се ребаланс буџета и врши усклађивање прихода и расхода на вишем нивоу.</w:t>
      </w:r>
    </w:p>
    <w:p w:rsidR="00254F76" w:rsidRPr="00615442" w:rsidRDefault="00254F76" w:rsidP="00032E16">
      <w:pPr>
        <w:ind w:left="900" w:right="600" w:firstLine="1440"/>
        <w:jc w:val="both"/>
        <w:rPr>
          <w:sz w:val="24"/>
          <w:szCs w:val="24"/>
          <w:lang w:val="sr-Cyrl-CS"/>
        </w:rPr>
      </w:pPr>
      <w:r w:rsidRPr="00615442">
        <w:rPr>
          <w:sz w:val="24"/>
          <w:szCs w:val="24"/>
          <w:lang w:val="sr-Cyrl-CS"/>
        </w:rPr>
        <w:t xml:space="preserve">Приходи предложени Одлуком о ребалансу износе </w:t>
      </w:r>
      <w:r w:rsidR="00BD2A47">
        <w:rPr>
          <w:sz w:val="24"/>
          <w:szCs w:val="24"/>
          <w:lang w:val="sr-Cyrl-RS"/>
        </w:rPr>
        <w:t>2.236.418.009</w:t>
      </w:r>
      <w:r w:rsidRPr="00615442">
        <w:rPr>
          <w:b/>
          <w:bCs/>
          <w:sz w:val="24"/>
          <w:szCs w:val="24"/>
        </w:rPr>
        <w:t xml:space="preserve"> </w:t>
      </w:r>
      <w:r w:rsidRPr="00615442">
        <w:rPr>
          <w:sz w:val="24"/>
          <w:szCs w:val="24"/>
          <w:lang w:val="sr-Cyrl-CS"/>
        </w:rPr>
        <w:t xml:space="preserve">динара. Структуру тако утврђених прихода чине: </w:t>
      </w:r>
      <w:r>
        <w:rPr>
          <w:sz w:val="24"/>
          <w:szCs w:val="24"/>
          <w:lang w:val="sr-Cyrl-CS"/>
        </w:rPr>
        <w:t xml:space="preserve">неутрошена средства трансфера од других нивоа власти </w:t>
      </w:r>
      <w:r w:rsidRPr="00615442">
        <w:rPr>
          <w:sz w:val="24"/>
          <w:szCs w:val="24"/>
          <w:lang w:val="sr-Cyrl-CS"/>
        </w:rPr>
        <w:t xml:space="preserve">у износу од </w:t>
      </w:r>
      <w:r w:rsidR="00BD2A47">
        <w:rPr>
          <w:sz w:val="24"/>
          <w:szCs w:val="24"/>
          <w:lang w:val="sr-Cyrl-RS"/>
        </w:rPr>
        <w:t>36.221.407</w:t>
      </w:r>
      <w:r w:rsidRPr="00615442">
        <w:rPr>
          <w:sz w:val="24"/>
          <w:szCs w:val="24"/>
        </w:rPr>
        <w:t xml:space="preserve"> </w:t>
      </w:r>
      <w:r w:rsidRPr="00615442">
        <w:rPr>
          <w:sz w:val="24"/>
          <w:szCs w:val="24"/>
          <w:lang w:val="sr-Cyrl-CS"/>
        </w:rPr>
        <w:t xml:space="preserve">динара, трансфери од виших нивоа власти у укупном износу од </w:t>
      </w:r>
      <w:r w:rsidR="00BD2A47">
        <w:rPr>
          <w:sz w:val="24"/>
          <w:szCs w:val="24"/>
          <w:lang w:val="sr-Cyrl-RS"/>
        </w:rPr>
        <w:t>168.900.000</w:t>
      </w:r>
      <w:r w:rsidRPr="00615442">
        <w:rPr>
          <w:sz w:val="24"/>
          <w:szCs w:val="24"/>
        </w:rPr>
        <w:t xml:space="preserve"> </w:t>
      </w:r>
      <w:r w:rsidRPr="00615442">
        <w:rPr>
          <w:sz w:val="24"/>
          <w:szCs w:val="24"/>
          <w:lang w:val="sr-Cyrl-CS"/>
        </w:rPr>
        <w:t xml:space="preserve">динара, </w:t>
      </w:r>
      <w:r>
        <w:rPr>
          <w:sz w:val="24"/>
          <w:szCs w:val="24"/>
          <w:lang w:val="sr-Cyrl-CS"/>
        </w:rPr>
        <w:t xml:space="preserve">сопствена средства индиректних корисника и износу од 1.355.000 динара, </w:t>
      </w:r>
      <w:r w:rsidRPr="00615442">
        <w:rPr>
          <w:sz w:val="24"/>
          <w:szCs w:val="24"/>
          <w:lang w:val="sr-Cyrl-CS"/>
        </w:rPr>
        <w:t xml:space="preserve">док су изворни и уступљени приходи буџета Општине у износу од </w:t>
      </w:r>
      <w:r w:rsidR="00BD2A47">
        <w:rPr>
          <w:sz w:val="24"/>
          <w:szCs w:val="24"/>
          <w:lang w:val="sr-Cyrl-RS"/>
        </w:rPr>
        <w:t>2.029.941.602</w:t>
      </w:r>
      <w:r w:rsidRPr="00615442">
        <w:rPr>
          <w:sz w:val="24"/>
          <w:szCs w:val="24"/>
        </w:rPr>
        <w:t xml:space="preserve"> </w:t>
      </w:r>
      <w:r w:rsidRPr="00615442">
        <w:rPr>
          <w:sz w:val="24"/>
          <w:szCs w:val="24"/>
          <w:lang w:val="sr-Cyrl-CS"/>
        </w:rPr>
        <w:t>динара.</w:t>
      </w:r>
    </w:p>
    <w:p w:rsidR="00254F76" w:rsidRPr="00615442" w:rsidRDefault="00254F76" w:rsidP="00032E16">
      <w:pPr>
        <w:ind w:left="900" w:right="600" w:firstLine="1440"/>
        <w:jc w:val="both"/>
        <w:rPr>
          <w:sz w:val="24"/>
          <w:szCs w:val="24"/>
          <w:lang w:val="sr-Cyrl-CS"/>
        </w:rPr>
      </w:pPr>
      <w:r w:rsidRPr="00615442">
        <w:rPr>
          <w:sz w:val="24"/>
          <w:szCs w:val="24"/>
          <w:lang w:val="sr-Cyrl-CS"/>
        </w:rPr>
        <w:t>Ребалансом буџета предлажу се следеће измене прихода и примања:</w:t>
      </w:r>
    </w:p>
    <w:p w:rsidR="00254F76" w:rsidRPr="00615442" w:rsidRDefault="00254F76" w:rsidP="00032E16">
      <w:pPr>
        <w:ind w:right="600"/>
        <w:jc w:val="both"/>
        <w:rPr>
          <w:sz w:val="24"/>
          <w:szCs w:val="24"/>
          <w:lang w:val="sr-Cyrl-CS"/>
        </w:rPr>
      </w:pPr>
    </w:p>
    <w:p w:rsidR="00254F76" w:rsidRPr="00275056" w:rsidRDefault="00254F76" w:rsidP="00032E16">
      <w:pPr>
        <w:ind w:left="900" w:right="600" w:firstLine="1440"/>
        <w:jc w:val="both"/>
        <w:rPr>
          <w:bCs/>
          <w:sz w:val="24"/>
          <w:szCs w:val="24"/>
          <w:lang w:val="sr-Cyrl-RS"/>
        </w:rPr>
      </w:pPr>
      <w:r w:rsidRPr="00615442">
        <w:rPr>
          <w:b/>
          <w:sz w:val="24"/>
          <w:szCs w:val="24"/>
          <w:lang w:val="sr-Cyrl-CS"/>
        </w:rPr>
        <w:t>-  733000 - Трансфери од других нивоа власти</w:t>
      </w:r>
      <w:r w:rsidRPr="00615442">
        <w:rPr>
          <w:sz w:val="24"/>
          <w:szCs w:val="24"/>
          <w:lang w:val="sr-Cyrl-CS"/>
        </w:rPr>
        <w:t xml:space="preserve"> – предлаже се повећање у укупном износу од </w:t>
      </w:r>
      <w:r w:rsidR="00BD2A47">
        <w:rPr>
          <w:sz w:val="24"/>
          <w:szCs w:val="24"/>
          <w:lang w:val="sr-Cyrl-RS"/>
        </w:rPr>
        <w:t>168.900.000</w:t>
      </w:r>
      <w:r w:rsidRPr="00615442">
        <w:rPr>
          <w:sz w:val="24"/>
          <w:szCs w:val="24"/>
          <w:lang w:val="sr-Cyrl-CS"/>
        </w:rPr>
        <w:t xml:space="preserve"> динара, и то</w:t>
      </w:r>
      <w:r>
        <w:rPr>
          <w:sz w:val="24"/>
          <w:szCs w:val="24"/>
          <w:lang w:val="sr-Cyrl-CS"/>
        </w:rPr>
        <w:t>:</w:t>
      </w:r>
      <w:r w:rsidRPr="00615442">
        <w:rPr>
          <w:sz w:val="24"/>
          <w:szCs w:val="24"/>
        </w:rPr>
        <w:t xml:space="preserve"> </w:t>
      </w:r>
    </w:p>
    <w:p w:rsidR="00254F76" w:rsidRDefault="00254F76" w:rsidP="00032E16">
      <w:pPr>
        <w:ind w:left="900" w:right="600"/>
        <w:contextualSpacing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- </w:t>
      </w:r>
      <w:r w:rsidRPr="00AB310D">
        <w:rPr>
          <w:sz w:val="24"/>
          <w:szCs w:val="24"/>
          <w:lang w:val="sr-Cyrl-CS"/>
        </w:rPr>
        <w:t xml:space="preserve">733252 - Капитални наменски трансфери од АП Војводине у корист нивоа општина, предлаже се повећање у </w:t>
      </w:r>
      <w:bookmarkStart w:id="260" w:name="_Hlk41980137"/>
      <w:r w:rsidRPr="00AB310D">
        <w:rPr>
          <w:sz w:val="24"/>
          <w:szCs w:val="24"/>
          <w:lang w:val="sr-Cyrl-CS"/>
        </w:rPr>
        <w:t xml:space="preserve">износу од </w:t>
      </w:r>
      <w:r w:rsidR="00BD2A47">
        <w:rPr>
          <w:sz w:val="24"/>
          <w:szCs w:val="24"/>
          <w:lang w:val="sr-Cyrl-CS"/>
        </w:rPr>
        <w:t>162.000.000</w:t>
      </w:r>
      <w:r w:rsidRPr="00AB310D">
        <w:rPr>
          <w:sz w:val="24"/>
          <w:szCs w:val="24"/>
          <w:lang w:val="sr-Cyrl-CS"/>
        </w:rPr>
        <w:t xml:space="preserve"> динара на име реализације пројекта </w:t>
      </w:r>
      <w:bookmarkEnd w:id="260"/>
      <w:r w:rsidR="00BD2A47">
        <w:rPr>
          <w:sz w:val="24"/>
          <w:szCs w:val="24"/>
          <w:lang w:val="sr-Cyrl-CS"/>
        </w:rPr>
        <w:t>„Уређење пешачких површина и паркинг простора у централној градској зони у Бачкој Паланци“</w:t>
      </w:r>
      <w:r w:rsidRPr="00AB310D">
        <w:rPr>
          <w:sz w:val="24"/>
          <w:szCs w:val="24"/>
          <w:lang w:val="sr-Cyrl-CS"/>
        </w:rPr>
        <w:t xml:space="preserve"> обезбеђених од </w:t>
      </w:r>
      <w:r w:rsidR="00BD2A47">
        <w:rPr>
          <w:sz w:val="24"/>
          <w:szCs w:val="24"/>
          <w:lang w:val="sr-Cyrl-CS"/>
        </w:rPr>
        <w:t>Управе за капитална улагања Аутономне покрајине Војводине</w:t>
      </w:r>
      <w:r>
        <w:rPr>
          <w:sz w:val="24"/>
          <w:szCs w:val="24"/>
          <w:lang w:val="sr-Cyrl-CS"/>
        </w:rPr>
        <w:t xml:space="preserve">; </w:t>
      </w:r>
    </w:p>
    <w:p w:rsidR="00254F76" w:rsidRDefault="00254F76" w:rsidP="00032E16">
      <w:pPr>
        <w:ind w:left="900" w:right="600"/>
        <w:contextualSpacing/>
        <w:jc w:val="both"/>
        <w:rPr>
          <w:sz w:val="24"/>
          <w:szCs w:val="24"/>
          <w:lang w:val="sr-Cyrl-CS"/>
        </w:rPr>
      </w:pPr>
    </w:p>
    <w:p w:rsidR="00254F76" w:rsidRPr="00275056" w:rsidRDefault="00254F76" w:rsidP="00032E16">
      <w:pPr>
        <w:ind w:left="900" w:right="547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>-</w:t>
      </w:r>
      <w:r w:rsidRPr="00275056">
        <w:rPr>
          <w:sz w:val="24"/>
          <w:szCs w:val="24"/>
          <w:lang w:val="sr-Cyrl-CS"/>
        </w:rPr>
        <w:t>733</w:t>
      </w:r>
      <w:r w:rsidR="00BD2A47">
        <w:rPr>
          <w:sz w:val="24"/>
          <w:szCs w:val="24"/>
          <w:lang w:val="sr-Cyrl-CS"/>
        </w:rPr>
        <w:t>154</w:t>
      </w:r>
      <w:r w:rsidRPr="00275056">
        <w:rPr>
          <w:sz w:val="24"/>
          <w:szCs w:val="24"/>
          <w:lang w:val="sr-Cyrl-CS"/>
        </w:rPr>
        <w:t xml:space="preserve"> – </w:t>
      </w:r>
      <w:r w:rsidR="00BD2A47">
        <w:rPr>
          <w:sz w:val="24"/>
          <w:szCs w:val="24"/>
          <w:lang w:val="sr-Cyrl-CS"/>
        </w:rPr>
        <w:t>Текући</w:t>
      </w:r>
      <w:r w:rsidRPr="00275056">
        <w:rPr>
          <w:sz w:val="24"/>
          <w:szCs w:val="24"/>
          <w:lang w:val="sr-Cyrl-CS"/>
        </w:rPr>
        <w:t xml:space="preserve"> наменски трансфери, у ужем смислу, од Републике у корист нивоа општина, предлаже се повећање у износу од  </w:t>
      </w:r>
      <w:r w:rsidR="00BD2A47">
        <w:rPr>
          <w:sz w:val="24"/>
          <w:szCs w:val="24"/>
          <w:lang w:val="sr-Cyrl-RS"/>
        </w:rPr>
        <w:t>6.900.000</w:t>
      </w:r>
      <w:r w:rsidRPr="00275056">
        <w:rPr>
          <w:sz w:val="24"/>
          <w:szCs w:val="24"/>
        </w:rPr>
        <w:t xml:space="preserve"> </w:t>
      </w:r>
      <w:r w:rsidRPr="00275056">
        <w:rPr>
          <w:sz w:val="24"/>
          <w:szCs w:val="24"/>
          <w:lang w:val="sr-Cyrl-RS"/>
        </w:rPr>
        <w:t xml:space="preserve">динара обезбеђен од </w:t>
      </w:r>
      <w:bookmarkStart w:id="261" w:name="_Hlk131757558"/>
      <w:r w:rsidRPr="00275056">
        <w:rPr>
          <w:sz w:val="24"/>
          <w:szCs w:val="24"/>
          <w:lang w:val="sr-Cyrl-RS"/>
        </w:rPr>
        <w:t xml:space="preserve">Министраства </w:t>
      </w:r>
      <w:r w:rsidR="00BD2A47">
        <w:rPr>
          <w:sz w:val="24"/>
          <w:szCs w:val="24"/>
          <w:lang w:val="sr-Cyrl-RS"/>
        </w:rPr>
        <w:t>државне управе и локалне самоуправе</w:t>
      </w:r>
      <w:bookmarkEnd w:id="261"/>
      <w:r w:rsidRPr="00275056">
        <w:rPr>
          <w:sz w:val="24"/>
          <w:szCs w:val="24"/>
          <w:lang w:val="sr-Cyrl-RS"/>
        </w:rPr>
        <w:t xml:space="preserve"> на име </w:t>
      </w:r>
      <w:r w:rsidR="00BD2A47">
        <w:rPr>
          <w:sz w:val="24"/>
          <w:szCs w:val="24"/>
          <w:lang w:val="sr-Cyrl-RS"/>
        </w:rPr>
        <w:t>реализације</w:t>
      </w:r>
      <w:r w:rsidRPr="00275056">
        <w:rPr>
          <w:sz w:val="24"/>
          <w:szCs w:val="24"/>
          <w:lang w:val="sr-Cyrl-RS"/>
        </w:rPr>
        <w:t xml:space="preserve"> пројекта „</w:t>
      </w:r>
      <w:r w:rsidR="00B56961">
        <w:rPr>
          <w:sz w:val="24"/>
          <w:szCs w:val="24"/>
          <w:lang w:val="sr-Cyrl-RS"/>
        </w:rPr>
        <w:t>Успостављање јединственог управног места</w:t>
      </w:r>
      <w:r w:rsidRPr="00275056">
        <w:rPr>
          <w:sz w:val="24"/>
          <w:szCs w:val="24"/>
          <w:lang w:val="sr-Cyrl-RS"/>
        </w:rPr>
        <w:t>“</w:t>
      </w:r>
      <w:r>
        <w:rPr>
          <w:sz w:val="24"/>
          <w:szCs w:val="24"/>
          <w:lang w:val="sr-Cyrl-RS"/>
        </w:rPr>
        <w:t xml:space="preserve">. </w:t>
      </w:r>
    </w:p>
    <w:p w:rsidR="00254F76" w:rsidRPr="00AB310D" w:rsidRDefault="00254F76" w:rsidP="00032E16">
      <w:pPr>
        <w:ind w:right="600"/>
        <w:contextualSpacing/>
        <w:jc w:val="both"/>
        <w:rPr>
          <w:sz w:val="24"/>
          <w:szCs w:val="24"/>
          <w:lang w:val="sr-Cyrl-CS"/>
        </w:rPr>
      </w:pPr>
    </w:p>
    <w:p w:rsidR="00254F76" w:rsidRPr="00AB310D" w:rsidRDefault="00254F76" w:rsidP="00032E16">
      <w:pPr>
        <w:ind w:left="900" w:right="600" w:firstLine="1440"/>
        <w:jc w:val="both"/>
        <w:rPr>
          <w:sz w:val="24"/>
          <w:szCs w:val="24"/>
          <w:lang w:val="sr-Cyrl-CS"/>
        </w:rPr>
      </w:pPr>
      <w:r w:rsidRPr="00AB310D">
        <w:rPr>
          <w:sz w:val="24"/>
          <w:szCs w:val="24"/>
          <w:lang w:val="sr-Cyrl-CS"/>
        </w:rPr>
        <w:t xml:space="preserve">  Апропријацијама предложеним овом одлуком обухваћене су и све досадашње промене настале употребом средстава текуће и сталне буџетске резерве.</w:t>
      </w:r>
    </w:p>
    <w:p w:rsidR="00254F76" w:rsidRPr="00AB310D" w:rsidRDefault="00254F76" w:rsidP="00032E16">
      <w:pPr>
        <w:ind w:left="900" w:right="600" w:firstLine="1440"/>
        <w:jc w:val="both"/>
        <w:rPr>
          <w:sz w:val="24"/>
          <w:szCs w:val="24"/>
          <w:lang w:val="sr-Cyrl-CS"/>
        </w:rPr>
      </w:pPr>
      <w:r w:rsidRPr="00AB310D">
        <w:rPr>
          <w:sz w:val="24"/>
          <w:szCs w:val="24"/>
          <w:lang w:val="sr-Cyrl-CS"/>
        </w:rPr>
        <w:t xml:space="preserve">  Реа</w:t>
      </w:r>
      <w:r w:rsidRPr="00AB310D">
        <w:rPr>
          <w:bCs/>
          <w:sz w:val="24"/>
          <w:szCs w:val="24"/>
          <w:lang w:val="sr-Cyrl-CS"/>
        </w:rPr>
        <w:t>лизација расхода у посебном делу Одлуке о буџету за 202</w:t>
      </w:r>
      <w:r w:rsidR="00583E29">
        <w:rPr>
          <w:bCs/>
          <w:sz w:val="24"/>
          <w:szCs w:val="24"/>
          <w:lang w:val="sr-Cyrl-CS"/>
        </w:rPr>
        <w:t>3</w:t>
      </w:r>
      <w:r w:rsidRPr="00AB310D">
        <w:rPr>
          <w:bCs/>
          <w:sz w:val="24"/>
          <w:szCs w:val="24"/>
          <w:lang w:val="sr-Cyrl-CS"/>
        </w:rPr>
        <w:t xml:space="preserve">. годину одвија се кроз </w:t>
      </w:r>
      <w:r w:rsidRPr="00AB310D">
        <w:rPr>
          <w:bCs/>
          <w:sz w:val="24"/>
          <w:szCs w:val="24"/>
        </w:rPr>
        <w:t>пет раздела, односно</w:t>
      </w:r>
      <w:r w:rsidRPr="00AB310D">
        <w:rPr>
          <w:bCs/>
          <w:sz w:val="24"/>
          <w:szCs w:val="24"/>
          <w:lang w:val="sr-Cyrl-CS"/>
        </w:rPr>
        <w:t xml:space="preserve"> пет директних буџетских корисника:</w:t>
      </w:r>
    </w:p>
    <w:p w:rsidR="00254F76" w:rsidRPr="00AB310D" w:rsidRDefault="00254F76" w:rsidP="00032E16">
      <w:pPr>
        <w:ind w:left="900" w:right="600" w:firstLine="1440"/>
        <w:jc w:val="both"/>
        <w:rPr>
          <w:sz w:val="24"/>
          <w:szCs w:val="24"/>
          <w:lang w:val="sr-Cyrl-CS"/>
        </w:rPr>
      </w:pPr>
      <w:r w:rsidRPr="00AB310D">
        <w:rPr>
          <w:bCs/>
          <w:sz w:val="24"/>
          <w:szCs w:val="24"/>
          <w:lang w:val="sr-Cyrl-CS"/>
        </w:rPr>
        <w:t>Скупштина општине, Председник Општине, Општинско веће, Општинска управа и Правобранилаштво Општине.</w:t>
      </w:r>
    </w:p>
    <w:p w:rsidR="00254F76" w:rsidRPr="00AB310D" w:rsidRDefault="00254F76" w:rsidP="00032E16">
      <w:pPr>
        <w:ind w:left="900" w:right="600" w:firstLine="1440"/>
        <w:jc w:val="both"/>
        <w:rPr>
          <w:sz w:val="24"/>
          <w:szCs w:val="24"/>
          <w:lang w:val="sr-Cyrl-CS"/>
        </w:rPr>
      </w:pPr>
    </w:p>
    <w:p w:rsidR="00254F76" w:rsidRPr="00AB310D" w:rsidRDefault="00254F76" w:rsidP="00032E16">
      <w:pPr>
        <w:ind w:left="900" w:right="600" w:firstLine="1440"/>
        <w:jc w:val="both"/>
        <w:rPr>
          <w:sz w:val="24"/>
          <w:szCs w:val="24"/>
          <w:lang w:val="sr-Cyrl-CS"/>
        </w:rPr>
      </w:pPr>
    </w:p>
    <w:p w:rsidR="00193BEC" w:rsidRDefault="00193BEC" w:rsidP="00032E16">
      <w:pPr>
        <w:ind w:left="900" w:right="600" w:firstLine="1440"/>
        <w:jc w:val="both"/>
        <w:rPr>
          <w:sz w:val="24"/>
          <w:szCs w:val="24"/>
          <w:lang w:val="sr-Cyrl-CS"/>
        </w:rPr>
      </w:pPr>
    </w:p>
    <w:p w:rsidR="00193BEC" w:rsidRPr="00AB310D" w:rsidRDefault="00193BEC" w:rsidP="00032E16">
      <w:pPr>
        <w:ind w:left="900" w:right="600" w:firstLine="1440"/>
        <w:jc w:val="both"/>
        <w:rPr>
          <w:bCs/>
          <w:sz w:val="24"/>
          <w:szCs w:val="24"/>
        </w:rPr>
      </w:pPr>
      <w:r w:rsidRPr="00AB310D">
        <w:rPr>
          <w:sz w:val="24"/>
          <w:szCs w:val="24"/>
        </w:rPr>
        <w:t xml:space="preserve">Скупштина </w:t>
      </w:r>
      <w:r w:rsidRPr="00AB310D">
        <w:rPr>
          <w:sz w:val="24"/>
          <w:szCs w:val="24"/>
          <w:lang w:val="sr-Cyrl-CS"/>
        </w:rPr>
        <w:t>О</w:t>
      </w:r>
      <w:r w:rsidRPr="00AB310D">
        <w:rPr>
          <w:sz w:val="24"/>
          <w:szCs w:val="24"/>
        </w:rPr>
        <w:t>пштине, евидентиран</w:t>
      </w:r>
      <w:r w:rsidRPr="00AB310D">
        <w:rPr>
          <w:sz w:val="24"/>
          <w:szCs w:val="24"/>
          <w:lang w:val="sr-Cyrl-CS"/>
        </w:rPr>
        <w:t xml:space="preserve">а је </w:t>
      </w:r>
      <w:r w:rsidRPr="00AB310D">
        <w:rPr>
          <w:sz w:val="24"/>
          <w:szCs w:val="24"/>
        </w:rPr>
        <w:t xml:space="preserve">у разделу </w:t>
      </w:r>
      <w:r w:rsidRPr="00AB310D">
        <w:rPr>
          <w:b/>
          <w:bCs/>
          <w:sz w:val="24"/>
          <w:szCs w:val="24"/>
        </w:rPr>
        <w:t>I</w:t>
      </w:r>
      <w:r w:rsidRPr="00AB310D">
        <w:rPr>
          <w:bCs/>
          <w:sz w:val="24"/>
          <w:szCs w:val="24"/>
          <w:lang w:val="sr-Cyrl-CS"/>
        </w:rPr>
        <w:t xml:space="preserve">, </w:t>
      </w:r>
    </w:p>
    <w:p w:rsidR="00193BEC" w:rsidRDefault="00193BEC" w:rsidP="00032E16">
      <w:pPr>
        <w:ind w:left="900" w:right="600" w:firstLine="1440"/>
        <w:jc w:val="both"/>
        <w:rPr>
          <w:bCs/>
          <w:sz w:val="24"/>
          <w:szCs w:val="24"/>
          <w:lang w:val="sr-Cyrl-RS"/>
        </w:rPr>
      </w:pPr>
      <w:r w:rsidRPr="00AB310D">
        <w:rPr>
          <w:b/>
          <w:sz w:val="24"/>
          <w:szCs w:val="24"/>
          <w:lang w:val="sr-Latn-CS"/>
        </w:rPr>
        <w:t>Програм 1</w:t>
      </w:r>
      <w:r w:rsidRPr="00AB310D">
        <w:rPr>
          <w:b/>
          <w:sz w:val="24"/>
          <w:szCs w:val="24"/>
        </w:rPr>
        <w:t>6</w:t>
      </w:r>
      <w:r w:rsidRPr="00AB310D">
        <w:rPr>
          <w:b/>
          <w:sz w:val="24"/>
          <w:szCs w:val="24"/>
          <w:lang w:val="sr-Cyrl-CS"/>
        </w:rPr>
        <w:t xml:space="preserve"> – Политички систем локалне самоуправе</w:t>
      </w:r>
      <w:r w:rsidRPr="00AB310D">
        <w:rPr>
          <w:b/>
          <w:sz w:val="24"/>
          <w:szCs w:val="24"/>
          <w:lang w:val="sr-Latn-CS"/>
        </w:rPr>
        <w:t xml:space="preserve">, </w:t>
      </w:r>
      <w:r>
        <w:rPr>
          <w:b/>
          <w:sz w:val="24"/>
          <w:szCs w:val="24"/>
          <w:lang w:val="sr-Cyrl-RS"/>
        </w:rPr>
        <w:t xml:space="preserve">програмска активност 2101-0001 – Функционисање скупштине – </w:t>
      </w:r>
      <w:r>
        <w:rPr>
          <w:bCs/>
          <w:sz w:val="24"/>
          <w:szCs w:val="24"/>
          <w:lang w:val="sr-Cyrl-RS"/>
        </w:rPr>
        <w:t xml:space="preserve">У оквиру овог раздела предлаже се смањење на позицији 2- </w:t>
      </w:r>
      <w:r>
        <w:rPr>
          <w:sz w:val="24"/>
          <w:szCs w:val="24"/>
          <w:lang w:val="sr-Cyrl-CS"/>
        </w:rPr>
        <w:t xml:space="preserve">Социјални доприноси на терет послодавца  </w:t>
      </w:r>
      <w:r>
        <w:rPr>
          <w:bCs/>
          <w:sz w:val="24"/>
          <w:szCs w:val="24"/>
          <w:lang w:val="sr-Cyrl-RS"/>
        </w:rPr>
        <w:t xml:space="preserve">у износу од </w:t>
      </w:r>
      <w:r w:rsidR="00406F1F">
        <w:rPr>
          <w:bCs/>
          <w:sz w:val="24"/>
          <w:szCs w:val="24"/>
          <w:lang w:val="sr-Cyrl-RS"/>
        </w:rPr>
        <w:t>59.612</w:t>
      </w:r>
      <w:r>
        <w:rPr>
          <w:bCs/>
          <w:sz w:val="24"/>
          <w:szCs w:val="24"/>
          <w:lang w:val="sr-Cyrl-RS"/>
        </w:rPr>
        <w:t xml:space="preserve"> динара.</w:t>
      </w:r>
    </w:p>
    <w:p w:rsidR="00193BEC" w:rsidRPr="00AB310D" w:rsidRDefault="00193BEC" w:rsidP="00032E16">
      <w:pPr>
        <w:ind w:left="900" w:right="600" w:firstLine="1440"/>
        <w:jc w:val="both"/>
        <w:rPr>
          <w:sz w:val="24"/>
          <w:szCs w:val="24"/>
          <w:lang w:val="sr-Cyrl-CS"/>
        </w:rPr>
      </w:pPr>
    </w:p>
    <w:p w:rsidR="00193BEC" w:rsidRPr="00AB310D" w:rsidRDefault="00193BEC" w:rsidP="00032E16">
      <w:pPr>
        <w:ind w:left="900" w:right="600" w:firstLine="1440"/>
        <w:jc w:val="both"/>
        <w:rPr>
          <w:sz w:val="24"/>
          <w:szCs w:val="24"/>
        </w:rPr>
      </w:pPr>
      <w:r w:rsidRPr="00AB310D">
        <w:rPr>
          <w:sz w:val="24"/>
          <w:szCs w:val="24"/>
          <w:lang w:val="sr-Cyrl-CS"/>
        </w:rPr>
        <w:t xml:space="preserve">Председник Општине, евидентирана је у разделу </w:t>
      </w:r>
      <w:r w:rsidRPr="00AB310D">
        <w:rPr>
          <w:b/>
          <w:sz w:val="24"/>
          <w:szCs w:val="24"/>
          <w:lang w:val="sr-Cyrl-CS"/>
        </w:rPr>
        <w:t>II</w:t>
      </w:r>
      <w:r w:rsidRPr="00AB310D">
        <w:rPr>
          <w:sz w:val="24"/>
          <w:szCs w:val="24"/>
          <w:lang w:val="sr-Cyrl-CS"/>
        </w:rPr>
        <w:t xml:space="preserve">, </w:t>
      </w:r>
    </w:p>
    <w:p w:rsidR="00193BEC" w:rsidRPr="00AB310D" w:rsidRDefault="00193BEC" w:rsidP="00032E16">
      <w:pPr>
        <w:ind w:left="900" w:right="600" w:firstLine="1440"/>
        <w:jc w:val="both"/>
        <w:rPr>
          <w:bCs/>
          <w:sz w:val="24"/>
          <w:szCs w:val="24"/>
        </w:rPr>
      </w:pPr>
      <w:r w:rsidRPr="00AB310D">
        <w:rPr>
          <w:b/>
          <w:sz w:val="24"/>
          <w:szCs w:val="24"/>
          <w:lang w:val="sr-Latn-CS"/>
        </w:rPr>
        <w:t>Програм 1</w:t>
      </w:r>
      <w:r w:rsidRPr="00AB310D">
        <w:rPr>
          <w:b/>
          <w:sz w:val="24"/>
          <w:szCs w:val="24"/>
        </w:rPr>
        <w:t>6</w:t>
      </w:r>
      <w:r w:rsidRPr="00AB310D">
        <w:rPr>
          <w:b/>
          <w:sz w:val="24"/>
          <w:szCs w:val="24"/>
          <w:lang w:val="sr-Cyrl-CS"/>
        </w:rPr>
        <w:t xml:space="preserve"> – Политички систем локалне самоуправе</w:t>
      </w:r>
      <w:r w:rsidRPr="00AB310D">
        <w:rPr>
          <w:b/>
          <w:sz w:val="24"/>
          <w:szCs w:val="24"/>
          <w:lang w:val="sr-Latn-CS"/>
        </w:rPr>
        <w:t>, програмска активност</w:t>
      </w:r>
      <w:r>
        <w:rPr>
          <w:b/>
          <w:sz w:val="24"/>
          <w:szCs w:val="24"/>
          <w:lang w:val="sr-Cyrl-RS"/>
        </w:rPr>
        <w:t xml:space="preserve"> 2101-</w:t>
      </w:r>
      <w:r w:rsidRPr="00AB310D">
        <w:rPr>
          <w:b/>
          <w:sz w:val="24"/>
          <w:szCs w:val="24"/>
          <w:lang w:val="sr-Latn-CS"/>
        </w:rPr>
        <w:t>000</w:t>
      </w:r>
      <w:r w:rsidRPr="00AB310D">
        <w:rPr>
          <w:b/>
          <w:sz w:val="24"/>
          <w:szCs w:val="24"/>
        </w:rPr>
        <w:t>2</w:t>
      </w:r>
      <w:r w:rsidRPr="00AB310D">
        <w:rPr>
          <w:b/>
          <w:sz w:val="24"/>
          <w:szCs w:val="24"/>
          <w:lang w:val="sr-Latn-CS"/>
        </w:rPr>
        <w:t xml:space="preserve"> – Функционисање </w:t>
      </w:r>
      <w:r w:rsidRPr="00AB310D">
        <w:rPr>
          <w:b/>
          <w:sz w:val="24"/>
          <w:szCs w:val="24"/>
          <w:lang w:val="sr-Cyrl-CS"/>
        </w:rPr>
        <w:t>извршних органа</w:t>
      </w:r>
      <w:r w:rsidRPr="00AB310D">
        <w:rPr>
          <w:sz w:val="24"/>
          <w:szCs w:val="24"/>
          <w:lang w:val="sr-Cyrl-CS"/>
        </w:rPr>
        <w:t xml:space="preserve"> – </w:t>
      </w:r>
      <w:r w:rsidR="00406F1F">
        <w:rPr>
          <w:bCs/>
          <w:sz w:val="24"/>
          <w:szCs w:val="24"/>
          <w:lang w:val="sr-Cyrl-RS"/>
        </w:rPr>
        <w:t xml:space="preserve">У оквиру овог раздела предлаже се смањење на позицији 12- </w:t>
      </w:r>
      <w:r w:rsidR="00406F1F">
        <w:rPr>
          <w:sz w:val="24"/>
          <w:szCs w:val="24"/>
          <w:lang w:val="sr-Cyrl-CS"/>
        </w:rPr>
        <w:t xml:space="preserve">Социјални доприноси на терет послодавца  </w:t>
      </w:r>
      <w:r w:rsidR="00406F1F">
        <w:rPr>
          <w:bCs/>
          <w:sz w:val="24"/>
          <w:szCs w:val="24"/>
          <w:lang w:val="sr-Cyrl-RS"/>
        </w:rPr>
        <w:t>у износу од 80.305 динара.</w:t>
      </w:r>
      <w:r>
        <w:rPr>
          <w:bCs/>
          <w:sz w:val="24"/>
          <w:szCs w:val="24"/>
          <w:lang w:val="sr-Cyrl-RS"/>
        </w:rPr>
        <w:t xml:space="preserve">. </w:t>
      </w:r>
    </w:p>
    <w:p w:rsidR="00193BEC" w:rsidRPr="00AB310D" w:rsidRDefault="00193BEC" w:rsidP="00032E16">
      <w:pPr>
        <w:ind w:left="900" w:right="600" w:firstLine="1440"/>
        <w:jc w:val="both"/>
        <w:rPr>
          <w:sz w:val="24"/>
          <w:szCs w:val="24"/>
        </w:rPr>
      </w:pPr>
    </w:p>
    <w:p w:rsidR="00193BEC" w:rsidRPr="00AB310D" w:rsidRDefault="00193BEC" w:rsidP="00032E16">
      <w:pPr>
        <w:ind w:left="900" w:right="600" w:firstLine="1440"/>
        <w:jc w:val="both"/>
        <w:rPr>
          <w:sz w:val="24"/>
          <w:szCs w:val="24"/>
        </w:rPr>
      </w:pPr>
      <w:r w:rsidRPr="00AB310D">
        <w:rPr>
          <w:sz w:val="24"/>
          <w:szCs w:val="24"/>
        </w:rPr>
        <w:t xml:space="preserve">  Општинско веће</w:t>
      </w:r>
      <w:r w:rsidRPr="00AB310D">
        <w:rPr>
          <w:sz w:val="24"/>
          <w:szCs w:val="24"/>
          <w:lang w:val="sr-Cyrl-CS"/>
        </w:rPr>
        <w:t xml:space="preserve">, евидентирана је у разделу </w:t>
      </w:r>
      <w:r w:rsidRPr="00AB310D">
        <w:rPr>
          <w:b/>
          <w:sz w:val="24"/>
          <w:szCs w:val="24"/>
          <w:lang w:val="sr-Cyrl-CS"/>
        </w:rPr>
        <w:t>II</w:t>
      </w:r>
      <w:r w:rsidRPr="00AB310D">
        <w:rPr>
          <w:b/>
          <w:sz w:val="24"/>
          <w:szCs w:val="24"/>
        </w:rPr>
        <w:t>I</w:t>
      </w:r>
      <w:r w:rsidRPr="00AB310D">
        <w:rPr>
          <w:sz w:val="24"/>
          <w:szCs w:val="24"/>
          <w:lang w:val="sr-Cyrl-CS"/>
        </w:rPr>
        <w:t xml:space="preserve">, </w:t>
      </w:r>
    </w:p>
    <w:p w:rsidR="00193BEC" w:rsidRPr="00AB310D" w:rsidRDefault="00193BEC" w:rsidP="00032E16">
      <w:pPr>
        <w:ind w:left="900" w:right="600" w:firstLine="1440"/>
        <w:jc w:val="both"/>
        <w:rPr>
          <w:sz w:val="24"/>
          <w:szCs w:val="24"/>
          <w:lang w:val="sr-Cyrl-CS"/>
        </w:rPr>
      </w:pPr>
      <w:r w:rsidRPr="00AB310D">
        <w:rPr>
          <w:b/>
          <w:sz w:val="24"/>
          <w:szCs w:val="24"/>
        </w:rPr>
        <w:t xml:space="preserve">  </w:t>
      </w:r>
      <w:r w:rsidRPr="00AB310D">
        <w:rPr>
          <w:b/>
          <w:sz w:val="24"/>
          <w:szCs w:val="24"/>
          <w:lang w:val="sr-Latn-CS"/>
        </w:rPr>
        <w:t>Програм 1</w:t>
      </w:r>
      <w:r w:rsidRPr="00AB310D">
        <w:rPr>
          <w:b/>
          <w:sz w:val="24"/>
          <w:szCs w:val="24"/>
        </w:rPr>
        <w:t>6</w:t>
      </w:r>
      <w:r w:rsidRPr="00AB310D">
        <w:rPr>
          <w:b/>
          <w:sz w:val="24"/>
          <w:szCs w:val="24"/>
          <w:lang w:val="sr-Cyrl-CS"/>
        </w:rPr>
        <w:t xml:space="preserve"> – Политички систем локалне самоуправе</w:t>
      </w:r>
      <w:r w:rsidRPr="00AB310D">
        <w:rPr>
          <w:b/>
          <w:sz w:val="24"/>
          <w:szCs w:val="24"/>
          <w:lang w:val="sr-Latn-CS"/>
        </w:rPr>
        <w:t xml:space="preserve">, програмска активност </w:t>
      </w:r>
      <w:r>
        <w:rPr>
          <w:b/>
          <w:sz w:val="24"/>
          <w:szCs w:val="24"/>
          <w:lang w:val="sr-Cyrl-RS"/>
        </w:rPr>
        <w:t>2101-</w:t>
      </w:r>
      <w:r w:rsidRPr="00AB310D">
        <w:rPr>
          <w:b/>
          <w:sz w:val="24"/>
          <w:szCs w:val="24"/>
          <w:lang w:val="sr-Latn-CS"/>
        </w:rPr>
        <w:t xml:space="preserve"> 000</w:t>
      </w:r>
      <w:r w:rsidRPr="00AB310D">
        <w:rPr>
          <w:b/>
          <w:sz w:val="24"/>
          <w:szCs w:val="24"/>
        </w:rPr>
        <w:t>2</w:t>
      </w:r>
      <w:r w:rsidRPr="00AB310D">
        <w:rPr>
          <w:b/>
          <w:sz w:val="24"/>
          <w:szCs w:val="24"/>
          <w:lang w:val="sr-Latn-CS"/>
        </w:rPr>
        <w:t xml:space="preserve"> – Функционисање </w:t>
      </w:r>
      <w:r w:rsidRPr="00AB310D">
        <w:rPr>
          <w:b/>
          <w:sz w:val="24"/>
          <w:szCs w:val="24"/>
          <w:lang w:val="sr-Cyrl-CS"/>
        </w:rPr>
        <w:t xml:space="preserve">извршних органа – </w:t>
      </w:r>
      <w:r w:rsidR="00406F1F">
        <w:rPr>
          <w:bCs/>
          <w:sz w:val="24"/>
          <w:szCs w:val="24"/>
          <w:lang w:val="sr-Cyrl-RS"/>
        </w:rPr>
        <w:t xml:space="preserve">У оквиру овог раздела предлаже се смањење на позицији 20- </w:t>
      </w:r>
      <w:r w:rsidR="00406F1F">
        <w:rPr>
          <w:sz w:val="24"/>
          <w:szCs w:val="24"/>
          <w:lang w:val="sr-Cyrl-CS"/>
        </w:rPr>
        <w:t xml:space="preserve">Социјални доприноси на терет послодавца  </w:t>
      </w:r>
      <w:r w:rsidR="00406F1F">
        <w:rPr>
          <w:bCs/>
          <w:sz w:val="24"/>
          <w:szCs w:val="24"/>
          <w:lang w:val="sr-Cyrl-RS"/>
        </w:rPr>
        <w:t>у износу од 33.814 динара.</w:t>
      </w:r>
    </w:p>
    <w:p w:rsidR="00193BEC" w:rsidRDefault="00193BEC" w:rsidP="00032E16">
      <w:pPr>
        <w:ind w:right="600"/>
        <w:jc w:val="both"/>
        <w:rPr>
          <w:sz w:val="24"/>
          <w:szCs w:val="24"/>
          <w:lang w:val="sr-Cyrl-CS"/>
        </w:rPr>
      </w:pPr>
    </w:p>
    <w:p w:rsidR="00254F76" w:rsidRDefault="00254F76" w:rsidP="00032E16">
      <w:pPr>
        <w:ind w:left="900" w:right="600" w:firstLine="1440"/>
        <w:jc w:val="both"/>
        <w:rPr>
          <w:b/>
          <w:sz w:val="24"/>
          <w:szCs w:val="24"/>
        </w:rPr>
      </w:pPr>
      <w:r w:rsidRPr="00AB310D">
        <w:rPr>
          <w:sz w:val="24"/>
          <w:szCs w:val="24"/>
          <w:lang w:val="sr-Cyrl-CS"/>
        </w:rPr>
        <w:t xml:space="preserve">У разделу </w:t>
      </w:r>
      <w:r w:rsidRPr="00AB310D">
        <w:rPr>
          <w:b/>
          <w:sz w:val="24"/>
          <w:szCs w:val="24"/>
          <w:lang w:val="sr-Cyrl-CS"/>
        </w:rPr>
        <w:t>I</w:t>
      </w:r>
      <w:bookmarkStart w:id="262" w:name="_Hlk131751307"/>
      <w:r w:rsidRPr="00AB310D">
        <w:rPr>
          <w:b/>
          <w:sz w:val="24"/>
          <w:szCs w:val="24"/>
          <w:lang w:val="sr-Cyrl-CS"/>
        </w:rPr>
        <w:t>V</w:t>
      </w:r>
      <w:bookmarkEnd w:id="262"/>
      <w:r w:rsidRPr="00AB310D">
        <w:rPr>
          <w:sz w:val="24"/>
          <w:szCs w:val="24"/>
          <w:lang w:val="sr-Latn-CS"/>
        </w:rPr>
        <w:t xml:space="preserve"> у оквиру директног корисника </w:t>
      </w:r>
      <w:r w:rsidRPr="00AB310D">
        <w:rPr>
          <w:b/>
          <w:sz w:val="24"/>
          <w:szCs w:val="24"/>
        </w:rPr>
        <w:t>Општинска управа</w:t>
      </w:r>
    </w:p>
    <w:p w:rsidR="00A940C9" w:rsidRPr="00A940C9" w:rsidRDefault="00A940C9" w:rsidP="00032E16">
      <w:pPr>
        <w:ind w:left="900" w:right="600" w:firstLine="1440"/>
        <w:jc w:val="both"/>
        <w:rPr>
          <w:bCs/>
          <w:sz w:val="24"/>
          <w:szCs w:val="24"/>
        </w:rPr>
      </w:pPr>
      <w:r w:rsidRPr="00615442">
        <w:rPr>
          <w:b/>
          <w:sz w:val="24"/>
          <w:szCs w:val="24"/>
          <w:lang w:val="sr-Cyrl-CS"/>
        </w:rPr>
        <w:t>Програм 15 - Опште услуге локалне самоуправе</w:t>
      </w:r>
      <w:r>
        <w:rPr>
          <w:b/>
          <w:sz w:val="24"/>
          <w:szCs w:val="24"/>
          <w:lang w:val="sr-Cyrl-CS"/>
        </w:rPr>
        <w:t xml:space="preserve">, програмска активност 0602-0009  - Текућа буџетска резерва, </w:t>
      </w:r>
      <w:r>
        <w:rPr>
          <w:bCs/>
          <w:sz w:val="24"/>
          <w:szCs w:val="24"/>
          <w:lang w:val="sr-Cyrl-CS"/>
        </w:rPr>
        <w:t>предлаже се повећање на позицији 38- Средства резерве у износу од 12.509.171 динара.</w:t>
      </w:r>
    </w:p>
    <w:p w:rsidR="00254F76" w:rsidRDefault="00254F76" w:rsidP="00032E16">
      <w:pPr>
        <w:ind w:left="900" w:right="600" w:firstLine="1440"/>
        <w:jc w:val="both"/>
        <w:rPr>
          <w:sz w:val="24"/>
          <w:szCs w:val="24"/>
          <w:lang w:val="sr-Cyrl-CS"/>
        </w:rPr>
      </w:pPr>
      <w:bookmarkStart w:id="263" w:name="_Hlk131751336"/>
      <w:r w:rsidRPr="00615442">
        <w:rPr>
          <w:b/>
          <w:sz w:val="24"/>
          <w:szCs w:val="24"/>
          <w:lang w:val="sr-Cyrl-CS"/>
        </w:rPr>
        <w:t>Програм</w:t>
      </w:r>
      <w:r w:rsidR="00A940C9">
        <w:rPr>
          <w:b/>
          <w:sz w:val="24"/>
          <w:szCs w:val="24"/>
          <w:lang w:val="sr-Cyrl-CS"/>
        </w:rPr>
        <w:t xml:space="preserve"> </w:t>
      </w:r>
      <w:r w:rsidRPr="00615442">
        <w:rPr>
          <w:b/>
          <w:sz w:val="24"/>
          <w:szCs w:val="24"/>
          <w:lang w:val="sr-Cyrl-CS"/>
        </w:rPr>
        <w:t xml:space="preserve">15 - </w:t>
      </w:r>
      <w:bookmarkStart w:id="264" w:name="_Hlk42061253"/>
      <w:r w:rsidRPr="00615442">
        <w:rPr>
          <w:b/>
          <w:sz w:val="24"/>
          <w:szCs w:val="24"/>
          <w:lang w:val="sr-Cyrl-CS"/>
        </w:rPr>
        <w:t xml:space="preserve">Опште услуге локалне самоуправе, програмска активност 0602- 0001 </w:t>
      </w:r>
      <w:bookmarkEnd w:id="264"/>
      <w:r w:rsidRPr="00615442">
        <w:rPr>
          <w:b/>
          <w:sz w:val="24"/>
          <w:szCs w:val="24"/>
          <w:lang w:val="sr-Cyrl-CS"/>
        </w:rPr>
        <w:t>- Функционисање локалне самоуправе и градских општина</w:t>
      </w:r>
      <w:r w:rsidRPr="00615442">
        <w:rPr>
          <w:sz w:val="24"/>
          <w:szCs w:val="24"/>
          <w:lang w:val="sr-Cyrl-CS"/>
        </w:rPr>
        <w:t>,</w:t>
      </w:r>
      <w:r>
        <w:rPr>
          <w:sz w:val="24"/>
          <w:szCs w:val="24"/>
          <w:lang w:val="sr-Cyrl-CS"/>
        </w:rPr>
        <w:t xml:space="preserve"> предлаже се </w:t>
      </w:r>
      <w:r w:rsidR="00A940C9">
        <w:rPr>
          <w:sz w:val="24"/>
          <w:szCs w:val="24"/>
          <w:lang w:val="sr-Cyrl-CS"/>
        </w:rPr>
        <w:t xml:space="preserve">смањење </w:t>
      </w:r>
      <w:r>
        <w:rPr>
          <w:sz w:val="24"/>
          <w:szCs w:val="24"/>
          <w:lang w:val="sr-Cyrl-CS"/>
        </w:rPr>
        <w:t>на позицији 4</w:t>
      </w:r>
      <w:r w:rsidR="00A940C9">
        <w:rPr>
          <w:sz w:val="24"/>
          <w:szCs w:val="24"/>
          <w:lang w:val="sr-Cyrl-CS"/>
        </w:rPr>
        <w:t>0</w:t>
      </w:r>
      <w:r>
        <w:rPr>
          <w:sz w:val="24"/>
          <w:szCs w:val="24"/>
          <w:lang w:val="sr-Cyrl-CS"/>
        </w:rPr>
        <w:t xml:space="preserve">- </w:t>
      </w:r>
      <w:r w:rsidR="00A940C9">
        <w:rPr>
          <w:sz w:val="24"/>
          <w:szCs w:val="24"/>
          <w:lang w:val="sr-Cyrl-CS"/>
        </w:rPr>
        <w:t xml:space="preserve">Плате, додаци и накнаде запослених у износу од 7.214.280 динара; </w:t>
      </w:r>
      <w:r>
        <w:rPr>
          <w:sz w:val="24"/>
          <w:szCs w:val="24"/>
          <w:lang w:val="sr-Cyrl-CS"/>
        </w:rPr>
        <w:t xml:space="preserve"> предлаже се смањења на позицији </w:t>
      </w:r>
      <w:r w:rsidR="00A940C9">
        <w:rPr>
          <w:sz w:val="24"/>
          <w:szCs w:val="24"/>
          <w:lang w:val="sr-Cyrl-CS"/>
        </w:rPr>
        <w:t>4</w:t>
      </w:r>
      <w:r>
        <w:rPr>
          <w:sz w:val="24"/>
          <w:szCs w:val="24"/>
          <w:lang w:val="sr-Cyrl-CS"/>
        </w:rPr>
        <w:t xml:space="preserve">1 – </w:t>
      </w:r>
      <w:r w:rsidR="00A940C9">
        <w:rPr>
          <w:sz w:val="24"/>
          <w:szCs w:val="24"/>
          <w:lang w:val="sr-Cyrl-CS"/>
        </w:rPr>
        <w:t xml:space="preserve">Социјални доприноси на терет послодавца </w:t>
      </w:r>
      <w:r>
        <w:rPr>
          <w:sz w:val="24"/>
          <w:szCs w:val="24"/>
          <w:lang w:val="sr-Cyrl-CS"/>
        </w:rPr>
        <w:t xml:space="preserve"> у износу од </w:t>
      </w:r>
      <w:r w:rsidR="00193BEC">
        <w:rPr>
          <w:sz w:val="24"/>
          <w:szCs w:val="24"/>
          <w:lang w:val="sr-Cyrl-CS"/>
        </w:rPr>
        <w:t>2.637.556</w:t>
      </w:r>
      <w:r>
        <w:rPr>
          <w:sz w:val="24"/>
          <w:szCs w:val="24"/>
          <w:lang w:val="sr-Cyrl-CS"/>
        </w:rPr>
        <w:t xml:space="preserve"> динара.</w:t>
      </w:r>
    </w:p>
    <w:bookmarkEnd w:id="263"/>
    <w:p w:rsidR="00254F76" w:rsidRDefault="00254F76" w:rsidP="00032E16">
      <w:pPr>
        <w:ind w:left="900" w:right="600" w:firstLine="1224"/>
        <w:jc w:val="both"/>
        <w:rPr>
          <w:bCs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   </w:t>
      </w:r>
      <w:r w:rsidRPr="00AB310D">
        <w:rPr>
          <w:b/>
          <w:sz w:val="24"/>
          <w:szCs w:val="24"/>
        </w:rPr>
        <w:t>Пројекат 0602-</w:t>
      </w:r>
      <w:r>
        <w:rPr>
          <w:b/>
          <w:sz w:val="24"/>
          <w:szCs w:val="24"/>
          <w:lang w:val="sr-Cyrl-RS"/>
        </w:rPr>
        <w:t>700</w:t>
      </w:r>
      <w:r w:rsidR="00A964DA">
        <w:rPr>
          <w:b/>
          <w:sz w:val="24"/>
          <w:szCs w:val="24"/>
          <w:lang w:val="sr-Cyrl-RS"/>
        </w:rPr>
        <w:t>5</w:t>
      </w:r>
      <w:r>
        <w:rPr>
          <w:b/>
          <w:sz w:val="24"/>
          <w:szCs w:val="24"/>
          <w:lang w:val="sr-Cyrl-RS"/>
        </w:rPr>
        <w:t xml:space="preserve">- </w:t>
      </w:r>
      <w:r w:rsidR="00A964DA" w:rsidRPr="00A964DA">
        <w:rPr>
          <w:b/>
          <w:bCs/>
          <w:sz w:val="24"/>
          <w:szCs w:val="24"/>
          <w:lang w:val="sr-Cyrl-CS"/>
        </w:rPr>
        <w:t>Уређење пешачких површина и паркинг простора у централној градској зони у Бачкој Паланци</w:t>
      </w:r>
      <w:r>
        <w:rPr>
          <w:b/>
          <w:sz w:val="24"/>
          <w:szCs w:val="24"/>
          <w:lang w:val="sr-Cyrl-RS"/>
        </w:rPr>
        <w:t xml:space="preserve">, </w:t>
      </w:r>
      <w:r>
        <w:rPr>
          <w:bCs/>
          <w:sz w:val="24"/>
          <w:szCs w:val="24"/>
          <w:lang w:val="sr-Cyrl-RS"/>
        </w:rPr>
        <w:t xml:space="preserve">предлаже се нови пројекат у укупном износу од </w:t>
      </w:r>
      <w:r w:rsidR="00A964DA">
        <w:rPr>
          <w:bCs/>
          <w:sz w:val="24"/>
          <w:szCs w:val="24"/>
          <w:lang w:val="sr-Cyrl-RS"/>
        </w:rPr>
        <w:t>162.000.000</w:t>
      </w:r>
      <w:r>
        <w:rPr>
          <w:bCs/>
          <w:sz w:val="24"/>
          <w:szCs w:val="24"/>
          <w:lang w:val="sr-Cyrl-RS"/>
        </w:rPr>
        <w:t xml:space="preserve"> динара </w:t>
      </w:r>
      <w:r w:rsidR="00A964DA">
        <w:rPr>
          <w:bCs/>
          <w:sz w:val="24"/>
          <w:szCs w:val="24"/>
          <w:lang w:val="sr-Cyrl-RS"/>
        </w:rPr>
        <w:t xml:space="preserve">која су обезбеђена </w:t>
      </w:r>
      <w:r>
        <w:rPr>
          <w:bCs/>
          <w:sz w:val="24"/>
          <w:szCs w:val="24"/>
          <w:lang w:val="sr-Cyrl-RS"/>
        </w:rPr>
        <w:t>од</w:t>
      </w:r>
      <w:r w:rsidR="00A964DA">
        <w:rPr>
          <w:bCs/>
          <w:sz w:val="24"/>
          <w:szCs w:val="24"/>
          <w:lang w:val="sr-Cyrl-RS"/>
        </w:rPr>
        <w:t xml:space="preserve"> </w:t>
      </w:r>
      <w:r w:rsidR="00A964DA">
        <w:rPr>
          <w:sz w:val="24"/>
          <w:szCs w:val="24"/>
          <w:lang w:val="sr-Cyrl-CS"/>
        </w:rPr>
        <w:t>Управе за капитална улагања Аутономне покрајине Војводине</w:t>
      </w:r>
      <w:r>
        <w:rPr>
          <w:bCs/>
          <w:sz w:val="24"/>
          <w:szCs w:val="24"/>
          <w:lang w:val="sr-Cyrl-RS"/>
        </w:rPr>
        <w:t>.</w:t>
      </w:r>
    </w:p>
    <w:p w:rsidR="00254F76" w:rsidRPr="00586255" w:rsidRDefault="00254F76" w:rsidP="00032E16">
      <w:pPr>
        <w:ind w:left="900" w:right="600"/>
        <w:jc w:val="both"/>
        <w:rPr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   </w:t>
      </w:r>
      <w:r>
        <w:rPr>
          <w:b/>
          <w:sz w:val="24"/>
          <w:szCs w:val="24"/>
          <w:lang w:val="sr-Cyrl-CS"/>
        </w:rPr>
        <w:tab/>
      </w:r>
      <w:r>
        <w:rPr>
          <w:b/>
          <w:sz w:val="24"/>
          <w:szCs w:val="24"/>
          <w:lang w:val="sr-Cyrl-CS"/>
        </w:rPr>
        <w:tab/>
        <w:t xml:space="preserve">   </w:t>
      </w:r>
      <w:r w:rsidRPr="00AB310D">
        <w:rPr>
          <w:b/>
          <w:sz w:val="24"/>
          <w:szCs w:val="24"/>
          <w:lang w:val="sr-Cyrl-CS"/>
        </w:rPr>
        <w:t>Пројекат 0602-</w:t>
      </w:r>
      <w:r>
        <w:rPr>
          <w:b/>
          <w:sz w:val="24"/>
          <w:szCs w:val="24"/>
          <w:lang w:val="sr-Cyrl-CS"/>
        </w:rPr>
        <w:t>70</w:t>
      </w:r>
      <w:r w:rsidR="00DE1950">
        <w:rPr>
          <w:b/>
          <w:sz w:val="24"/>
          <w:szCs w:val="24"/>
          <w:lang w:val="sr-Latn-RS"/>
        </w:rPr>
        <w:t>0</w:t>
      </w:r>
      <w:r>
        <w:rPr>
          <w:b/>
          <w:sz w:val="24"/>
          <w:szCs w:val="24"/>
          <w:lang w:val="sr-Cyrl-CS"/>
        </w:rPr>
        <w:t>9</w:t>
      </w:r>
      <w:r w:rsidRPr="00AB310D">
        <w:rPr>
          <w:b/>
          <w:sz w:val="24"/>
          <w:szCs w:val="24"/>
          <w:lang w:val="sr-Cyrl-CS"/>
        </w:rPr>
        <w:t>-</w:t>
      </w:r>
      <w:r w:rsidR="00DE1950" w:rsidRPr="00DE1950">
        <w:rPr>
          <w:sz w:val="24"/>
          <w:szCs w:val="24"/>
          <w:lang w:val="sr-Cyrl-RS"/>
        </w:rPr>
        <w:t xml:space="preserve"> </w:t>
      </w:r>
      <w:r w:rsidR="00DE1950" w:rsidRPr="00DE1950">
        <w:rPr>
          <w:b/>
          <w:bCs/>
          <w:sz w:val="24"/>
          <w:szCs w:val="24"/>
          <w:lang w:val="sr-Cyrl-RS"/>
        </w:rPr>
        <w:t>Успостављање јединственог управног места</w:t>
      </w:r>
      <w:r>
        <w:rPr>
          <w:b/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 xml:space="preserve">предлаже се нови пројекат у укупном износу од </w:t>
      </w:r>
      <w:r w:rsidR="00DE1950">
        <w:rPr>
          <w:sz w:val="24"/>
          <w:szCs w:val="24"/>
          <w:lang w:val="sr-Latn-RS"/>
        </w:rPr>
        <w:t>7.682.400</w:t>
      </w:r>
      <w:r>
        <w:rPr>
          <w:sz w:val="24"/>
          <w:szCs w:val="24"/>
          <w:lang w:val="sr-Cyrl-CS"/>
        </w:rPr>
        <w:t xml:space="preserve">  динара, од чега је износ </w:t>
      </w:r>
      <w:r w:rsidR="00DE1950">
        <w:rPr>
          <w:sz w:val="24"/>
          <w:szCs w:val="24"/>
          <w:lang w:val="sr-Latn-RS"/>
        </w:rPr>
        <w:t>6.900.000</w:t>
      </w:r>
      <w:r>
        <w:rPr>
          <w:sz w:val="24"/>
          <w:szCs w:val="24"/>
          <w:lang w:val="sr-Cyrl-CS"/>
        </w:rPr>
        <w:t xml:space="preserve"> динара обезбеђен </w:t>
      </w:r>
      <w:r w:rsidR="00DE1950">
        <w:rPr>
          <w:sz w:val="24"/>
          <w:szCs w:val="24"/>
          <w:lang w:val="sr-Cyrl-RS"/>
        </w:rPr>
        <w:t>од</w:t>
      </w:r>
      <w:r w:rsidR="00DE1950" w:rsidRPr="00DE1950">
        <w:rPr>
          <w:sz w:val="24"/>
          <w:szCs w:val="24"/>
          <w:lang w:val="sr-Cyrl-RS"/>
        </w:rPr>
        <w:t xml:space="preserve"> </w:t>
      </w:r>
      <w:r w:rsidR="00DE1950" w:rsidRPr="00275056">
        <w:rPr>
          <w:sz w:val="24"/>
          <w:szCs w:val="24"/>
          <w:lang w:val="sr-Cyrl-RS"/>
        </w:rPr>
        <w:t xml:space="preserve">Министраства </w:t>
      </w:r>
      <w:r w:rsidR="00DE1950">
        <w:rPr>
          <w:sz w:val="24"/>
          <w:szCs w:val="24"/>
          <w:lang w:val="sr-Cyrl-RS"/>
        </w:rPr>
        <w:t>државне управе и локалне самоуправе, а износ од 782.400 динара представља учешће општине.</w:t>
      </w:r>
    </w:p>
    <w:p w:rsidR="004E4681" w:rsidRDefault="004E4681" w:rsidP="00032E16">
      <w:pPr>
        <w:ind w:left="900" w:right="600" w:firstLine="1440"/>
        <w:jc w:val="both"/>
        <w:rPr>
          <w:bCs/>
          <w:sz w:val="24"/>
          <w:szCs w:val="24"/>
          <w:lang w:val="sr-Cyrl-RS"/>
        </w:rPr>
      </w:pPr>
      <w:r w:rsidRPr="00AB310D">
        <w:rPr>
          <w:b/>
          <w:sz w:val="24"/>
          <w:szCs w:val="24"/>
          <w:lang w:val="sr-Cyrl-CS"/>
        </w:rPr>
        <w:t xml:space="preserve">4.01 Програм 13 - Развој културе, програмска активност </w:t>
      </w:r>
      <w:r>
        <w:rPr>
          <w:b/>
          <w:sz w:val="24"/>
          <w:szCs w:val="24"/>
          <w:lang w:val="sr-Cyrl-CS"/>
        </w:rPr>
        <w:t>1201-</w:t>
      </w:r>
      <w:r w:rsidRPr="00AB310D">
        <w:rPr>
          <w:b/>
          <w:sz w:val="24"/>
          <w:szCs w:val="24"/>
          <w:lang w:val="sr-Cyrl-CS"/>
        </w:rPr>
        <w:t xml:space="preserve"> 0001- Функционисање локалних установа културе, Народна библиотека</w:t>
      </w:r>
      <w:r>
        <w:rPr>
          <w:b/>
          <w:sz w:val="24"/>
          <w:szCs w:val="24"/>
          <w:lang w:val="sr-Cyrl-CS"/>
        </w:rPr>
        <w:t xml:space="preserve"> и Установа Културни центар </w:t>
      </w:r>
      <w:r w:rsidRPr="00AB310D">
        <w:rPr>
          <w:b/>
          <w:sz w:val="24"/>
          <w:szCs w:val="24"/>
          <w:lang w:val="sr-Cyrl-CS"/>
        </w:rPr>
        <w:t xml:space="preserve">– </w:t>
      </w:r>
      <w:r w:rsidRPr="00AB310D">
        <w:rPr>
          <w:b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Индиректном кориснику Народна библиотека „Вељко Петровић“ предлаж</w:t>
      </w:r>
      <w:r w:rsidR="00EE094D">
        <w:rPr>
          <w:bCs/>
          <w:sz w:val="24"/>
          <w:szCs w:val="24"/>
          <w:lang w:val="sr-Cyrl-RS"/>
        </w:rPr>
        <w:t>е</w:t>
      </w:r>
      <w:r>
        <w:rPr>
          <w:bCs/>
          <w:sz w:val="24"/>
          <w:szCs w:val="24"/>
          <w:lang w:val="sr-Cyrl-RS"/>
        </w:rPr>
        <w:t xml:space="preserve"> се </w:t>
      </w:r>
      <w:r w:rsidR="00EE094D">
        <w:rPr>
          <w:bCs/>
          <w:sz w:val="24"/>
          <w:szCs w:val="24"/>
          <w:lang w:val="sr-Cyrl-RS"/>
        </w:rPr>
        <w:t xml:space="preserve">смањење на позицији </w:t>
      </w:r>
      <w:r>
        <w:rPr>
          <w:bCs/>
          <w:sz w:val="24"/>
          <w:szCs w:val="24"/>
          <w:lang w:val="sr-Cyrl-RS"/>
        </w:rPr>
        <w:t>14</w:t>
      </w:r>
      <w:r w:rsidR="00EE094D">
        <w:rPr>
          <w:bCs/>
          <w:sz w:val="24"/>
          <w:szCs w:val="24"/>
          <w:lang w:val="sr-Cyrl-RS"/>
        </w:rPr>
        <w:t>0</w:t>
      </w:r>
      <w:r>
        <w:rPr>
          <w:bCs/>
          <w:sz w:val="24"/>
          <w:szCs w:val="24"/>
          <w:lang w:val="sr-Cyrl-RS"/>
        </w:rPr>
        <w:t>- Социјалн</w:t>
      </w:r>
      <w:r w:rsidR="00EE094D">
        <w:rPr>
          <w:bCs/>
          <w:sz w:val="24"/>
          <w:szCs w:val="24"/>
          <w:lang w:val="sr-Cyrl-RS"/>
        </w:rPr>
        <w:t xml:space="preserve">и доприноси на терет послодавца </w:t>
      </w:r>
      <w:r>
        <w:rPr>
          <w:bCs/>
          <w:sz w:val="24"/>
          <w:szCs w:val="24"/>
          <w:lang w:val="sr-Cyrl-RS"/>
        </w:rPr>
        <w:t xml:space="preserve"> </w:t>
      </w:r>
      <w:r w:rsidR="00EE094D">
        <w:rPr>
          <w:bCs/>
          <w:sz w:val="24"/>
          <w:szCs w:val="24"/>
          <w:lang w:val="sr-Cyrl-RS"/>
        </w:rPr>
        <w:t xml:space="preserve">у износу од </w:t>
      </w:r>
      <w:r w:rsidR="006E441B">
        <w:rPr>
          <w:bCs/>
          <w:sz w:val="24"/>
          <w:szCs w:val="24"/>
          <w:lang w:val="sr-Cyrl-RS"/>
        </w:rPr>
        <w:t>217.710 динара</w:t>
      </w:r>
      <w:r>
        <w:rPr>
          <w:bCs/>
          <w:sz w:val="24"/>
          <w:szCs w:val="24"/>
          <w:lang w:val="sr-Cyrl-RS"/>
        </w:rPr>
        <w:t>,</w:t>
      </w:r>
      <w:r w:rsidR="006E441B">
        <w:rPr>
          <w:bCs/>
          <w:sz w:val="24"/>
          <w:szCs w:val="24"/>
          <w:lang w:val="sr-Cyrl-RS"/>
        </w:rPr>
        <w:t xml:space="preserve"> док се на истој позицији за корисника Културни центар предлаже смањење за </w:t>
      </w:r>
      <w:r>
        <w:rPr>
          <w:bCs/>
          <w:sz w:val="24"/>
          <w:szCs w:val="24"/>
          <w:lang w:val="sr-Cyrl-RS"/>
        </w:rPr>
        <w:t xml:space="preserve">износ од </w:t>
      </w:r>
      <w:r w:rsidR="006E441B">
        <w:rPr>
          <w:bCs/>
          <w:sz w:val="24"/>
          <w:szCs w:val="24"/>
          <w:lang w:val="sr-Cyrl-RS"/>
        </w:rPr>
        <w:t>119.415</w:t>
      </w:r>
      <w:r>
        <w:rPr>
          <w:bCs/>
          <w:sz w:val="24"/>
          <w:szCs w:val="24"/>
          <w:lang w:val="sr-Cyrl-RS"/>
        </w:rPr>
        <w:t xml:space="preserve"> динара</w:t>
      </w:r>
      <w:r w:rsidR="00AC0EC3">
        <w:rPr>
          <w:bCs/>
          <w:sz w:val="24"/>
          <w:szCs w:val="24"/>
          <w:lang w:val="sr-Cyrl-RS"/>
        </w:rPr>
        <w:t>.</w:t>
      </w:r>
      <w:r>
        <w:rPr>
          <w:bCs/>
          <w:sz w:val="24"/>
          <w:szCs w:val="24"/>
          <w:lang w:val="sr-Cyrl-RS"/>
        </w:rPr>
        <w:t xml:space="preserve"> </w:t>
      </w:r>
    </w:p>
    <w:p w:rsidR="004E4681" w:rsidRPr="00AB310D" w:rsidRDefault="004E4681" w:rsidP="00032E16">
      <w:pPr>
        <w:ind w:right="600"/>
        <w:jc w:val="both"/>
        <w:rPr>
          <w:sz w:val="24"/>
          <w:szCs w:val="24"/>
        </w:rPr>
      </w:pPr>
    </w:p>
    <w:p w:rsidR="004E4681" w:rsidRPr="003F4D48" w:rsidRDefault="004E4681" w:rsidP="00032E16">
      <w:pPr>
        <w:ind w:left="900" w:right="594" w:firstLine="1440"/>
        <w:jc w:val="both"/>
        <w:rPr>
          <w:b/>
          <w:sz w:val="24"/>
          <w:szCs w:val="24"/>
        </w:rPr>
      </w:pPr>
      <w:r w:rsidRPr="00AB310D">
        <w:rPr>
          <w:b/>
          <w:sz w:val="24"/>
          <w:szCs w:val="24"/>
        </w:rPr>
        <w:t xml:space="preserve">4.02 Програм 4 - Развој туризма, програмска активност </w:t>
      </w:r>
      <w:r>
        <w:rPr>
          <w:b/>
          <w:sz w:val="24"/>
          <w:szCs w:val="24"/>
          <w:lang w:val="sr-Cyrl-RS"/>
        </w:rPr>
        <w:t>1502-</w:t>
      </w:r>
      <w:r w:rsidRPr="00AB310D">
        <w:rPr>
          <w:b/>
          <w:sz w:val="24"/>
          <w:szCs w:val="24"/>
        </w:rPr>
        <w:t xml:space="preserve"> 0001- Управљање развојем туризма, Туризам, </w:t>
      </w:r>
      <w:r w:rsidRPr="00AB310D">
        <w:rPr>
          <w:bCs/>
          <w:sz w:val="24"/>
          <w:szCs w:val="24"/>
          <w:lang w:val="sr-Cyrl-RS"/>
        </w:rPr>
        <w:t>Индиректн</w:t>
      </w:r>
      <w:r w:rsidR="00AC0EC3">
        <w:rPr>
          <w:bCs/>
          <w:sz w:val="24"/>
          <w:szCs w:val="24"/>
          <w:lang w:val="sr-Cyrl-RS"/>
        </w:rPr>
        <w:t>ом</w:t>
      </w:r>
      <w:r w:rsidRPr="00AB310D">
        <w:rPr>
          <w:bCs/>
          <w:sz w:val="24"/>
          <w:szCs w:val="24"/>
          <w:lang w:val="sr-Cyrl-RS"/>
        </w:rPr>
        <w:t xml:space="preserve"> корисник</w:t>
      </w:r>
      <w:r w:rsidR="00AC0EC3">
        <w:rPr>
          <w:bCs/>
          <w:sz w:val="24"/>
          <w:szCs w:val="24"/>
          <w:lang w:val="sr-Cyrl-RS"/>
        </w:rPr>
        <w:t>у</w:t>
      </w:r>
      <w:r w:rsidRPr="00AB310D">
        <w:rPr>
          <w:bCs/>
          <w:sz w:val="24"/>
          <w:szCs w:val="24"/>
          <w:lang w:val="sr-Cyrl-RS"/>
        </w:rPr>
        <w:t xml:space="preserve"> </w:t>
      </w:r>
      <w:r w:rsidR="00AC0EC3">
        <w:rPr>
          <w:bCs/>
          <w:sz w:val="24"/>
          <w:szCs w:val="24"/>
          <w:lang w:val="sr-Cyrl-RS"/>
        </w:rPr>
        <w:t>Туристичка организација предлаже се смањење на позицији 156-</w:t>
      </w:r>
      <w:r w:rsidR="00AC0EC3" w:rsidRPr="00AC0EC3">
        <w:rPr>
          <w:bCs/>
          <w:sz w:val="24"/>
          <w:szCs w:val="24"/>
          <w:lang w:val="sr-Cyrl-RS"/>
        </w:rPr>
        <w:t xml:space="preserve"> </w:t>
      </w:r>
      <w:r w:rsidR="00AC0EC3">
        <w:rPr>
          <w:bCs/>
          <w:sz w:val="24"/>
          <w:szCs w:val="24"/>
          <w:lang w:val="sr-Cyrl-RS"/>
        </w:rPr>
        <w:t xml:space="preserve">Социјални доприноси на терет </w:t>
      </w:r>
      <w:proofErr w:type="gramStart"/>
      <w:r w:rsidR="00AC0EC3">
        <w:rPr>
          <w:bCs/>
          <w:sz w:val="24"/>
          <w:szCs w:val="24"/>
          <w:lang w:val="sr-Cyrl-RS"/>
        </w:rPr>
        <w:t>послодавца  у</w:t>
      </w:r>
      <w:proofErr w:type="gramEnd"/>
      <w:r w:rsidR="00AC0EC3">
        <w:rPr>
          <w:bCs/>
          <w:sz w:val="24"/>
          <w:szCs w:val="24"/>
          <w:lang w:val="sr-Cyrl-RS"/>
        </w:rPr>
        <w:t xml:space="preserve"> износу од 54.031 динара.</w:t>
      </w:r>
    </w:p>
    <w:p w:rsidR="00F718EB" w:rsidRPr="003F4D48" w:rsidRDefault="004E4681" w:rsidP="00032E16">
      <w:pPr>
        <w:ind w:left="900" w:right="594" w:firstLine="1440"/>
        <w:jc w:val="both"/>
        <w:rPr>
          <w:b/>
          <w:sz w:val="24"/>
          <w:szCs w:val="24"/>
        </w:rPr>
      </w:pPr>
      <w:r w:rsidRPr="00615442">
        <w:rPr>
          <w:b/>
          <w:sz w:val="24"/>
          <w:szCs w:val="24"/>
        </w:rPr>
        <w:t xml:space="preserve">4.03 Програм 8 – Предшколско образовање и васпитање, програмска активност </w:t>
      </w:r>
      <w:r w:rsidRPr="00615442">
        <w:rPr>
          <w:b/>
          <w:sz w:val="24"/>
          <w:szCs w:val="24"/>
          <w:lang w:val="sr-Cyrl-RS"/>
        </w:rPr>
        <w:t>2001-0</w:t>
      </w:r>
      <w:r w:rsidRPr="00615442">
        <w:rPr>
          <w:b/>
          <w:sz w:val="24"/>
          <w:szCs w:val="24"/>
        </w:rPr>
        <w:t xml:space="preserve">001-Функционисање и остваривање предшколског васпитања и </w:t>
      </w:r>
      <w:proofErr w:type="gramStart"/>
      <w:r w:rsidRPr="00615442">
        <w:rPr>
          <w:b/>
          <w:sz w:val="24"/>
          <w:szCs w:val="24"/>
        </w:rPr>
        <w:t>образовања ,</w:t>
      </w:r>
      <w:proofErr w:type="gramEnd"/>
      <w:r w:rsidRPr="00615442">
        <w:rPr>
          <w:b/>
          <w:sz w:val="24"/>
          <w:szCs w:val="24"/>
        </w:rPr>
        <w:t xml:space="preserve"> Предшколска установа</w:t>
      </w:r>
      <w:r w:rsidR="00F718EB" w:rsidRPr="00F718EB">
        <w:rPr>
          <w:bCs/>
          <w:sz w:val="24"/>
          <w:szCs w:val="24"/>
          <w:lang w:val="sr-Cyrl-RS"/>
        </w:rPr>
        <w:t xml:space="preserve"> </w:t>
      </w:r>
      <w:r w:rsidR="00F718EB" w:rsidRPr="00AB310D">
        <w:rPr>
          <w:bCs/>
          <w:sz w:val="24"/>
          <w:szCs w:val="24"/>
          <w:lang w:val="sr-Cyrl-RS"/>
        </w:rPr>
        <w:t>Индиректн</w:t>
      </w:r>
      <w:r w:rsidR="00F718EB">
        <w:rPr>
          <w:bCs/>
          <w:sz w:val="24"/>
          <w:szCs w:val="24"/>
          <w:lang w:val="sr-Cyrl-RS"/>
        </w:rPr>
        <w:t>ом</w:t>
      </w:r>
      <w:r w:rsidR="00F718EB" w:rsidRPr="00AB310D">
        <w:rPr>
          <w:bCs/>
          <w:sz w:val="24"/>
          <w:szCs w:val="24"/>
          <w:lang w:val="sr-Cyrl-RS"/>
        </w:rPr>
        <w:t xml:space="preserve"> корисник</w:t>
      </w:r>
      <w:r w:rsidR="00F718EB">
        <w:rPr>
          <w:bCs/>
          <w:sz w:val="24"/>
          <w:szCs w:val="24"/>
          <w:lang w:val="sr-Cyrl-RS"/>
        </w:rPr>
        <w:t>у</w:t>
      </w:r>
      <w:r w:rsidR="00F718EB" w:rsidRPr="00AB310D">
        <w:rPr>
          <w:bCs/>
          <w:sz w:val="24"/>
          <w:szCs w:val="24"/>
          <w:lang w:val="sr-Cyrl-RS"/>
        </w:rPr>
        <w:t xml:space="preserve"> </w:t>
      </w:r>
      <w:r w:rsidR="00F718EB">
        <w:rPr>
          <w:bCs/>
          <w:sz w:val="24"/>
          <w:szCs w:val="24"/>
          <w:lang w:val="sr-Cyrl-RS"/>
        </w:rPr>
        <w:t>ПУ Младост предлаже се смањење на позицији 169-</w:t>
      </w:r>
      <w:r w:rsidR="00F718EB" w:rsidRPr="00AC0EC3">
        <w:rPr>
          <w:bCs/>
          <w:sz w:val="24"/>
          <w:szCs w:val="24"/>
          <w:lang w:val="sr-Cyrl-RS"/>
        </w:rPr>
        <w:t xml:space="preserve"> </w:t>
      </w:r>
      <w:r w:rsidR="00F718EB">
        <w:rPr>
          <w:bCs/>
          <w:sz w:val="24"/>
          <w:szCs w:val="24"/>
          <w:lang w:val="sr-Cyrl-RS"/>
        </w:rPr>
        <w:t>Социјални доприноси на терет послодавца  у износу од 1.362.359 динара.</w:t>
      </w:r>
    </w:p>
    <w:p w:rsidR="004E4681" w:rsidRPr="00AB310D" w:rsidRDefault="004E4681" w:rsidP="00032E16">
      <w:pPr>
        <w:ind w:left="900" w:right="594" w:firstLine="1440"/>
        <w:jc w:val="both"/>
        <w:rPr>
          <w:b/>
          <w:sz w:val="24"/>
          <w:szCs w:val="24"/>
        </w:rPr>
      </w:pPr>
    </w:p>
    <w:p w:rsidR="00F718EB" w:rsidRPr="003F4D48" w:rsidRDefault="004E4681" w:rsidP="00032E16">
      <w:pPr>
        <w:ind w:left="900" w:right="594" w:firstLine="1440"/>
        <w:jc w:val="both"/>
        <w:rPr>
          <w:b/>
          <w:sz w:val="24"/>
          <w:szCs w:val="24"/>
        </w:rPr>
      </w:pPr>
      <w:r w:rsidRPr="00AC3F27">
        <w:rPr>
          <w:b/>
          <w:sz w:val="24"/>
          <w:szCs w:val="24"/>
        </w:rPr>
        <w:lastRenderedPageBreak/>
        <w:t xml:space="preserve">4.04 Програм 14 – Развој спорта и омладине, програмска активност </w:t>
      </w:r>
      <w:r w:rsidRPr="00AC3F27">
        <w:rPr>
          <w:b/>
          <w:sz w:val="24"/>
          <w:szCs w:val="24"/>
          <w:lang w:val="sr-Cyrl-RS"/>
        </w:rPr>
        <w:t>1301-</w:t>
      </w:r>
      <w:r w:rsidRPr="00AC3F27">
        <w:rPr>
          <w:b/>
          <w:sz w:val="24"/>
          <w:szCs w:val="24"/>
        </w:rPr>
        <w:t xml:space="preserve">0004 –Функционисање локалних спортских установа, Установа за спорт и рекреацију, </w:t>
      </w:r>
      <w:r w:rsidR="00F718EB" w:rsidRPr="00AB310D">
        <w:rPr>
          <w:bCs/>
          <w:sz w:val="24"/>
          <w:szCs w:val="24"/>
          <w:lang w:val="sr-Cyrl-RS"/>
        </w:rPr>
        <w:t>Индиректн</w:t>
      </w:r>
      <w:r w:rsidR="00F718EB">
        <w:rPr>
          <w:bCs/>
          <w:sz w:val="24"/>
          <w:szCs w:val="24"/>
          <w:lang w:val="sr-Cyrl-RS"/>
        </w:rPr>
        <w:t>ом</w:t>
      </w:r>
      <w:r w:rsidR="00F718EB" w:rsidRPr="00AB310D">
        <w:rPr>
          <w:bCs/>
          <w:sz w:val="24"/>
          <w:szCs w:val="24"/>
          <w:lang w:val="sr-Cyrl-RS"/>
        </w:rPr>
        <w:t xml:space="preserve"> корисник</w:t>
      </w:r>
      <w:r w:rsidR="00F718EB">
        <w:rPr>
          <w:bCs/>
          <w:sz w:val="24"/>
          <w:szCs w:val="24"/>
          <w:lang w:val="sr-Cyrl-RS"/>
        </w:rPr>
        <w:t>у</w:t>
      </w:r>
      <w:r w:rsidR="00F718EB" w:rsidRPr="00AB310D">
        <w:rPr>
          <w:bCs/>
          <w:sz w:val="24"/>
          <w:szCs w:val="24"/>
          <w:lang w:val="sr-Cyrl-RS"/>
        </w:rPr>
        <w:t xml:space="preserve"> </w:t>
      </w:r>
      <w:r w:rsidR="00F718EB">
        <w:rPr>
          <w:bCs/>
          <w:sz w:val="24"/>
          <w:szCs w:val="24"/>
          <w:lang w:val="sr-Cyrl-RS"/>
        </w:rPr>
        <w:t>УСР Тиквара предлаже се смањење на позицији</w:t>
      </w:r>
      <w:r w:rsidR="00950D16">
        <w:rPr>
          <w:bCs/>
          <w:sz w:val="24"/>
          <w:szCs w:val="24"/>
          <w:lang w:val="sr-Cyrl-RS"/>
        </w:rPr>
        <w:t xml:space="preserve"> 190-</w:t>
      </w:r>
      <w:r w:rsidR="00950D16">
        <w:rPr>
          <w:sz w:val="24"/>
          <w:szCs w:val="24"/>
          <w:lang w:val="sr-Cyrl-CS"/>
        </w:rPr>
        <w:t xml:space="preserve"> Плате, додаци и накнаде запослених у износу од 1.000.000 динара и на </w:t>
      </w:r>
      <w:proofErr w:type="gramStart"/>
      <w:r w:rsidR="00950D16">
        <w:rPr>
          <w:sz w:val="24"/>
          <w:szCs w:val="24"/>
          <w:lang w:val="sr-Cyrl-CS"/>
        </w:rPr>
        <w:t>позицији</w:t>
      </w:r>
      <w:r w:rsidR="00950D16">
        <w:rPr>
          <w:bCs/>
          <w:sz w:val="24"/>
          <w:szCs w:val="24"/>
          <w:lang w:val="sr-Cyrl-RS"/>
        </w:rPr>
        <w:t xml:space="preserve"> </w:t>
      </w:r>
      <w:r w:rsidR="00F718EB">
        <w:rPr>
          <w:bCs/>
          <w:sz w:val="24"/>
          <w:szCs w:val="24"/>
          <w:lang w:val="sr-Cyrl-RS"/>
        </w:rPr>
        <w:t xml:space="preserve"> </w:t>
      </w:r>
      <w:r w:rsidR="00950D16">
        <w:rPr>
          <w:bCs/>
          <w:sz w:val="24"/>
          <w:szCs w:val="24"/>
          <w:lang w:val="sr-Cyrl-RS"/>
        </w:rPr>
        <w:t>191</w:t>
      </w:r>
      <w:proofErr w:type="gramEnd"/>
      <w:r w:rsidR="00F718EB">
        <w:rPr>
          <w:bCs/>
          <w:sz w:val="24"/>
          <w:szCs w:val="24"/>
          <w:lang w:val="sr-Cyrl-RS"/>
        </w:rPr>
        <w:t>-</w:t>
      </w:r>
      <w:r w:rsidR="00F718EB" w:rsidRPr="00AC0EC3">
        <w:rPr>
          <w:bCs/>
          <w:sz w:val="24"/>
          <w:szCs w:val="24"/>
          <w:lang w:val="sr-Cyrl-RS"/>
        </w:rPr>
        <w:t xml:space="preserve"> </w:t>
      </w:r>
      <w:r w:rsidR="00F718EB">
        <w:rPr>
          <w:bCs/>
          <w:sz w:val="24"/>
          <w:szCs w:val="24"/>
          <w:lang w:val="sr-Cyrl-RS"/>
        </w:rPr>
        <w:t xml:space="preserve">Социјални доприноси на терет послодавца  у износу од </w:t>
      </w:r>
      <w:r w:rsidR="00950D16">
        <w:rPr>
          <w:bCs/>
          <w:sz w:val="24"/>
          <w:szCs w:val="24"/>
          <w:lang w:val="sr-Cyrl-RS"/>
        </w:rPr>
        <w:t>357.706</w:t>
      </w:r>
      <w:r w:rsidR="00F718EB">
        <w:rPr>
          <w:bCs/>
          <w:sz w:val="24"/>
          <w:szCs w:val="24"/>
          <w:lang w:val="sr-Cyrl-RS"/>
        </w:rPr>
        <w:t xml:space="preserve"> динара.</w:t>
      </w:r>
    </w:p>
    <w:p w:rsidR="004E4681" w:rsidRDefault="004E4681" w:rsidP="00032E16">
      <w:pPr>
        <w:ind w:left="900" w:right="594" w:firstLine="1440"/>
        <w:jc w:val="both"/>
        <w:rPr>
          <w:bCs/>
          <w:sz w:val="24"/>
          <w:szCs w:val="24"/>
          <w:lang w:val="sr-Cyrl-RS"/>
        </w:rPr>
      </w:pPr>
    </w:p>
    <w:p w:rsidR="004E4681" w:rsidRPr="00AB310D" w:rsidRDefault="004E4681" w:rsidP="00032E16">
      <w:pPr>
        <w:ind w:right="810"/>
        <w:jc w:val="both"/>
        <w:rPr>
          <w:sz w:val="24"/>
          <w:szCs w:val="24"/>
        </w:rPr>
      </w:pPr>
    </w:p>
    <w:p w:rsidR="004E4681" w:rsidRPr="00AB310D" w:rsidRDefault="004E4681" w:rsidP="00032E16">
      <w:pPr>
        <w:ind w:left="900" w:right="594" w:firstLine="1440"/>
        <w:jc w:val="both"/>
        <w:rPr>
          <w:sz w:val="24"/>
          <w:szCs w:val="24"/>
          <w:lang w:val="sr-Cyrl-CS"/>
        </w:rPr>
      </w:pPr>
      <w:r w:rsidRPr="00AB310D">
        <w:rPr>
          <w:b/>
          <w:sz w:val="24"/>
          <w:szCs w:val="24"/>
          <w:lang w:val="sr-Cyrl-CS"/>
        </w:rPr>
        <w:t>4.06 Програм 15 – Опште услуге локалне самоуправе,</w:t>
      </w:r>
      <w:r w:rsidRPr="00AB310D">
        <w:rPr>
          <w:sz w:val="24"/>
          <w:szCs w:val="24"/>
          <w:lang w:val="sr-Cyrl-CS"/>
        </w:rPr>
        <w:t xml:space="preserve"> </w:t>
      </w:r>
      <w:r w:rsidRPr="00AB310D">
        <w:rPr>
          <w:b/>
          <w:sz w:val="24"/>
          <w:szCs w:val="24"/>
          <w:lang w:val="sr-Cyrl-CS"/>
        </w:rPr>
        <w:t xml:space="preserve">програмска активност </w:t>
      </w:r>
      <w:r>
        <w:rPr>
          <w:b/>
          <w:sz w:val="24"/>
          <w:szCs w:val="24"/>
          <w:lang w:val="sr-Cyrl-CS"/>
        </w:rPr>
        <w:t>0602-</w:t>
      </w:r>
      <w:r w:rsidRPr="00AB310D">
        <w:rPr>
          <w:b/>
          <w:sz w:val="24"/>
          <w:szCs w:val="24"/>
          <w:lang w:val="sr-Cyrl-CS"/>
        </w:rPr>
        <w:t>0002 – Функционисање месних заједница,</w:t>
      </w:r>
      <w:r w:rsidRPr="00AB310D">
        <w:rPr>
          <w:sz w:val="24"/>
          <w:szCs w:val="24"/>
          <w:lang w:val="sr-Cyrl-CS"/>
        </w:rPr>
        <w:t xml:space="preserve"> </w:t>
      </w:r>
      <w:r w:rsidRPr="00AB310D">
        <w:rPr>
          <w:bCs/>
          <w:sz w:val="24"/>
          <w:szCs w:val="24"/>
          <w:lang w:val="sr-Cyrl-RS"/>
        </w:rPr>
        <w:t>Индиректн</w:t>
      </w:r>
      <w:r w:rsidR="00CE062B">
        <w:rPr>
          <w:bCs/>
          <w:sz w:val="24"/>
          <w:szCs w:val="24"/>
          <w:lang w:val="sr-Cyrl-RS"/>
        </w:rPr>
        <w:t>им</w:t>
      </w:r>
      <w:r w:rsidRPr="00AB310D">
        <w:rPr>
          <w:bCs/>
          <w:sz w:val="24"/>
          <w:szCs w:val="24"/>
          <w:lang w:val="sr-Cyrl-RS"/>
        </w:rPr>
        <w:t xml:space="preserve"> корисни</w:t>
      </w:r>
      <w:r w:rsidR="00CE062B">
        <w:rPr>
          <w:bCs/>
          <w:sz w:val="24"/>
          <w:szCs w:val="24"/>
          <w:lang w:val="sr-Cyrl-RS"/>
        </w:rPr>
        <w:t>цима Месне заједнице</w:t>
      </w:r>
      <w:r w:rsidRPr="00AB310D">
        <w:rPr>
          <w:bCs/>
          <w:sz w:val="24"/>
          <w:szCs w:val="24"/>
          <w:lang w:val="sr-Cyrl-RS"/>
        </w:rPr>
        <w:t xml:space="preserve"> </w:t>
      </w:r>
      <w:r w:rsidR="009715E3">
        <w:rPr>
          <w:bCs/>
          <w:sz w:val="24"/>
          <w:szCs w:val="24"/>
          <w:lang w:val="sr-Cyrl-RS"/>
        </w:rPr>
        <w:t xml:space="preserve">предлаже се смањење на позицији 207- Социјални доприноси на терет послодавца у укупном износу од  </w:t>
      </w:r>
      <w:r w:rsidR="00032E16">
        <w:rPr>
          <w:bCs/>
          <w:sz w:val="24"/>
          <w:szCs w:val="24"/>
          <w:lang w:val="sr-Cyrl-RS"/>
        </w:rPr>
        <w:t>135.337 динара.</w:t>
      </w:r>
    </w:p>
    <w:p w:rsidR="00406F1F" w:rsidRDefault="00406F1F" w:rsidP="00032E16">
      <w:pPr>
        <w:ind w:right="600"/>
        <w:jc w:val="both"/>
        <w:rPr>
          <w:b/>
          <w:sz w:val="24"/>
          <w:szCs w:val="24"/>
          <w:lang w:val="sr-Cyrl-RS"/>
        </w:rPr>
      </w:pPr>
    </w:p>
    <w:p w:rsidR="00406F1F" w:rsidRPr="00AB310D" w:rsidRDefault="00406F1F" w:rsidP="00032E16">
      <w:pPr>
        <w:ind w:left="900" w:right="600" w:firstLine="1440"/>
        <w:jc w:val="both"/>
        <w:rPr>
          <w:sz w:val="24"/>
          <w:szCs w:val="24"/>
        </w:rPr>
      </w:pPr>
      <w:r>
        <w:rPr>
          <w:sz w:val="24"/>
          <w:szCs w:val="24"/>
          <w:lang w:val="sr-Cyrl-CS"/>
        </w:rPr>
        <w:t>Правобранилсштво општине</w:t>
      </w:r>
      <w:r w:rsidRPr="00AB310D">
        <w:rPr>
          <w:sz w:val="24"/>
          <w:szCs w:val="24"/>
          <w:lang w:val="sr-Cyrl-CS"/>
        </w:rPr>
        <w:t>, евидентирана је у разделу</w:t>
      </w:r>
      <w:r>
        <w:rPr>
          <w:sz w:val="24"/>
          <w:szCs w:val="24"/>
          <w:lang w:val="sr-Cyrl-CS"/>
        </w:rPr>
        <w:t xml:space="preserve"> </w:t>
      </w:r>
      <w:r w:rsidRPr="00AB310D">
        <w:rPr>
          <w:b/>
          <w:sz w:val="24"/>
          <w:szCs w:val="24"/>
          <w:lang w:val="sr-Cyrl-CS"/>
        </w:rPr>
        <w:t>V</w:t>
      </w:r>
      <w:r w:rsidRPr="00AB310D">
        <w:rPr>
          <w:sz w:val="24"/>
          <w:szCs w:val="24"/>
          <w:lang w:val="sr-Cyrl-CS"/>
        </w:rPr>
        <w:t xml:space="preserve"> </w:t>
      </w:r>
    </w:p>
    <w:p w:rsidR="00406F1F" w:rsidRDefault="00406F1F" w:rsidP="00032E16">
      <w:pPr>
        <w:ind w:left="900" w:right="600" w:firstLine="1440"/>
        <w:jc w:val="both"/>
        <w:rPr>
          <w:sz w:val="24"/>
          <w:szCs w:val="24"/>
          <w:lang w:val="sr-Cyrl-CS"/>
        </w:rPr>
      </w:pPr>
      <w:r w:rsidRPr="00615442">
        <w:rPr>
          <w:b/>
          <w:sz w:val="24"/>
          <w:szCs w:val="24"/>
          <w:lang w:val="sr-Cyrl-CS"/>
        </w:rPr>
        <w:t>Програм</w:t>
      </w:r>
      <w:r>
        <w:rPr>
          <w:b/>
          <w:sz w:val="24"/>
          <w:szCs w:val="24"/>
          <w:lang w:val="sr-Cyrl-CS"/>
        </w:rPr>
        <w:t xml:space="preserve"> </w:t>
      </w:r>
      <w:r w:rsidRPr="00615442">
        <w:rPr>
          <w:b/>
          <w:sz w:val="24"/>
          <w:szCs w:val="24"/>
          <w:lang w:val="sr-Cyrl-CS"/>
        </w:rPr>
        <w:t>15 - Опште услуге локалне самоуправе, програмска активност 060</w:t>
      </w:r>
      <w:r>
        <w:rPr>
          <w:b/>
          <w:sz w:val="24"/>
          <w:szCs w:val="24"/>
          <w:lang w:val="sr-Cyrl-CS"/>
        </w:rPr>
        <w:t>2</w:t>
      </w:r>
      <w:r w:rsidRPr="00615442">
        <w:rPr>
          <w:b/>
          <w:sz w:val="24"/>
          <w:szCs w:val="24"/>
          <w:lang w:val="sr-Cyrl-CS"/>
        </w:rPr>
        <w:t>- 000</w:t>
      </w:r>
      <w:r>
        <w:rPr>
          <w:b/>
          <w:sz w:val="24"/>
          <w:szCs w:val="24"/>
          <w:lang w:val="sr-Cyrl-CS"/>
        </w:rPr>
        <w:t>4</w:t>
      </w:r>
      <w:r w:rsidRPr="00615442">
        <w:rPr>
          <w:b/>
          <w:sz w:val="24"/>
          <w:szCs w:val="24"/>
          <w:lang w:val="sr-Cyrl-CS"/>
        </w:rPr>
        <w:t xml:space="preserve"> </w:t>
      </w:r>
      <w:r>
        <w:rPr>
          <w:b/>
          <w:sz w:val="24"/>
          <w:szCs w:val="24"/>
          <w:lang w:val="sr-Cyrl-CS"/>
        </w:rPr>
        <w:t>–</w:t>
      </w:r>
      <w:r w:rsidRPr="00615442">
        <w:rPr>
          <w:b/>
          <w:sz w:val="24"/>
          <w:szCs w:val="24"/>
          <w:lang w:val="sr-Cyrl-CS"/>
        </w:rPr>
        <w:t xml:space="preserve"> </w:t>
      </w:r>
      <w:r>
        <w:rPr>
          <w:b/>
          <w:sz w:val="24"/>
          <w:szCs w:val="24"/>
          <w:lang w:val="sr-Cyrl-CS"/>
        </w:rPr>
        <w:t>Општинско/градско правобранилаштво</w:t>
      </w:r>
      <w:r w:rsidRPr="00615442">
        <w:rPr>
          <w:sz w:val="24"/>
          <w:szCs w:val="24"/>
          <w:lang w:val="sr-Cyrl-CS"/>
        </w:rPr>
        <w:t>,</w:t>
      </w:r>
      <w:r>
        <w:rPr>
          <w:sz w:val="24"/>
          <w:szCs w:val="24"/>
          <w:lang w:val="sr-Cyrl-CS"/>
        </w:rPr>
        <w:t xml:space="preserve"> предлаже се смањење на позицији 220 – Социјални доприноси на терет послодавца  у износу од 19.446 динара.</w:t>
      </w:r>
    </w:p>
    <w:p w:rsidR="00254F76" w:rsidRDefault="00254F76" w:rsidP="00032E16">
      <w:pPr>
        <w:ind w:left="900" w:right="600" w:firstLine="1440"/>
        <w:jc w:val="both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ab/>
      </w:r>
      <w:r>
        <w:rPr>
          <w:b/>
          <w:sz w:val="24"/>
          <w:szCs w:val="24"/>
          <w:lang w:val="sr-Cyrl-CS"/>
        </w:rPr>
        <w:tab/>
      </w:r>
      <w:r>
        <w:rPr>
          <w:b/>
          <w:sz w:val="24"/>
          <w:szCs w:val="24"/>
          <w:lang w:val="sr-Cyrl-CS"/>
        </w:rPr>
        <w:tab/>
      </w:r>
      <w:r>
        <w:rPr>
          <w:b/>
          <w:sz w:val="24"/>
          <w:szCs w:val="24"/>
          <w:lang w:val="sr-Cyrl-CS"/>
        </w:rPr>
        <w:tab/>
      </w:r>
      <w:r>
        <w:rPr>
          <w:b/>
          <w:sz w:val="24"/>
          <w:szCs w:val="24"/>
          <w:lang w:val="sr-Cyrl-CS"/>
        </w:rPr>
        <w:tab/>
      </w:r>
      <w:r>
        <w:rPr>
          <w:b/>
          <w:sz w:val="24"/>
          <w:szCs w:val="24"/>
          <w:lang w:val="sr-Cyrl-CS"/>
        </w:rPr>
        <w:tab/>
      </w:r>
    </w:p>
    <w:p w:rsidR="00254F76" w:rsidRDefault="00254F76" w:rsidP="00254F76">
      <w:pPr>
        <w:ind w:left="900" w:right="600" w:firstLine="1440"/>
        <w:jc w:val="both"/>
        <w:rPr>
          <w:sz w:val="24"/>
          <w:szCs w:val="24"/>
          <w:lang w:val="sr-Cyrl-CS"/>
        </w:rPr>
      </w:pPr>
    </w:p>
    <w:p w:rsidR="00254F76" w:rsidRDefault="00254F76" w:rsidP="00254F76">
      <w:pPr>
        <w:ind w:left="900" w:right="600" w:firstLine="144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  <w:t>Руководилац одељења за финансије и буџет,</w:t>
      </w:r>
    </w:p>
    <w:p w:rsidR="00254F76" w:rsidRPr="00AB310D" w:rsidRDefault="00254F76" w:rsidP="00254F76">
      <w:pPr>
        <w:ind w:left="900" w:right="600" w:firstLine="144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  <w:t>Маја Пилиповић</w:t>
      </w:r>
    </w:p>
    <w:p w:rsidR="00254F76" w:rsidRDefault="00254F76" w:rsidP="00254F76">
      <w:pPr>
        <w:ind w:left="900" w:right="600" w:firstLine="1440"/>
        <w:jc w:val="both"/>
        <w:rPr>
          <w:sz w:val="24"/>
          <w:szCs w:val="24"/>
          <w:lang w:val="sr-Cyrl-CS"/>
        </w:rPr>
      </w:pPr>
    </w:p>
    <w:p w:rsidR="00254F76" w:rsidRDefault="00254F76" w:rsidP="00254F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54F76" w:rsidRDefault="00254F76" w:rsidP="000D6CEE"/>
    <w:p w:rsidR="007D012A" w:rsidRDefault="007D012A"/>
    <w:sectPr w:rsidR="007D012A">
      <w:headerReference w:type="default" r:id="rId81"/>
      <w:footerReference w:type="default" r:id="rId82"/>
      <w:pgSz w:w="16837" w:h="11905" w:orient="landscape"/>
      <w:pgMar w:top="360" w:right="360" w:bottom="360" w:left="36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A31F8" w:rsidRDefault="00FA31F8">
      <w:r>
        <w:separator/>
      </w:r>
    </w:p>
  </w:endnote>
  <w:endnote w:type="continuationSeparator" w:id="0">
    <w:p w:rsidR="00FA31F8" w:rsidRDefault="00FA3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FC79D0">
      <w:trPr>
        <w:trHeight w:val="450"/>
        <w:hidden/>
      </w:trPr>
      <w:tc>
        <w:tcPr>
          <w:tcW w:w="11400" w:type="dxa"/>
        </w:tcPr>
        <w:p w:rsidR="00FC79D0" w:rsidRDefault="00FC79D0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FC79D0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104" type="#_x0000_t75" style="position:absolute;margin-left:0;margin-top:0;width:50pt;height:50pt;z-index:25163776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25" type="#_x0000_t75" style="width:18pt;height:18pt;visibility:visible" o:bordertopcolor="black" o:borderleftcolor="black" o:borderbottomcolor="black" o:borderrightcolor="black">
                        <v:imagedata r:id="rId2" r:href="rId3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FC79D0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83475" w:rsidRDefault="00000000">
                      <w:pPr>
                        <w:divId w:val="210044433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C79D0" w:rsidRDefault="00FC79D0">
                      <w:pPr>
                        <w:spacing w:line="1" w:lineRule="auto"/>
                      </w:pP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FC79D0" w:rsidRDefault="00FC79D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79D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2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79D0">
      <w:trPr>
        <w:trHeight w:val="450"/>
        <w:hidden/>
      </w:trPr>
      <w:tc>
        <w:tcPr>
          <w:tcW w:w="16332" w:type="dxa"/>
        </w:tcPr>
        <w:p w:rsidR="00FC79D0" w:rsidRDefault="00FC79D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C79D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82" type="#_x0000_t75" style="position:absolute;margin-left:0;margin-top:0;width:50pt;height:50pt;z-index:25164902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4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C79D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83475" w:rsidRDefault="00000000">
                      <w:pPr>
                        <w:divId w:val="188575381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C79D0" w:rsidRDefault="00FC79D0">
                      <w:pPr>
                        <w:spacing w:line="1" w:lineRule="auto"/>
                      </w:pP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79D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38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39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FC79D0">
      <w:trPr>
        <w:trHeight w:val="450"/>
        <w:hidden/>
      </w:trPr>
      <w:tc>
        <w:tcPr>
          <w:tcW w:w="11400" w:type="dxa"/>
        </w:tcPr>
        <w:p w:rsidR="00FC79D0" w:rsidRDefault="00FC79D0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FC79D0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80" type="#_x0000_t75" style="position:absolute;margin-left:0;margin-top:0;width:50pt;height:50pt;z-index:25165004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5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FC79D0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83475" w:rsidRDefault="00000000">
                      <w:pPr>
                        <w:divId w:val="120031593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C79D0" w:rsidRDefault="00FC79D0">
                      <w:pPr>
                        <w:spacing w:line="1" w:lineRule="auto"/>
                      </w:pP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FC79D0" w:rsidRDefault="00FC79D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79D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68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69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79D0">
      <w:trPr>
        <w:trHeight w:val="450"/>
        <w:hidden/>
      </w:trPr>
      <w:tc>
        <w:tcPr>
          <w:tcW w:w="16332" w:type="dxa"/>
        </w:tcPr>
        <w:p w:rsidR="00FC79D0" w:rsidRDefault="00FC79D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C79D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78" type="#_x0000_t75" style="position:absolute;margin-left:0;margin-top:0;width:50pt;height:50pt;z-index:25165107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6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C79D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83475" w:rsidRDefault="00000000">
                      <w:pPr>
                        <w:divId w:val="141088283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C79D0" w:rsidRDefault="00FC79D0">
                      <w:pPr>
                        <w:spacing w:line="1" w:lineRule="auto"/>
                      </w:pP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79D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69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70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79D0">
      <w:trPr>
        <w:trHeight w:val="450"/>
        <w:hidden/>
      </w:trPr>
      <w:tc>
        <w:tcPr>
          <w:tcW w:w="16332" w:type="dxa"/>
        </w:tcPr>
        <w:p w:rsidR="00FC79D0" w:rsidRDefault="00FC79D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C79D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76" type="#_x0000_t75" style="position:absolute;margin-left:0;margin-top:0;width:50pt;height:50pt;z-index:25165209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7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C79D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83475" w:rsidRDefault="00000000">
                      <w:pPr>
                        <w:divId w:val="125416460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C79D0" w:rsidRDefault="00FC79D0">
                      <w:pPr>
                        <w:spacing w:line="1" w:lineRule="auto"/>
                      </w:pP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79D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72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73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79D0">
      <w:trPr>
        <w:trHeight w:val="450"/>
        <w:hidden/>
      </w:trPr>
      <w:tc>
        <w:tcPr>
          <w:tcW w:w="16332" w:type="dxa"/>
        </w:tcPr>
        <w:p w:rsidR="00FC79D0" w:rsidRDefault="00FC79D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C79D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74" type="#_x0000_t75" style="position:absolute;margin-left:0;margin-top:0;width:50pt;height:50pt;z-index:25165312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8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C79D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83475" w:rsidRDefault="00000000">
                      <w:pPr>
                        <w:divId w:val="98481766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C79D0" w:rsidRDefault="00FC79D0">
                      <w:pPr>
                        <w:spacing w:line="1" w:lineRule="auto"/>
                      </w:pP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79D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73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74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79D0">
      <w:trPr>
        <w:trHeight w:val="450"/>
        <w:hidden/>
      </w:trPr>
      <w:tc>
        <w:tcPr>
          <w:tcW w:w="16332" w:type="dxa"/>
        </w:tcPr>
        <w:p w:rsidR="00FC79D0" w:rsidRDefault="00FC79D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C79D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72" type="#_x0000_t75" style="position:absolute;margin-left:0;margin-top:0;width:50pt;height:50pt;z-index:25165414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9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C79D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83475" w:rsidRDefault="00000000">
                      <w:pPr>
                        <w:divId w:val="101700649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C79D0" w:rsidRDefault="00FC79D0">
                      <w:pPr>
                        <w:spacing w:line="1" w:lineRule="auto"/>
                      </w:pP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79D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74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75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79D0">
      <w:trPr>
        <w:trHeight w:val="450"/>
        <w:hidden/>
      </w:trPr>
      <w:tc>
        <w:tcPr>
          <w:tcW w:w="16332" w:type="dxa"/>
        </w:tcPr>
        <w:p w:rsidR="00FC79D0" w:rsidRDefault="00FC79D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C79D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70" type="#_x0000_t75" style="position:absolute;margin-left:0;margin-top:0;width:50pt;height:50pt;z-index:25165516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0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C79D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83475" w:rsidRDefault="00000000">
                      <w:pPr>
                        <w:divId w:val="16483162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C79D0" w:rsidRDefault="00FC79D0">
                      <w:pPr>
                        <w:spacing w:line="1" w:lineRule="auto"/>
                      </w:pP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79D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83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84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79D0">
      <w:trPr>
        <w:trHeight w:val="450"/>
        <w:hidden/>
      </w:trPr>
      <w:tc>
        <w:tcPr>
          <w:tcW w:w="16332" w:type="dxa"/>
        </w:tcPr>
        <w:p w:rsidR="00FC79D0" w:rsidRDefault="00FC79D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C79D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68" type="#_x0000_t75" style="position:absolute;margin-left:0;margin-top:0;width:50pt;height:50pt;z-index:25165619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1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C79D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83475" w:rsidRDefault="00000000">
                      <w:pPr>
                        <w:divId w:val="102251250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C79D0" w:rsidRDefault="00FC79D0">
                      <w:pPr>
                        <w:spacing w:line="1" w:lineRule="auto"/>
                      </w:pP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79D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87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88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79D0">
      <w:trPr>
        <w:trHeight w:val="450"/>
        <w:hidden/>
      </w:trPr>
      <w:tc>
        <w:tcPr>
          <w:tcW w:w="16332" w:type="dxa"/>
        </w:tcPr>
        <w:p w:rsidR="00FC79D0" w:rsidRDefault="00FC79D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C79D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66" type="#_x0000_t75" style="position:absolute;margin-left:0;margin-top:0;width:50pt;height:50pt;z-index:25165721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2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C79D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83475" w:rsidRDefault="00000000">
                      <w:pPr>
                        <w:divId w:val="25640075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C79D0" w:rsidRDefault="00FC79D0">
                      <w:pPr>
                        <w:spacing w:line="1" w:lineRule="auto"/>
                      </w:pP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79D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88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89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79D0">
      <w:trPr>
        <w:trHeight w:val="450"/>
        <w:hidden/>
      </w:trPr>
      <w:tc>
        <w:tcPr>
          <w:tcW w:w="16332" w:type="dxa"/>
        </w:tcPr>
        <w:p w:rsidR="00FC79D0" w:rsidRDefault="00FC79D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C79D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64" type="#_x0000_t75" style="position:absolute;margin-left:0;margin-top:0;width:50pt;height:50pt;z-index:25165824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3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C79D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83475" w:rsidRDefault="00000000">
                      <w:pPr>
                        <w:divId w:val="98142534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C79D0" w:rsidRDefault="00FC79D0">
                      <w:pPr>
                        <w:spacing w:line="1" w:lineRule="auto"/>
                      </w:pP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79D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89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FC79D0">
      <w:trPr>
        <w:trHeight w:val="450"/>
        <w:hidden/>
      </w:trPr>
      <w:tc>
        <w:tcPr>
          <w:tcW w:w="11400" w:type="dxa"/>
        </w:tcPr>
        <w:p w:rsidR="00FC79D0" w:rsidRDefault="00FC79D0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FC79D0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102" type="#_x0000_t75" style="position:absolute;margin-left:0;margin-top:0;width:50pt;height:50pt;z-index:25163878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26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FC79D0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83475" w:rsidRDefault="00000000">
                      <w:pPr>
                        <w:divId w:val="36151293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C79D0" w:rsidRDefault="00FC79D0">
                      <w:pPr>
                        <w:spacing w:line="1" w:lineRule="auto"/>
                      </w:pP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FC79D0" w:rsidRDefault="00FC79D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79D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79D0">
      <w:trPr>
        <w:trHeight w:val="450"/>
        <w:hidden/>
      </w:trPr>
      <w:tc>
        <w:tcPr>
          <w:tcW w:w="16332" w:type="dxa"/>
        </w:tcPr>
        <w:p w:rsidR="00FC79D0" w:rsidRDefault="00FC79D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C79D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62" type="#_x0000_t75" style="position:absolute;margin-left:0;margin-top:0;width:50pt;height:50pt;z-index:25165926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4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C79D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83475" w:rsidRDefault="00000000">
                      <w:pPr>
                        <w:divId w:val="117028990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C79D0" w:rsidRDefault="00FC79D0">
                      <w:pPr>
                        <w:spacing w:line="1" w:lineRule="auto"/>
                      </w:pP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79D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91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79D0">
      <w:trPr>
        <w:trHeight w:val="450"/>
        <w:hidden/>
      </w:trPr>
      <w:tc>
        <w:tcPr>
          <w:tcW w:w="16332" w:type="dxa"/>
        </w:tcPr>
        <w:p w:rsidR="00FC79D0" w:rsidRDefault="00FC79D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C79D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60" type="#_x0000_t75" style="position:absolute;margin-left:0;margin-top:0;width:50pt;height:50pt;z-index:25166028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5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C79D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83475" w:rsidRDefault="00000000">
                      <w:pPr>
                        <w:divId w:val="197690940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C79D0" w:rsidRDefault="00FC79D0">
                      <w:pPr>
                        <w:spacing w:line="1" w:lineRule="auto"/>
                      </w:pP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79D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93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79D0">
      <w:trPr>
        <w:trHeight w:val="450"/>
        <w:hidden/>
      </w:trPr>
      <w:tc>
        <w:tcPr>
          <w:tcW w:w="16332" w:type="dxa"/>
        </w:tcPr>
        <w:p w:rsidR="00FC79D0" w:rsidRDefault="00FC79D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C79D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58" type="#_x0000_t75" style="position:absolute;margin-left:0;margin-top:0;width:50pt;height:50pt;z-index:25166131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6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C79D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83475" w:rsidRDefault="00000000">
                      <w:pPr>
                        <w:divId w:val="43144068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C79D0" w:rsidRDefault="00FC79D0">
                      <w:pPr>
                        <w:spacing w:line="1" w:lineRule="auto"/>
                      </w:pP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79D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95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79D0">
      <w:trPr>
        <w:trHeight w:val="450"/>
        <w:hidden/>
      </w:trPr>
      <w:tc>
        <w:tcPr>
          <w:tcW w:w="16332" w:type="dxa"/>
        </w:tcPr>
        <w:p w:rsidR="00FC79D0" w:rsidRDefault="00FC79D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C79D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56" type="#_x0000_t75" style="position:absolute;margin-left:0;margin-top:0;width:50pt;height:50pt;z-index:25166233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7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C79D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83475" w:rsidRDefault="00000000">
                      <w:pPr>
                        <w:divId w:val="107481926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C79D0" w:rsidRDefault="00FC79D0">
                      <w:pPr>
                        <w:spacing w:line="1" w:lineRule="auto"/>
                      </w:pP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79D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95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96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79D0">
      <w:trPr>
        <w:trHeight w:val="450"/>
        <w:hidden/>
      </w:trPr>
      <w:tc>
        <w:tcPr>
          <w:tcW w:w="16332" w:type="dxa"/>
        </w:tcPr>
        <w:p w:rsidR="00FC79D0" w:rsidRDefault="00FC79D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C79D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54" type="#_x0000_t75" style="position:absolute;margin-left:0;margin-top:0;width:50pt;height:50pt;z-index:25166336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8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C79D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83475" w:rsidRDefault="00000000">
                      <w:pPr>
                        <w:divId w:val="205967138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C79D0" w:rsidRDefault="00FC79D0">
                      <w:pPr>
                        <w:spacing w:line="1" w:lineRule="auto"/>
                      </w:pP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79D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96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79D0">
      <w:trPr>
        <w:trHeight w:val="450"/>
        <w:hidden/>
      </w:trPr>
      <w:tc>
        <w:tcPr>
          <w:tcW w:w="16332" w:type="dxa"/>
        </w:tcPr>
        <w:p w:rsidR="00FC79D0" w:rsidRDefault="00FC79D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C79D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52" type="#_x0000_t75" style="position:absolute;margin-left:0;margin-top:0;width:50pt;height:50pt;z-index:25166438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9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C79D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83475" w:rsidRDefault="00000000">
                      <w:pPr>
                        <w:divId w:val="177170353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C79D0" w:rsidRDefault="00FC79D0">
                      <w:pPr>
                        <w:spacing w:line="1" w:lineRule="auto"/>
                      </w:pP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79D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98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79D0">
      <w:trPr>
        <w:trHeight w:val="450"/>
        <w:hidden/>
      </w:trPr>
      <w:tc>
        <w:tcPr>
          <w:tcW w:w="16332" w:type="dxa"/>
        </w:tcPr>
        <w:p w:rsidR="00FC79D0" w:rsidRDefault="00FC79D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C79D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50" type="#_x0000_t75" style="position:absolute;margin-left:0;margin-top:0;width:50pt;height:50pt;z-index:25166540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50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C79D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83475" w:rsidRDefault="00000000">
                      <w:pPr>
                        <w:divId w:val="169981513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C79D0" w:rsidRDefault="00FC79D0">
                      <w:pPr>
                        <w:spacing w:line="1" w:lineRule="auto"/>
                      </w:pP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79D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98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99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79D0">
      <w:trPr>
        <w:trHeight w:val="450"/>
        <w:hidden/>
      </w:trPr>
      <w:tc>
        <w:tcPr>
          <w:tcW w:w="16332" w:type="dxa"/>
        </w:tcPr>
        <w:p w:rsidR="00FC79D0" w:rsidRDefault="00FC79D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C79D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48" type="#_x0000_t75" style="position:absolute;margin-left:0;margin-top:0;width:50pt;height:50pt;z-index:25166643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51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C79D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83475" w:rsidRDefault="00000000">
                      <w:pPr>
                        <w:divId w:val="65877768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C79D0" w:rsidRDefault="00FC79D0">
                      <w:pPr>
                        <w:spacing w:line="1" w:lineRule="auto"/>
                      </w:pP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79D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99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100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79D0">
      <w:trPr>
        <w:trHeight w:val="450"/>
        <w:hidden/>
      </w:trPr>
      <w:tc>
        <w:tcPr>
          <w:tcW w:w="16332" w:type="dxa"/>
        </w:tcPr>
        <w:p w:rsidR="00FC79D0" w:rsidRDefault="00FC79D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C79D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46" type="#_x0000_t75" style="position:absolute;margin-left:0;margin-top:0;width:50pt;height:50pt;z-index:25166745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52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C79D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83475" w:rsidRDefault="00000000">
                      <w:pPr>
                        <w:divId w:val="72595540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C79D0" w:rsidRDefault="00FC79D0">
                      <w:pPr>
                        <w:spacing w:line="1" w:lineRule="auto"/>
                      </w:pP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79D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100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101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79D0">
      <w:trPr>
        <w:trHeight w:val="450"/>
        <w:hidden/>
      </w:trPr>
      <w:tc>
        <w:tcPr>
          <w:tcW w:w="16332" w:type="dxa"/>
        </w:tcPr>
        <w:p w:rsidR="00FC79D0" w:rsidRDefault="00FC79D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C79D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44" type="#_x0000_t75" style="position:absolute;margin-left:0;margin-top:0;width:50pt;height:50pt;z-index:25166848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53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C79D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83475" w:rsidRDefault="00000000">
                      <w:pPr>
                        <w:divId w:val="16347200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C79D0" w:rsidRDefault="00FC79D0">
                      <w:pPr>
                        <w:spacing w:line="1" w:lineRule="auto"/>
                      </w:pP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79D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101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102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FC79D0">
      <w:trPr>
        <w:trHeight w:val="450"/>
        <w:hidden/>
      </w:trPr>
      <w:tc>
        <w:tcPr>
          <w:tcW w:w="11400" w:type="dxa"/>
        </w:tcPr>
        <w:p w:rsidR="00FC79D0" w:rsidRDefault="00FC79D0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FC79D0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100" type="#_x0000_t75" style="position:absolute;margin-left:0;margin-top:0;width:50pt;height:50pt;z-index:25163980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27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FC79D0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83475" w:rsidRDefault="00000000">
                      <w:pPr>
                        <w:divId w:val="30959620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C79D0" w:rsidRDefault="00FC79D0">
                      <w:pPr>
                        <w:spacing w:line="1" w:lineRule="auto"/>
                      </w:pP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FC79D0" w:rsidRDefault="00FC79D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79D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79D0">
      <w:trPr>
        <w:trHeight w:val="450"/>
        <w:hidden/>
      </w:trPr>
      <w:tc>
        <w:tcPr>
          <w:tcW w:w="16332" w:type="dxa"/>
        </w:tcPr>
        <w:p w:rsidR="00FC79D0" w:rsidRDefault="00FC79D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C79D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42" type="#_x0000_t75" style="position:absolute;margin-left:0;margin-top:0;width:50pt;height:50pt;z-index:25166950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54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C79D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83475" w:rsidRDefault="00000000">
                      <w:pPr>
                        <w:divId w:val="176896666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C79D0" w:rsidRDefault="00FC79D0">
                      <w:pPr>
                        <w:spacing w:line="1" w:lineRule="auto"/>
                      </w:pP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79D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102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103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79D0">
      <w:trPr>
        <w:trHeight w:val="450"/>
        <w:hidden/>
      </w:trPr>
      <w:tc>
        <w:tcPr>
          <w:tcW w:w="16332" w:type="dxa"/>
        </w:tcPr>
        <w:p w:rsidR="00FC79D0" w:rsidRDefault="00FC79D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C79D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40" type="#_x0000_t75" style="position:absolute;margin-left:0;margin-top:0;width:50pt;height:50pt;z-index:25167052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55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C79D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83475" w:rsidRDefault="00000000">
                      <w:pPr>
                        <w:divId w:val="7998525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C79D0" w:rsidRDefault="00FC79D0">
                      <w:pPr>
                        <w:spacing w:line="1" w:lineRule="auto"/>
                      </w:pP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79D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103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104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79D0">
      <w:trPr>
        <w:trHeight w:val="450"/>
        <w:hidden/>
      </w:trPr>
      <w:tc>
        <w:tcPr>
          <w:tcW w:w="16332" w:type="dxa"/>
        </w:tcPr>
        <w:p w:rsidR="00FC79D0" w:rsidRDefault="00FC79D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C79D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8" type="#_x0000_t75" style="position:absolute;margin-left:0;margin-top:0;width:50pt;height:50pt;z-index:25167155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56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C79D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83475" w:rsidRDefault="00000000">
                      <w:pPr>
                        <w:divId w:val="75301241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C79D0" w:rsidRDefault="00FC79D0">
                      <w:pPr>
                        <w:spacing w:line="1" w:lineRule="auto"/>
                      </w:pP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79D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104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105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79D0">
      <w:trPr>
        <w:trHeight w:val="450"/>
        <w:hidden/>
      </w:trPr>
      <w:tc>
        <w:tcPr>
          <w:tcW w:w="16332" w:type="dxa"/>
        </w:tcPr>
        <w:p w:rsidR="00FC79D0" w:rsidRDefault="00FC79D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C79D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6" type="#_x0000_t75" style="position:absolute;margin-left:0;margin-top:0;width:50pt;height:50pt;z-index:25167257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57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C79D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83475" w:rsidRDefault="00000000">
                      <w:pPr>
                        <w:divId w:val="131730207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C79D0" w:rsidRDefault="00FC79D0">
                      <w:pPr>
                        <w:spacing w:line="1" w:lineRule="auto"/>
                      </w:pP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79D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105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106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79D0">
      <w:trPr>
        <w:trHeight w:val="450"/>
        <w:hidden/>
      </w:trPr>
      <w:tc>
        <w:tcPr>
          <w:tcW w:w="16332" w:type="dxa"/>
        </w:tcPr>
        <w:p w:rsidR="00FC79D0" w:rsidRDefault="00FC79D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C79D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4" type="#_x0000_t75" style="position:absolute;margin-left:0;margin-top:0;width:50pt;height:50pt;z-index:25167360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58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C79D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83475" w:rsidRDefault="00000000">
                      <w:pPr>
                        <w:divId w:val="87917146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C79D0" w:rsidRDefault="00FC79D0">
                      <w:pPr>
                        <w:spacing w:line="1" w:lineRule="auto"/>
                      </w:pP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79D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106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107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79D0">
      <w:trPr>
        <w:trHeight w:val="450"/>
        <w:hidden/>
      </w:trPr>
      <w:tc>
        <w:tcPr>
          <w:tcW w:w="16332" w:type="dxa"/>
        </w:tcPr>
        <w:p w:rsidR="00FC79D0" w:rsidRDefault="00FC79D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C79D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2" type="#_x0000_t75" style="position:absolute;margin-left:0;margin-top:0;width:50pt;height:50pt;z-index:25167462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59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C79D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83475" w:rsidRDefault="00000000">
                      <w:pPr>
                        <w:divId w:val="208059405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C79D0" w:rsidRDefault="00FC79D0">
                      <w:pPr>
                        <w:spacing w:line="1" w:lineRule="auto"/>
                      </w:pP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79D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107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108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79D0">
      <w:trPr>
        <w:trHeight w:val="450"/>
        <w:hidden/>
      </w:trPr>
      <w:tc>
        <w:tcPr>
          <w:tcW w:w="16332" w:type="dxa"/>
        </w:tcPr>
        <w:p w:rsidR="00FC79D0" w:rsidRDefault="00FC79D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C79D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0" type="#_x0000_t75" style="position:absolute;margin-left:0;margin-top:0;width:50pt;height:50pt;z-index:25167564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60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C79D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83475" w:rsidRDefault="00000000">
                      <w:pPr>
                        <w:divId w:val="172290562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C79D0" w:rsidRDefault="00FC79D0">
                      <w:pPr>
                        <w:spacing w:line="1" w:lineRule="auto"/>
                      </w:pP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79D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108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109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79D0">
      <w:trPr>
        <w:trHeight w:val="450"/>
        <w:hidden/>
      </w:trPr>
      <w:tc>
        <w:tcPr>
          <w:tcW w:w="16332" w:type="dxa"/>
        </w:tcPr>
        <w:p w:rsidR="00FC79D0" w:rsidRDefault="00FC79D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C79D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8" type="#_x0000_t75" style="position:absolute;margin-left:0;margin-top:0;width:50pt;height:50pt;z-index:25167667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61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C79D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83475" w:rsidRDefault="00000000">
                      <w:pPr>
                        <w:divId w:val="152614033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C79D0" w:rsidRDefault="00FC79D0">
                      <w:pPr>
                        <w:spacing w:line="1" w:lineRule="auto"/>
                      </w:pP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79D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109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110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79D0">
      <w:trPr>
        <w:trHeight w:val="450"/>
        <w:hidden/>
      </w:trPr>
      <w:tc>
        <w:tcPr>
          <w:tcW w:w="16332" w:type="dxa"/>
        </w:tcPr>
        <w:p w:rsidR="00FC79D0" w:rsidRDefault="00FC79D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C79D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6" type="#_x0000_t75" style="position:absolute;margin-left:0;margin-top:0;width:50pt;height:50pt;z-index:25167769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62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C79D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83475" w:rsidRDefault="00000000">
                      <w:pPr>
                        <w:divId w:val="141651348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C79D0" w:rsidRDefault="00FC79D0">
                      <w:pPr>
                        <w:spacing w:line="1" w:lineRule="auto"/>
                      </w:pP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79D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110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111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FC79D0">
      <w:trPr>
        <w:trHeight w:val="450"/>
        <w:hidden/>
      </w:trPr>
      <w:tc>
        <w:tcPr>
          <w:tcW w:w="11400" w:type="dxa"/>
        </w:tcPr>
        <w:p w:rsidR="00FC79D0" w:rsidRDefault="00FC79D0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FC79D0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98" type="#_x0000_t75" style="position:absolute;margin-left:0;margin-top:0;width:50pt;height:50pt;z-index:25164083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28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FC79D0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83475" w:rsidRDefault="00000000">
                      <w:pPr>
                        <w:divId w:val="79024868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C79D0" w:rsidRDefault="00FC79D0">
                      <w:pPr>
                        <w:spacing w:line="1" w:lineRule="auto"/>
                      </w:pP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FC79D0" w:rsidRDefault="00FC79D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79D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5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FC79D0">
      <w:trPr>
        <w:trHeight w:val="450"/>
        <w:hidden/>
      </w:trPr>
      <w:tc>
        <w:tcPr>
          <w:tcW w:w="11400" w:type="dxa"/>
        </w:tcPr>
        <w:p w:rsidR="00FC79D0" w:rsidRDefault="00FC79D0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FC79D0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96" type="#_x0000_t75" style="position:absolute;margin-left:0;margin-top:0;width:50pt;height:50pt;z-index:25164185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29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FC79D0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83475" w:rsidRDefault="00000000">
                      <w:pPr>
                        <w:divId w:val="207161548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C79D0" w:rsidRDefault="00FC79D0">
                      <w:pPr>
                        <w:spacing w:line="1" w:lineRule="auto"/>
                      </w:pP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FC79D0" w:rsidRDefault="00FC79D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79D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FC79D0">
      <w:trPr>
        <w:trHeight w:val="450"/>
        <w:hidden/>
      </w:trPr>
      <w:tc>
        <w:tcPr>
          <w:tcW w:w="11400" w:type="dxa"/>
        </w:tcPr>
        <w:p w:rsidR="00FC79D0" w:rsidRDefault="00FC79D0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FC79D0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94" type="#_x0000_t75" style="position:absolute;margin-left:0;margin-top:0;width:50pt;height:50pt;z-index:25164288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0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FC79D0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83475" w:rsidRDefault="00000000">
                      <w:pPr>
                        <w:divId w:val="73901645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C79D0" w:rsidRDefault="00FC79D0">
                      <w:pPr>
                        <w:spacing w:line="1" w:lineRule="auto"/>
                      </w:pP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FC79D0" w:rsidRDefault="00FC79D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79D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9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79D0">
      <w:trPr>
        <w:trHeight w:val="450"/>
        <w:hidden/>
      </w:trPr>
      <w:tc>
        <w:tcPr>
          <w:tcW w:w="16332" w:type="dxa"/>
        </w:tcPr>
        <w:p w:rsidR="00FC79D0" w:rsidRDefault="00FC79D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C79D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90" type="#_x0000_t75" style="position:absolute;margin-left:0;margin-top:0;width:50pt;height:50pt;z-index:25164492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1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C79D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83475" w:rsidRDefault="00000000">
                      <w:pPr>
                        <w:divId w:val="146553706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C79D0" w:rsidRDefault="00FC79D0">
                      <w:pPr>
                        <w:spacing w:line="1" w:lineRule="auto"/>
                      </w:pP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79D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12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13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79D0">
      <w:trPr>
        <w:trHeight w:val="450"/>
        <w:hidden/>
      </w:trPr>
      <w:tc>
        <w:tcPr>
          <w:tcW w:w="16332" w:type="dxa"/>
        </w:tcPr>
        <w:p w:rsidR="00FC79D0" w:rsidRDefault="00FC79D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FC79D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88" type="#_x0000_t75" style="position:absolute;margin-left:0;margin-top:0;width:50pt;height:50pt;z-index:25164595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2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FC79D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83475" w:rsidRDefault="00000000">
                      <w:pPr>
                        <w:divId w:val="193752120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C79D0" w:rsidRDefault="00FC79D0">
                      <w:pPr>
                        <w:spacing w:line="1" w:lineRule="auto"/>
                      </w:pP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79D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32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33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FC79D0">
      <w:trPr>
        <w:trHeight w:val="450"/>
        <w:hidden/>
      </w:trPr>
      <w:tc>
        <w:tcPr>
          <w:tcW w:w="11400" w:type="dxa"/>
        </w:tcPr>
        <w:p w:rsidR="00FC79D0" w:rsidRDefault="00FC79D0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FC79D0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86" type="#_x0000_t75" style="position:absolute;margin-left:0;margin-top:0;width:50pt;height:50pt;z-index:25164697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3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FC79D0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83475" w:rsidRDefault="00000000">
                      <w:pPr>
                        <w:divId w:val="189373157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FC79D0" w:rsidRDefault="00FC79D0">
                      <w:pPr>
                        <w:spacing w:line="1" w:lineRule="auto"/>
                      </w:pP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FC79D0" w:rsidRDefault="00FC79D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C79D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36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00000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D6CEE">
                        <w:rPr>
                          <w:noProof/>
                          <w:color w:val="000000"/>
                        </w:rPr>
                        <w:t>37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31F8" w:rsidRDefault="00FA31F8">
      <w:r>
        <w:separator/>
      </w:r>
    </w:p>
  </w:footnote>
  <w:footnote w:type="continuationSeparator" w:id="0">
    <w:p w:rsidR="00FA31F8" w:rsidRDefault="00FA3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FC79D0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FC79D0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2023. годину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79D0">
      <w:trPr>
        <w:trHeight w:val="375"/>
        <w:hidden/>
      </w:trPr>
      <w:tc>
        <w:tcPr>
          <w:tcW w:w="16332" w:type="dxa"/>
        </w:tcPr>
        <w:p w:rsidR="00FC79D0" w:rsidRDefault="00FC79D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C79D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2023. годину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FC79D0">
      <w:trPr>
        <w:trHeight w:val="375"/>
        <w:hidden/>
      </w:trPr>
      <w:tc>
        <w:tcPr>
          <w:tcW w:w="11400" w:type="dxa"/>
        </w:tcPr>
        <w:p w:rsidR="00FC79D0" w:rsidRDefault="00FC79D0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FC79D0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2023. годину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79D0">
      <w:trPr>
        <w:trHeight w:val="375"/>
        <w:hidden/>
      </w:trPr>
      <w:tc>
        <w:tcPr>
          <w:tcW w:w="16332" w:type="dxa"/>
        </w:tcPr>
        <w:p w:rsidR="00FC79D0" w:rsidRDefault="00FC79D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C79D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2023. годину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FC79D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FC79D0" w:rsidP="008D54CE">
                      <w:pPr>
                        <w:jc w:val="right"/>
                        <w:divId w:val="1703170271"/>
                      </w:pP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79D0">
      <w:trPr>
        <w:trHeight w:val="375"/>
        <w:hidden/>
      </w:trPr>
      <w:tc>
        <w:tcPr>
          <w:tcW w:w="16332" w:type="dxa"/>
        </w:tcPr>
        <w:p w:rsidR="00FC79D0" w:rsidRDefault="00FC79D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C79D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2023. годину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FC79D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FC79D0">
                      <w:pPr>
                        <w:spacing w:line="1" w:lineRule="auto"/>
                      </w:pP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79D0">
      <w:trPr>
        <w:trHeight w:val="375"/>
        <w:hidden/>
      </w:trPr>
      <w:tc>
        <w:tcPr>
          <w:tcW w:w="16332" w:type="dxa"/>
        </w:tcPr>
        <w:p w:rsidR="00FC79D0" w:rsidRDefault="00FC79D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C79D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2023. годину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FC79D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FC79D0">
                      <w:pPr>
                        <w:spacing w:line="1" w:lineRule="auto"/>
                      </w:pP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79D0">
      <w:trPr>
        <w:trHeight w:val="375"/>
        <w:hidden/>
      </w:trPr>
      <w:tc>
        <w:tcPr>
          <w:tcW w:w="16332" w:type="dxa"/>
        </w:tcPr>
        <w:p w:rsidR="00FC79D0" w:rsidRDefault="00FC79D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C79D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2023. годину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79D0">
      <w:trPr>
        <w:trHeight w:val="375"/>
        <w:hidden/>
      </w:trPr>
      <w:tc>
        <w:tcPr>
          <w:tcW w:w="16332" w:type="dxa"/>
        </w:tcPr>
        <w:p w:rsidR="00FC79D0" w:rsidRDefault="00FC79D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C79D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2023. годину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FC79D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FC79D0">
                      <w:pPr>
                        <w:spacing w:line="1" w:lineRule="auto"/>
                      </w:pP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79D0">
      <w:trPr>
        <w:trHeight w:val="375"/>
        <w:hidden/>
      </w:trPr>
      <w:tc>
        <w:tcPr>
          <w:tcW w:w="16332" w:type="dxa"/>
        </w:tcPr>
        <w:p w:rsidR="00FC79D0" w:rsidRDefault="00FC79D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C79D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2023. годину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79D0">
      <w:trPr>
        <w:trHeight w:val="375"/>
        <w:hidden/>
      </w:trPr>
      <w:tc>
        <w:tcPr>
          <w:tcW w:w="16332" w:type="dxa"/>
        </w:tcPr>
        <w:p w:rsidR="00FC79D0" w:rsidRDefault="00FC79D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C79D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2023. годину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FC79D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FC79D0" w:rsidP="008D54CE">
                      <w:pPr>
                        <w:jc w:val="right"/>
                        <w:divId w:val="1530989231"/>
                      </w:pP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79D0">
      <w:trPr>
        <w:trHeight w:val="375"/>
        <w:hidden/>
      </w:trPr>
      <w:tc>
        <w:tcPr>
          <w:tcW w:w="16332" w:type="dxa"/>
        </w:tcPr>
        <w:p w:rsidR="00FC79D0" w:rsidRDefault="00FC79D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C79D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2023. годину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FC79D0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FC79D0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2023. годину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79D0">
      <w:trPr>
        <w:trHeight w:val="375"/>
        <w:hidden/>
      </w:trPr>
      <w:tc>
        <w:tcPr>
          <w:tcW w:w="16332" w:type="dxa"/>
        </w:tcPr>
        <w:p w:rsidR="00FC79D0" w:rsidRDefault="00FC79D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C79D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2023. годину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FC79D0" w:rsidTr="008D54CE">
                  <w:trPr>
                    <w:trHeight w:val="360"/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FC79D0" w:rsidP="008D54CE">
                      <w:pPr>
                        <w:jc w:val="right"/>
                        <w:divId w:val="1002973796"/>
                      </w:pP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79D0">
      <w:trPr>
        <w:trHeight w:val="375"/>
        <w:hidden/>
      </w:trPr>
      <w:tc>
        <w:tcPr>
          <w:tcW w:w="16332" w:type="dxa"/>
        </w:tcPr>
        <w:p w:rsidR="00FC79D0" w:rsidRDefault="00FC79D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C79D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2023. годину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FC79D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FC79D0" w:rsidP="008D54CE">
                      <w:pPr>
                        <w:jc w:val="right"/>
                        <w:divId w:val="944575398"/>
                      </w:pP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79D0">
      <w:trPr>
        <w:trHeight w:val="375"/>
        <w:hidden/>
      </w:trPr>
      <w:tc>
        <w:tcPr>
          <w:tcW w:w="16332" w:type="dxa"/>
        </w:tcPr>
        <w:p w:rsidR="00FC79D0" w:rsidRDefault="00FC79D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C79D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2023. годину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FC79D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FC79D0" w:rsidP="008D54CE">
                      <w:pPr>
                        <w:jc w:val="right"/>
                        <w:divId w:val="595405551"/>
                      </w:pP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79D0">
      <w:trPr>
        <w:trHeight w:val="375"/>
        <w:hidden/>
      </w:trPr>
      <w:tc>
        <w:tcPr>
          <w:tcW w:w="16332" w:type="dxa"/>
        </w:tcPr>
        <w:p w:rsidR="00FC79D0" w:rsidRDefault="00FC79D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C79D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2023. годину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79D0">
      <w:trPr>
        <w:trHeight w:val="375"/>
        <w:hidden/>
      </w:trPr>
      <w:tc>
        <w:tcPr>
          <w:tcW w:w="16332" w:type="dxa"/>
        </w:tcPr>
        <w:p w:rsidR="00FC79D0" w:rsidRDefault="00FC79D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C79D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2023. годину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FC79D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FC79D0" w:rsidP="008D54CE">
                      <w:pPr>
                        <w:jc w:val="right"/>
                        <w:divId w:val="158816350"/>
                      </w:pP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79D0">
      <w:trPr>
        <w:trHeight w:val="375"/>
        <w:hidden/>
      </w:trPr>
      <w:tc>
        <w:tcPr>
          <w:tcW w:w="16332" w:type="dxa"/>
        </w:tcPr>
        <w:p w:rsidR="00FC79D0" w:rsidRDefault="00FC79D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C79D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2023. годину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FC79D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FC79D0" w:rsidP="008D54CE">
                      <w:pPr>
                        <w:jc w:val="right"/>
                        <w:divId w:val="911281652"/>
                      </w:pP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79D0">
      <w:trPr>
        <w:trHeight w:val="375"/>
        <w:hidden/>
      </w:trPr>
      <w:tc>
        <w:tcPr>
          <w:tcW w:w="16332" w:type="dxa"/>
        </w:tcPr>
        <w:p w:rsidR="00FC79D0" w:rsidRDefault="00FC79D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C79D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2023. годину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FC79D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FC79D0">
                      <w:pPr>
                        <w:spacing w:line="1" w:lineRule="auto"/>
                      </w:pP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79D0">
      <w:trPr>
        <w:trHeight w:val="375"/>
        <w:hidden/>
      </w:trPr>
      <w:tc>
        <w:tcPr>
          <w:tcW w:w="16332" w:type="dxa"/>
        </w:tcPr>
        <w:p w:rsidR="00FC79D0" w:rsidRDefault="00FC79D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C79D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2023. годину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79D0">
      <w:trPr>
        <w:trHeight w:val="375"/>
        <w:hidden/>
      </w:trPr>
      <w:tc>
        <w:tcPr>
          <w:tcW w:w="16332" w:type="dxa"/>
        </w:tcPr>
        <w:p w:rsidR="00FC79D0" w:rsidRDefault="00FC79D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C79D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2023. годину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FC79D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FC79D0" w:rsidP="008D54CE">
                      <w:pPr>
                        <w:jc w:val="right"/>
                        <w:divId w:val="1605654726"/>
                      </w:pP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79D0">
      <w:trPr>
        <w:trHeight w:val="375"/>
        <w:hidden/>
      </w:trPr>
      <w:tc>
        <w:tcPr>
          <w:tcW w:w="16332" w:type="dxa"/>
        </w:tcPr>
        <w:p w:rsidR="00FC79D0" w:rsidRDefault="00FC79D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C79D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2023. годину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FC79D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FC79D0" w:rsidP="008D54CE">
                      <w:pPr>
                        <w:jc w:val="right"/>
                        <w:divId w:val="1005088518"/>
                      </w:pP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FC79D0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FC79D0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2023. годину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79D0">
      <w:trPr>
        <w:trHeight w:val="375"/>
        <w:hidden/>
      </w:trPr>
      <w:tc>
        <w:tcPr>
          <w:tcW w:w="16332" w:type="dxa"/>
        </w:tcPr>
        <w:p w:rsidR="00FC79D0" w:rsidRDefault="00FC79D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C79D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2023. годину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FC79D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FC79D0" w:rsidP="008D54CE">
                      <w:pPr>
                        <w:jc w:val="right"/>
                        <w:divId w:val="782501927"/>
                      </w:pP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79D0">
      <w:trPr>
        <w:trHeight w:val="375"/>
        <w:hidden/>
      </w:trPr>
      <w:tc>
        <w:tcPr>
          <w:tcW w:w="16332" w:type="dxa"/>
        </w:tcPr>
        <w:p w:rsidR="00FC79D0" w:rsidRDefault="00FC79D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C79D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2023. годину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FC79D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FC79D0" w:rsidP="008D54CE">
                      <w:pPr>
                        <w:jc w:val="right"/>
                        <w:divId w:val="1320303833"/>
                      </w:pP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79D0">
      <w:trPr>
        <w:trHeight w:val="375"/>
        <w:hidden/>
      </w:trPr>
      <w:tc>
        <w:tcPr>
          <w:tcW w:w="16332" w:type="dxa"/>
        </w:tcPr>
        <w:p w:rsidR="00FC79D0" w:rsidRDefault="00FC79D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C79D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2023. годину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FC79D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FC79D0" w:rsidP="008D54CE">
                      <w:pPr>
                        <w:jc w:val="right"/>
                        <w:divId w:val="932053654"/>
                      </w:pP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79D0">
      <w:trPr>
        <w:trHeight w:val="375"/>
        <w:hidden/>
      </w:trPr>
      <w:tc>
        <w:tcPr>
          <w:tcW w:w="16332" w:type="dxa"/>
        </w:tcPr>
        <w:p w:rsidR="00FC79D0" w:rsidRDefault="00FC79D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C79D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2023. годину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79D0">
      <w:trPr>
        <w:trHeight w:val="375"/>
        <w:hidden/>
      </w:trPr>
      <w:tc>
        <w:tcPr>
          <w:tcW w:w="16332" w:type="dxa"/>
        </w:tcPr>
        <w:p w:rsidR="00FC79D0" w:rsidRDefault="00FC79D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C79D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2023. годину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FC79D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FC79D0" w:rsidP="008D54CE">
                      <w:pPr>
                        <w:jc w:val="right"/>
                        <w:divId w:val="555898208"/>
                      </w:pP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79D0">
      <w:trPr>
        <w:trHeight w:val="375"/>
        <w:hidden/>
      </w:trPr>
      <w:tc>
        <w:tcPr>
          <w:tcW w:w="16332" w:type="dxa"/>
        </w:tcPr>
        <w:p w:rsidR="00FC79D0" w:rsidRDefault="00FC79D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C79D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2023. годину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FC79D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FC79D0" w:rsidP="008D54CE">
                      <w:pPr>
                        <w:jc w:val="right"/>
                        <w:divId w:val="583102328"/>
                      </w:pP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79D0">
      <w:trPr>
        <w:trHeight w:val="375"/>
        <w:hidden/>
      </w:trPr>
      <w:tc>
        <w:tcPr>
          <w:tcW w:w="16332" w:type="dxa"/>
        </w:tcPr>
        <w:p w:rsidR="00FC79D0" w:rsidRDefault="00FC79D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C79D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2023. годину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79D0">
      <w:trPr>
        <w:trHeight w:val="375"/>
        <w:hidden/>
      </w:trPr>
      <w:tc>
        <w:tcPr>
          <w:tcW w:w="16332" w:type="dxa"/>
        </w:tcPr>
        <w:p w:rsidR="00FC79D0" w:rsidRDefault="00FC79D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C79D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2023. годину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FC79D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FC79D0" w:rsidP="008D54CE">
                      <w:pPr>
                        <w:jc w:val="right"/>
                        <w:divId w:val="331371306"/>
                      </w:pP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79D0">
      <w:trPr>
        <w:trHeight w:val="375"/>
        <w:hidden/>
      </w:trPr>
      <w:tc>
        <w:tcPr>
          <w:tcW w:w="16332" w:type="dxa"/>
        </w:tcPr>
        <w:p w:rsidR="00FC79D0" w:rsidRDefault="00FC79D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C79D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2023. годину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FC79D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FC79D0" w:rsidP="008D54CE">
                      <w:pPr>
                        <w:jc w:val="center"/>
                        <w:divId w:val="1190948177"/>
                      </w:pP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FC79D0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FC79D0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2023. годину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FC79D0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FC79D0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2023. годину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FC79D0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FC79D0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2023. годину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79D0">
      <w:trPr>
        <w:trHeight w:val="375"/>
        <w:hidden/>
      </w:trPr>
      <w:tc>
        <w:tcPr>
          <w:tcW w:w="16332" w:type="dxa"/>
        </w:tcPr>
        <w:p w:rsidR="00FC79D0" w:rsidRDefault="00FC79D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C79D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2023. годину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FC79D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FC79D0" w:rsidP="008D54CE">
                      <w:pPr>
                        <w:jc w:val="right"/>
                        <w:divId w:val="239559557"/>
                      </w:pP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FC79D0">
      <w:trPr>
        <w:trHeight w:val="375"/>
        <w:hidden/>
      </w:trPr>
      <w:tc>
        <w:tcPr>
          <w:tcW w:w="16332" w:type="dxa"/>
        </w:tcPr>
        <w:p w:rsidR="00FC79D0" w:rsidRDefault="00FC79D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FC79D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2023. годину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FC79D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C79D0" w:rsidRDefault="00FC79D0" w:rsidP="008D54CE">
                      <w:pPr>
                        <w:jc w:val="right"/>
                        <w:divId w:val="1143154260"/>
                      </w:pPr>
                    </w:p>
                  </w:tc>
                </w:tr>
              </w:tbl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FC79D0">
      <w:trPr>
        <w:trHeight w:val="375"/>
        <w:hidden/>
      </w:trPr>
      <w:tc>
        <w:tcPr>
          <w:tcW w:w="11400" w:type="dxa"/>
        </w:tcPr>
        <w:p w:rsidR="00FC79D0" w:rsidRDefault="00FC79D0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FC79D0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00000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2023. годину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C79D0" w:rsidRDefault="00FC79D0">
                <w:pPr>
                  <w:spacing w:line="1" w:lineRule="auto"/>
                </w:pPr>
              </w:p>
            </w:tc>
          </w:tr>
        </w:tbl>
        <w:p w:rsidR="00FC79D0" w:rsidRDefault="00FC79D0">
          <w:pPr>
            <w:spacing w:line="1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86519"/>
    <w:multiLevelType w:val="hybridMultilevel"/>
    <w:tmpl w:val="3CACDF3E"/>
    <w:lvl w:ilvl="0" w:tplc="03DA31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617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9D0"/>
    <w:rsid w:val="00032E16"/>
    <w:rsid w:val="000D6CEE"/>
    <w:rsid w:val="00193BEC"/>
    <w:rsid w:val="00254F76"/>
    <w:rsid w:val="00406F1F"/>
    <w:rsid w:val="004230D4"/>
    <w:rsid w:val="00430BA7"/>
    <w:rsid w:val="004E4681"/>
    <w:rsid w:val="00583E29"/>
    <w:rsid w:val="006E441B"/>
    <w:rsid w:val="00783475"/>
    <w:rsid w:val="007D012A"/>
    <w:rsid w:val="0083745C"/>
    <w:rsid w:val="008C6E5F"/>
    <w:rsid w:val="008D54CE"/>
    <w:rsid w:val="008E31C3"/>
    <w:rsid w:val="00926902"/>
    <w:rsid w:val="00950D16"/>
    <w:rsid w:val="009715E3"/>
    <w:rsid w:val="00A34594"/>
    <w:rsid w:val="00A940C9"/>
    <w:rsid w:val="00A964DA"/>
    <w:rsid w:val="00AC0EC3"/>
    <w:rsid w:val="00B56961"/>
    <w:rsid w:val="00B97025"/>
    <w:rsid w:val="00BD2A47"/>
    <w:rsid w:val="00CC5CC4"/>
    <w:rsid w:val="00CE062B"/>
    <w:rsid w:val="00CF3180"/>
    <w:rsid w:val="00DE1950"/>
    <w:rsid w:val="00E34244"/>
    <w:rsid w:val="00EE094D"/>
    <w:rsid w:val="00F444E5"/>
    <w:rsid w:val="00F718EB"/>
    <w:rsid w:val="00FA31F8"/>
    <w:rsid w:val="00FB6B71"/>
    <w:rsid w:val="00FC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A69C51B"/>
  <w15:docId w15:val="{74B20939-9730-4571-92FF-D6C098F5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Theme="minorEastAsia"/>
      <w:sz w:val="24"/>
      <w:szCs w:val="24"/>
      <w:lang w:val="sr-Latn-RS" w:eastAsia="sr-Latn-RS"/>
    </w:rPr>
  </w:style>
  <w:style w:type="paragraph" w:styleId="NoSpacing">
    <w:name w:val="No Spacing"/>
    <w:uiPriority w:val="1"/>
    <w:qFormat/>
    <w:rsid w:val="000D6CEE"/>
  </w:style>
  <w:style w:type="paragraph" w:styleId="Header">
    <w:name w:val="header"/>
    <w:basedOn w:val="Normal"/>
    <w:link w:val="HeaderChar"/>
    <w:uiPriority w:val="99"/>
    <w:unhideWhenUsed/>
    <w:rsid w:val="000D6C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CEE"/>
  </w:style>
  <w:style w:type="paragraph" w:styleId="Footer">
    <w:name w:val="footer"/>
    <w:basedOn w:val="Normal"/>
    <w:link w:val="FooterChar"/>
    <w:uiPriority w:val="99"/>
    <w:unhideWhenUsed/>
    <w:rsid w:val="000D6C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CEE"/>
  </w:style>
  <w:style w:type="paragraph" w:styleId="ListParagraph">
    <w:name w:val="List Paragraph"/>
    <w:basedOn w:val="Normal"/>
    <w:uiPriority w:val="34"/>
    <w:qFormat/>
    <w:rsid w:val="00CC5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4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7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7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1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2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4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5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0.xml"/><Relationship Id="rId21" Type="http://schemas.openxmlformats.org/officeDocument/2006/relationships/header" Target="header8.xml"/><Relationship Id="rId42" Type="http://schemas.openxmlformats.org/officeDocument/2006/relationships/footer" Target="footer18.xml"/><Relationship Id="rId47" Type="http://schemas.openxmlformats.org/officeDocument/2006/relationships/header" Target="header21.xml"/><Relationship Id="rId63" Type="http://schemas.openxmlformats.org/officeDocument/2006/relationships/header" Target="header29.xml"/><Relationship Id="rId68" Type="http://schemas.openxmlformats.org/officeDocument/2006/relationships/footer" Target="footer31.xml"/><Relationship Id="rId84" Type="http://schemas.openxmlformats.org/officeDocument/2006/relationships/theme" Target="theme/theme1.xml"/><Relationship Id="rId16" Type="http://schemas.openxmlformats.org/officeDocument/2006/relationships/footer" Target="footer5.xml"/><Relationship Id="rId11" Type="http://schemas.openxmlformats.org/officeDocument/2006/relationships/header" Target="header3.xml"/><Relationship Id="rId32" Type="http://schemas.openxmlformats.org/officeDocument/2006/relationships/footer" Target="footer13.xml"/><Relationship Id="rId37" Type="http://schemas.openxmlformats.org/officeDocument/2006/relationships/header" Target="header16.xml"/><Relationship Id="rId53" Type="http://schemas.openxmlformats.org/officeDocument/2006/relationships/header" Target="header24.xml"/><Relationship Id="rId58" Type="http://schemas.openxmlformats.org/officeDocument/2006/relationships/footer" Target="footer26.xml"/><Relationship Id="rId74" Type="http://schemas.openxmlformats.org/officeDocument/2006/relationships/footer" Target="footer34.xml"/><Relationship Id="rId79" Type="http://schemas.openxmlformats.org/officeDocument/2006/relationships/header" Target="header37.xml"/><Relationship Id="rId5" Type="http://schemas.openxmlformats.org/officeDocument/2006/relationships/footnotes" Target="footnotes.xml"/><Relationship Id="rId61" Type="http://schemas.openxmlformats.org/officeDocument/2006/relationships/header" Target="header28.xml"/><Relationship Id="rId82" Type="http://schemas.openxmlformats.org/officeDocument/2006/relationships/footer" Target="footer38.xml"/><Relationship Id="rId19" Type="http://schemas.openxmlformats.org/officeDocument/2006/relationships/header" Target="header7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43" Type="http://schemas.openxmlformats.org/officeDocument/2006/relationships/header" Target="header19.xml"/><Relationship Id="rId48" Type="http://schemas.openxmlformats.org/officeDocument/2006/relationships/footer" Target="footer21.xml"/><Relationship Id="rId56" Type="http://schemas.openxmlformats.org/officeDocument/2006/relationships/footer" Target="footer25.xml"/><Relationship Id="rId64" Type="http://schemas.openxmlformats.org/officeDocument/2006/relationships/footer" Target="footer29.xml"/><Relationship Id="rId69" Type="http://schemas.openxmlformats.org/officeDocument/2006/relationships/header" Target="header32.xml"/><Relationship Id="rId77" Type="http://schemas.openxmlformats.org/officeDocument/2006/relationships/header" Target="header36.xml"/><Relationship Id="rId8" Type="http://schemas.openxmlformats.org/officeDocument/2006/relationships/footer" Target="footer1.xml"/><Relationship Id="rId51" Type="http://schemas.openxmlformats.org/officeDocument/2006/relationships/header" Target="header23.xml"/><Relationship Id="rId72" Type="http://schemas.openxmlformats.org/officeDocument/2006/relationships/footer" Target="footer33.xml"/><Relationship Id="rId80" Type="http://schemas.openxmlformats.org/officeDocument/2006/relationships/footer" Target="footer37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38" Type="http://schemas.openxmlformats.org/officeDocument/2006/relationships/footer" Target="footer16.xml"/><Relationship Id="rId46" Type="http://schemas.openxmlformats.org/officeDocument/2006/relationships/footer" Target="footer20.xml"/><Relationship Id="rId59" Type="http://schemas.openxmlformats.org/officeDocument/2006/relationships/header" Target="header27.xml"/><Relationship Id="rId67" Type="http://schemas.openxmlformats.org/officeDocument/2006/relationships/header" Target="header31.xml"/><Relationship Id="rId20" Type="http://schemas.openxmlformats.org/officeDocument/2006/relationships/footer" Target="footer7.xml"/><Relationship Id="rId41" Type="http://schemas.openxmlformats.org/officeDocument/2006/relationships/header" Target="header18.xml"/><Relationship Id="rId54" Type="http://schemas.openxmlformats.org/officeDocument/2006/relationships/footer" Target="footer24.xml"/><Relationship Id="rId62" Type="http://schemas.openxmlformats.org/officeDocument/2006/relationships/footer" Target="footer28.xml"/><Relationship Id="rId70" Type="http://schemas.openxmlformats.org/officeDocument/2006/relationships/footer" Target="footer32.xml"/><Relationship Id="rId75" Type="http://schemas.openxmlformats.org/officeDocument/2006/relationships/header" Target="header35.xm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header" Target="header22.xml"/><Relationship Id="rId57" Type="http://schemas.openxmlformats.org/officeDocument/2006/relationships/header" Target="header26.xml"/><Relationship Id="rId10" Type="http://schemas.openxmlformats.org/officeDocument/2006/relationships/footer" Target="footer2.xml"/><Relationship Id="rId31" Type="http://schemas.openxmlformats.org/officeDocument/2006/relationships/header" Target="header13.xml"/><Relationship Id="rId44" Type="http://schemas.openxmlformats.org/officeDocument/2006/relationships/footer" Target="footer19.xml"/><Relationship Id="rId52" Type="http://schemas.openxmlformats.org/officeDocument/2006/relationships/footer" Target="footer23.xml"/><Relationship Id="rId60" Type="http://schemas.openxmlformats.org/officeDocument/2006/relationships/footer" Target="footer27.xml"/><Relationship Id="rId65" Type="http://schemas.openxmlformats.org/officeDocument/2006/relationships/header" Target="header30.xml"/><Relationship Id="rId73" Type="http://schemas.openxmlformats.org/officeDocument/2006/relationships/header" Target="header34.xml"/><Relationship Id="rId78" Type="http://schemas.openxmlformats.org/officeDocument/2006/relationships/footer" Target="footer36.xml"/><Relationship Id="rId81" Type="http://schemas.openxmlformats.org/officeDocument/2006/relationships/header" Target="header38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9" Type="http://schemas.openxmlformats.org/officeDocument/2006/relationships/header" Target="header17.xml"/><Relationship Id="rId34" Type="http://schemas.openxmlformats.org/officeDocument/2006/relationships/footer" Target="footer14.xml"/><Relationship Id="rId50" Type="http://schemas.openxmlformats.org/officeDocument/2006/relationships/footer" Target="footer22.xml"/><Relationship Id="rId55" Type="http://schemas.openxmlformats.org/officeDocument/2006/relationships/header" Target="header25.xml"/><Relationship Id="rId76" Type="http://schemas.openxmlformats.org/officeDocument/2006/relationships/footer" Target="footer35.xml"/><Relationship Id="rId7" Type="http://schemas.openxmlformats.org/officeDocument/2006/relationships/header" Target="header1.xml"/><Relationship Id="rId71" Type="http://schemas.openxmlformats.org/officeDocument/2006/relationships/header" Target="header33.xml"/><Relationship Id="rId2" Type="http://schemas.openxmlformats.org/officeDocument/2006/relationships/styles" Target="styles.xml"/><Relationship Id="rId29" Type="http://schemas.openxmlformats.org/officeDocument/2006/relationships/header" Target="header12.xml"/><Relationship Id="rId24" Type="http://schemas.openxmlformats.org/officeDocument/2006/relationships/footer" Target="footer9.xml"/><Relationship Id="rId40" Type="http://schemas.openxmlformats.org/officeDocument/2006/relationships/footer" Target="footer17.xml"/><Relationship Id="rId45" Type="http://schemas.openxmlformats.org/officeDocument/2006/relationships/header" Target="header20.xml"/><Relationship Id="rId66" Type="http://schemas.openxmlformats.org/officeDocument/2006/relationships/footer" Target="footer30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ooxWord://media/image1.PNG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0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5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6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7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8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9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0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5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6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7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8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9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30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3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3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3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3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35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36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37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38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6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7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8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9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54669</Words>
  <Characters>311619</Characters>
  <Application>Microsoft Office Word</Application>
  <DocSecurity>0</DocSecurity>
  <Lines>2596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IZVEŠTAJ O BUDŽETU</vt:lpstr>
    </vt:vector>
  </TitlesOfParts>
  <Company/>
  <LinksUpToDate>false</LinksUpToDate>
  <CharactersWithSpaces>365557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IZVEŠTAJ O BUDŽETU</dc:title>
  <dc:subject/>
  <dc:creator/>
  <dc:description/>
  <cp:lastModifiedBy>Marija Maksic</cp:lastModifiedBy>
  <cp:revision>12</cp:revision>
  <cp:lastPrinted>2023-04-07T05:49:00Z</cp:lastPrinted>
  <dcterms:created xsi:type="dcterms:W3CDTF">2023-04-06T17:57:00Z</dcterms:created>
  <dcterms:modified xsi:type="dcterms:W3CDTF">2023-04-07T11:39:00Z</dcterms:modified>
</cp:coreProperties>
</file>