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4D" w:rsidRDefault="000F54A1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Република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Србија</w:t>
      </w:r>
      <w:proofErr w:type="spellEnd"/>
    </w:p>
    <w:p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Аутономна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Покрајина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Војводина</w:t>
      </w:r>
      <w:proofErr w:type="spellEnd"/>
    </w:p>
    <w:p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Општина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Бачка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Паланка</w:t>
      </w:r>
      <w:proofErr w:type="spellEnd"/>
    </w:p>
    <w:p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Одељење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друштвене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делатности</w:t>
      </w:r>
      <w:proofErr w:type="spellEnd"/>
    </w:p>
    <w:p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Дана</w:t>
      </w:r>
      <w:proofErr w:type="spellEnd"/>
      <w:r>
        <w:rPr>
          <w:rFonts w:ascii="Arial" w:eastAsia="Arial" w:hAnsi="Arial" w:cs="Arial"/>
          <w:b/>
          <w:sz w:val="20"/>
        </w:rPr>
        <w:t>:</w:t>
      </w:r>
    </w:p>
    <w:p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БАЧКА ПАЛАНКА</w:t>
      </w:r>
    </w:p>
    <w:p w:rsidR="00770A4D" w:rsidRDefault="000F54A1">
      <w:pPr>
        <w:keepNext/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D0D0D"/>
          <w:sz w:val="20"/>
        </w:rPr>
        <w:t>Контакт</w:t>
      </w:r>
      <w:proofErr w:type="spellEnd"/>
      <w:r>
        <w:rPr>
          <w:rFonts w:ascii="Arial" w:eastAsia="Arial" w:hAnsi="Arial" w:cs="Arial"/>
          <w:b/>
          <w:color w:val="0D0D0D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0"/>
        </w:rPr>
        <w:t>тел</w:t>
      </w:r>
      <w:proofErr w:type="spellEnd"/>
      <w:r>
        <w:rPr>
          <w:rFonts w:ascii="Arial" w:eastAsia="Arial" w:hAnsi="Arial" w:cs="Arial"/>
          <w:b/>
          <w:color w:val="0D0D0D"/>
          <w:sz w:val="20"/>
        </w:rPr>
        <w:t>.</w:t>
      </w:r>
      <w:proofErr w:type="gramEnd"/>
      <w:r>
        <w:rPr>
          <w:rFonts w:ascii="Arial" w:eastAsia="Arial" w:hAnsi="Arial" w:cs="Arial"/>
          <w:b/>
          <w:color w:val="0D0D0D"/>
          <w:sz w:val="20"/>
        </w:rPr>
        <w:t xml:space="preserve"> 021/2101119 </w:t>
      </w:r>
    </w:p>
    <w:p w:rsidR="00770A4D" w:rsidRDefault="000F54A1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770A4D" w:rsidRDefault="000F54A1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ИЗВЕШТАЈ</w:t>
      </w:r>
    </w:p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о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реализацији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пројекта</w:t>
      </w:r>
      <w:proofErr w:type="spellEnd"/>
      <w:r>
        <w:rPr>
          <w:rFonts w:ascii="Arial" w:eastAsia="Arial" w:hAnsi="Arial" w:cs="Arial"/>
          <w:b/>
          <w:sz w:val="20"/>
        </w:rPr>
        <w:t>/</w:t>
      </w:r>
      <w:proofErr w:type="spellStart"/>
      <w:r>
        <w:rPr>
          <w:rFonts w:ascii="Arial" w:eastAsia="Arial" w:hAnsi="Arial" w:cs="Arial"/>
          <w:b/>
          <w:sz w:val="20"/>
        </w:rPr>
        <w:t>програма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који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је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суфинансиран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средствима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из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буџета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Општине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Бачка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Паланка</w:t>
      </w:r>
      <w:proofErr w:type="spellEnd"/>
    </w:p>
    <w:p w:rsidR="00770A4D" w:rsidRDefault="00770A4D">
      <w:pPr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</w:p>
    <w:p w:rsidR="00770A4D" w:rsidRDefault="00770A4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I.ОСНОВНИ ПОДАЦИ</w:t>
      </w:r>
    </w:p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77"/>
        <w:gridCol w:w="5591"/>
      </w:tblGrid>
      <w:tr w:rsidR="00770A4D">
        <w:trPr>
          <w:trHeight w:val="1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0A4D">
        <w:trPr>
          <w:cantSplit/>
          <w:trHeight w:val="89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</w:t>
            </w:r>
          </w:p>
          <w:p w:rsidR="00770A4D" w:rsidRDefault="000F54A1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седиште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корисника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средстава</w:t>
            </w:r>
            <w:proofErr w:type="spellEnd"/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  <w:tr w:rsidR="00770A4D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Одговорнолице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извештај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особа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овлашћена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заступање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ипрезиме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бројтелефона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програма</w:t>
            </w:r>
            <w:proofErr w:type="spellEnd"/>
          </w:p>
          <w:p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  <w:tr w:rsidR="00770A4D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ОСНОВ ПО КОМЕ СУ СРЕДСТВА ОДОБРЕНА КОРИСНИКУ</w:t>
            </w: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навести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област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које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додељена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средства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суфинансирању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средставима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буџета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Општине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Бачка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Паланка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center"/>
            </w:pPr>
          </w:p>
        </w:tc>
      </w:tr>
    </w:tbl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II. ПОДАЦИ О РЕАЛИЗАЦИЈИ ПРОЈЕКТА/ПРОГРАМА</w:t>
      </w:r>
    </w:p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13"/>
        <w:gridCol w:w="5455"/>
      </w:tblGrid>
      <w:tr w:rsidR="00770A4D">
        <w:trPr>
          <w:cantSplit/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Време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реализације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почетка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завршетка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  <w:tr w:rsidR="00770A4D">
        <w:trPr>
          <w:cantSplit/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Остали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учесници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суфинансирању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пројекта</w:t>
            </w:r>
            <w:proofErr w:type="spellEnd"/>
          </w:p>
          <w:p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навести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осталих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учесника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суфинансирању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одобрени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износ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  <w:tr w:rsidR="00770A4D">
        <w:trPr>
          <w:cantSplit/>
          <w:trHeight w:val="381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Опис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реализације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треба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садржи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детаљан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план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реализованих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садржаја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списак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учесника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покривеност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медијима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преглед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штампе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ТВ,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радио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сарадња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установама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организацијама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земљи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иностранству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успостављена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током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реализације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пропраћеност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јавности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медијски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спонзори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друго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770A4D" w:rsidRDefault="000F54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НАРАТИВНИ ИЗВЕШТАЈ МОРА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бити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дужи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једне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стране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).</w:t>
            </w: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Pr="00CC1102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Јавне</w:t>
            </w:r>
            <w:proofErr w:type="spellEnd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публикације</w:t>
            </w:r>
            <w:proofErr w:type="spellEnd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настале</w:t>
            </w:r>
            <w:proofErr w:type="spellEnd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при</w:t>
            </w:r>
            <w:proofErr w:type="spellEnd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реализацији</w:t>
            </w:r>
            <w:proofErr w:type="spellEnd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пројекта</w:t>
            </w:r>
            <w:proofErr w:type="spellEnd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C1102">
              <w:rPr>
                <w:rFonts w:ascii="Arial" w:eastAsia="Arial" w:hAnsi="Arial" w:cs="Arial"/>
                <w:b/>
                <w:sz w:val="20"/>
                <w:szCs w:val="20"/>
              </w:rPr>
              <w:t>програма</w:t>
            </w:r>
            <w:proofErr w:type="spellEnd"/>
          </w:p>
          <w:p w:rsidR="00770A4D" w:rsidRPr="00CC1102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плакати,публикације,флајери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летак,плакат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</w:p>
          <w:p w:rsidR="00770A4D" w:rsidRPr="00CC1102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Као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копије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позива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обавештења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представницима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Општине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Бачка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Паланка</w:t>
            </w:r>
            <w:proofErr w:type="spellEnd"/>
            <w:r w:rsidRPr="00CC110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C1102">
              <w:rPr>
                <w:rFonts w:ascii="Arial" w:eastAsia="Arial" w:hAnsi="Arial" w:cs="Arial"/>
                <w:sz w:val="20"/>
                <w:szCs w:val="20"/>
              </w:rPr>
              <w:t>Комисији</w:t>
            </w:r>
            <w:proofErr w:type="spellEnd"/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  <w:tr w:rsidR="00770A4D">
        <w:trPr>
          <w:cantSplit/>
          <w:trHeight w:val="136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Сажет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опис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ефеката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програма</w:t>
            </w:r>
            <w:proofErr w:type="spellEnd"/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jc w:val="both"/>
            </w:pPr>
          </w:p>
        </w:tc>
      </w:tr>
      <w:tr w:rsidR="00770A4D">
        <w:trPr>
          <w:cantSplit/>
          <w:trHeight w:val="11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Напомене</w:t>
            </w:r>
            <w:proofErr w:type="spellEnd"/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</w:tbl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F54A1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III .</w:t>
      </w:r>
      <w:proofErr w:type="gramEnd"/>
      <w:r>
        <w:rPr>
          <w:rFonts w:ascii="Arial" w:eastAsia="Arial" w:hAnsi="Arial" w:cs="Arial"/>
          <w:b/>
          <w:sz w:val="20"/>
        </w:rPr>
        <w:t xml:space="preserve">   ФИНАНСИЈСКИ ИЗВЕШТАЈ O НАМЕНСКОМ КОРИШЋЕЊУ СРЕДСТАВА</w:t>
      </w:r>
    </w:p>
    <w:p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сви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новчани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износи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исказују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се</w:t>
      </w:r>
      <w:proofErr w:type="spellEnd"/>
      <w:r>
        <w:rPr>
          <w:rFonts w:ascii="Arial" w:eastAsia="Arial" w:hAnsi="Arial" w:cs="Arial"/>
          <w:b/>
          <w:sz w:val="20"/>
        </w:rPr>
        <w:t xml:space="preserve"> ИСКЉУЧИВО у </w:t>
      </w:r>
      <w:proofErr w:type="spellStart"/>
      <w:r>
        <w:rPr>
          <w:rFonts w:ascii="Arial" w:eastAsia="Arial" w:hAnsi="Arial" w:cs="Arial"/>
          <w:b/>
          <w:sz w:val="20"/>
        </w:rPr>
        <w:t>динарима</w:t>
      </w:r>
      <w:proofErr w:type="spellEnd"/>
      <w:r>
        <w:rPr>
          <w:rFonts w:ascii="Arial" w:eastAsia="Arial" w:hAnsi="Arial" w:cs="Arial"/>
          <w:b/>
          <w:sz w:val="20"/>
        </w:rPr>
        <w:t>)</w:t>
      </w: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33" w:type="dxa"/>
        <w:tblCellMar>
          <w:left w:w="10" w:type="dxa"/>
          <w:right w:w="10" w:type="dxa"/>
        </w:tblCellMar>
        <w:tblLook w:val="0000"/>
      </w:tblPr>
      <w:tblGrid>
        <w:gridCol w:w="2479"/>
        <w:gridCol w:w="1850"/>
        <w:gridCol w:w="220"/>
        <w:gridCol w:w="386"/>
        <w:gridCol w:w="4608"/>
      </w:tblGrid>
      <w:tr w:rsidR="00770A4D" w:rsidTr="000F54A1">
        <w:trPr>
          <w:trHeight w:val="1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ind w:left="6" w:hanging="6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Износ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одобрен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стране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Бачка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Паланка</w:t>
            </w:r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пројекат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0A4D" w:rsidRDefault="00770A4D">
            <w:pPr>
              <w:spacing w:after="0" w:line="240" w:lineRule="auto"/>
              <w:ind w:left="6" w:hanging="6"/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70A4D" w:rsidRDefault="00770A4D">
            <w:pPr>
              <w:spacing w:after="0" w:line="240" w:lineRule="auto"/>
            </w:pPr>
          </w:p>
        </w:tc>
      </w:tr>
      <w:tr w:rsidR="00770A4D" w:rsidTr="000F54A1">
        <w:trPr>
          <w:cantSplit/>
          <w:trHeight w:val="45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 w:rsidP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ИЗВЕШТАЈ О СТРУКТУРИ ТРОШКОВА ПРОЈЕКТА/ПРОГРАМАОДОБРЕНИХ ОД СТРАНЕ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Бачка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Паланка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трошкове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навести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таксативно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770A4D" w:rsidRDefault="00770A4D">
            <w:pPr>
              <w:spacing w:after="0" w:line="240" w:lineRule="auto"/>
              <w:jc w:val="center"/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налога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издаваоца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рачуна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Износ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динарима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датум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извода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коме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види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промена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стања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приложеном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налогу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оверен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потписан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стране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корисника</w:t>
            </w:r>
            <w:proofErr w:type="spellEnd"/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27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20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20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Укупан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износ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0F54A1" w:rsidRDefault="000F54A1">
            <w:pPr>
              <w:spacing w:after="0" w:line="240" w:lineRule="auto"/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:rsidTr="000F54A1">
        <w:trPr>
          <w:cantSplit/>
          <w:trHeight w:val="45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770A4D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ИЗВЕШТАЈ О СТРУКТУРИ ТРОШКОВА СОПСТВЕНИХ СРЕДСТАВА ЗА РЕАЛИЗАЦИЈУ ПРОЈЕКТА/ПРОГРАМА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трошкове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навести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таксативно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770A4D" w:rsidRDefault="00770A4D">
            <w:pPr>
              <w:spacing w:after="0" w:line="240" w:lineRule="auto"/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налога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издаваоца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рачуна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F54A1" w:rsidRDefault="000F54A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Износ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динарима</w:t>
            </w:r>
            <w:proofErr w:type="spellEnd"/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датум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извода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коме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види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промена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стања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приложеном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рачуну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налогу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оверен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потписан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стране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корисника</w:t>
            </w:r>
            <w:proofErr w:type="spellEnd"/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:rsidTr="000F54A1">
        <w:trPr>
          <w:cantSplit/>
          <w:trHeight w:val="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Укупан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износ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A4D" w:rsidRDefault="00770A4D">
      <w:pPr>
        <w:spacing w:before="240" w:after="0" w:line="240" w:lineRule="auto"/>
        <w:rPr>
          <w:rFonts w:ascii="Arial" w:eastAsia="Arial" w:hAnsi="Arial" w:cs="Arial"/>
          <w:sz w:val="20"/>
        </w:rPr>
      </w:pPr>
    </w:p>
    <w:p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Датум</w:t>
      </w:r>
      <w:proofErr w:type="spellEnd"/>
      <w:r>
        <w:rPr>
          <w:rFonts w:ascii="Verdana" w:eastAsia="Verdana" w:hAnsi="Verdana" w:cs="Verdana"/>
          <w:sz w:val="20"/>
        </w:rPr>
        <w:t xml:space="preserve">:                                               M.П.                                       </w:t>
      </w:r>
      <w:proofErr w:type="spellStart"/>
      <w:r>
        <w:rPr>
          <w:rFonts w:ascii="Verdana" w:eastAsia="Verdana" w:hAnsi="Verdana" w:cs="Verdana"/>
          <w:sz w:val="20"/>
        </w:rPr>
        <w:t>Овлашћено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лице</w:t>
      </w:r>
      <w:proofErr w:type="spellEnd"/>
    </w:p>
    <w:p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                                            __________________________</w:t>
      </w:r>
    </w:p>
    <w:p w:rsidR="00770A4D" w:rsidRDefault="00770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70A4D" w:rsidSect="000F54A1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A4D"/>
    <w:rsid w:val="000F54A1"/>
    <w:rsid w:val="00770A4D"/>
    <w:rsid w:val="008637DF"/>
    <w:rsid w:val="00A12B16"/>
    <w:rsid w:val="00C51269"/>
    <w:rsid w:val="00CC1102"/>
    <w:rsid w:val="00D3116E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Zubac</cp:lastModifiedBy>
  <cp:revision>2</cp:revision>
  <dcterms:created xsi:type="dcterms:W3CDTF">2022-01-10T12:00:00Z</dcterms:created>
  <dcterms:modified xsi:type="dcterms:W3CDTF">2022-01-10T12:00:00Z</dcterms:modified>
</cp:coreProperties>
</file>