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E" w:rsidRDefault="00B84F11" w:rsidP="00F3237E">
      <w:pPr>
        <w:pStyle w:val="BodyText"/>
        <w:spacing w:before="68" w:line="242" w:lineRule="auto"/>
        <w:ind w:left="107" w:right="555" w:firstLine="365"/>
        <w:jc w:val="both"/>
      </w:pPr>
      <w:r>
        <w:t xml:space="preserve"> </w:t>
      </w:r>
      <w:r w:rsidR="004C1294">
        <w:t xml:space="preserve">На основу </w:t>
      </w:r>
      <w:r w:rsidR="008B41B3">
        <w:t>члана</w:t>
      </w:r>
      <w:r w:rsidR="008B41B3">
        <w:rPr>
          <w:spacing w:val="-8"/>
        </w:rPr>
        <w:t xml:space="preserve"> </w:t>
      </w:r>
      <w:r w:rsidR="008B41B3">
        <w:t>50.</w:t>
      </w:r>
      <w:r w:rsidR="008B41B3">
        <w:rPr>
          <w:spacing w:val="-13"/>
        </w:rPr>
        <w:t xml:space="preserve"> </w:t>
      </w:r>
      <w:r w:rsidR="008B41B3">
        <w:t>и</w:t>
      </w:r>
      <w:r w:rsidR="008B41B3">
        <w:rPr>
          <w:spacing w:val="-13"/>
        </w:rPr>
        <w:t xml:space="preserve"> </w:t>
      </w:r>
      <w:r w:rsidR="008B41B3">
        <w:t>56.</w:t>
      </w:r>
      <w:r w:rsidR="008B41B3">
        <w:rPr>
          <w:spacing w:val="-10"/>
        </w:rPr>
        <w:t xml:space="preserve"> </w:t>
      </w:r>
      <w:r w:rsidR="008B41B3">
        <w:t>Одлуке</w:t>
      </w:r>
      <w:r w:rsidR="008B41B3">
        <w:rPr>
          <w:spacing w:val="-7"/>
        </w:rPr>
        <w:t xml:space="preserve"> </w:t>
      </w:r>
      <w:r w:rsidR="008B41B3">
        <w:t>о</w:t>
      </w:r>
      <w:r w:rsidR="008B41B3">
        <w:rPr>
          <w:spacing w:val="-16"/>
        </w:rPr>
        <w:t xml:space="preserve"> </w:t>
      </w:r>
      <w:r w:rsidR="008B41B3">
        <w:t>месним</w:t>
      </w:r>
      <w:r w:rsidR="008B41B3">
        <w:rPr>
          <w:spacing w:val="6"/>
        </w:rPr>
        <w:t xml:space="preserve"> </w:t>
      </w:r>
      <w:r w:rsidR="008B41B3">
        <w:t>заједницама на територији општине Бач</w:t>
      </w:r>
      <w:r w:rsidR="00E65329">
        <w:t>ка П</w:t>
      </w:r>
      <w:r w:rsidR="0059487D">
        <w:t>а</w:t>
      </w:r>
      <w:r w:rsidR="00E65329">
        <w:t>ланка</w:t>
      </w:r>
      <w:r w:rsidR="0020093B">
        <w:t xml:space="preserve"> („Службени лист </w:t>
      </w:r>
      <w:r w:rsidR="00F3237E">
        <w:t>О</w:t>
      </w:r>
      <w:r w:rsidR="0020093B">
        <w:t>пштин</w:t>
      </w:r>
      <w:r w:rsidR="008B41B3">
        <w:t>е Бач</w:t>
      </w:r>
      <w:r w:rsidR="00E65329">
        <w:t>ка Паланка“, бр.</w:t>
      </w:r>
      <w:r w:rsidR="00F3237E">
        <w:t xml:space="preserve"> </w:t>
      </w:r>
      <w:r w:rsidR="0020093B">
        <w:t>21/</w:t>
      </w:r>
      <w:r w:rsidR="00F3237E">
        <w:t>20</w:t>
      </w:r>
      <w:r w:rsidR="008B41B3">
        <w:t>19), а у вези са чла</w:t>
      </w:r>
      <w:r w:rsidR="00E65329">
        <w:t>ном 37. Упутства за спровођењу избора за члано</w:t>
      </w:r>
      <w:r w:rsidR="004C1294">
        <w:t>ве Са</w:t>
      </w:r>
      <w:r w:rsidR="00A46339">
        <w:t xml:space="preserve">вета месне заједнице </w:t>
      </w:r>
      <w:r w:rsidR="00F3237E">
        <w:t>Товаришево</w:t>
      </w:r>
      <w:r w:rsidR="00A46339">
        <w:t xml:space="preserve"> </w:t>
      </w:r>
      <w:r w:rsidR="00E65329">
        <w:t>бр.</w:t>
      </w:r>
      <w:r w:rsidR="00F3237E">
        <w:t xml:space="preserve"> </w:t>
      </w:r>
      <w:r w:rsidR="00A46339">
        <w:t>II-013-</w:t>
      </w:r>
      <w:r w:rsidR="00F3237E" w:rsidRPr="00F3237E">
        <w:t>12</w:t>
      </w:r>
      <w:r w:rsidR="00A46339" w:rsidRPr="00F3237E">
        <w:t>/2021</w:t>
      </w:r>
      <w:r w:rsidR="00A46339">
        <w:t>-1</w:t>
      </w:r>
      <w:r w:rsidR="00E65329">
        <w:t xml:space="preserve"> </w:t>
      </w:r>
      <w:r w:rsidR="008B41B3">
        <w:t xml:space="preserve"> од дана </w:t>
      </w:r>
      <w:r w:rsidR="00A46339">
        <w:t>26.04.2021</w:t>
      </w:r>
      <w:r w:rsidR="008B41B3">
        <w:t>. го</w:t>
      </w:r>
      <w:r w:rsidR="004C1294">
        <w:t xml:space="preserve">дине </w:t>
      </w:r>
      <w:r w:rsidR="008B41B3">
        <w:t xml:space="preserve">и члана </w:t>
      </w:r>
      <w:r w:rsidR="008B41B3" w:rsidRPr="0059487D">
        <w:t>7. став 1.</w:t>
      </w:r>
      <w:r w:rsidR="008B41B3">
        <w:t xml:space="preserve"> Пословника Изборне комисије општине Бач</w:t>
      </w:r>
      <w:r w:rsidR="0020093B">
        <w:t>ка Паланка о спровођењу</w:t>
      </w:r>
      <w:r w:rsidR="008B41B3">
        <w:t xml:space="preserve"> избора за члано</w:t>
      </w:r>
      <w:r w:rsidR="004C1294">
        <w:t>ве Савета месних заједница</w:t>
      </w:r>
      <w:r w:rsidR="008B41B3">
        <w:t xml:space="preserve"> („Службени лист општине Бач</w:t>
      </w:r>
      <w:r w:rsidR="0020093B">
        <w:t>ка Паланка</w:t>
      </w:r>
      <w:r w:rsidR="008B41B3">
        <w:t xml:space="preserve">“, бр. </w:t>
      </w:r>
      <w:r w:rsidR="00866102" w:rsidRPr="00866102">
        <w:t>9</w:t>
      </w:r>
      <w:r w:rsidR="008B41B3" w:rsidRPr="00866102">
        <w:t>/2020</w:t>
      </w:r>
      <w:r w:rsidR="008B41B3">
        <w:t>), сходно Одлуци</w:t>
      </w:r>
      <w:r w:rsidR="0059487D">
        <w:t xml:space="preserve"> председника</w:t>
      </w:r>
      <w:r w:rsidR="008B41B3">
        <w:t xml:space="preserve"> Скупштине општине Бач</w:t>
      </w:r>
      <w:r w:rsidR="0020093B">
        <w:t>ка Паланка о расписивању</w:t>
      </w:r>
      <w:r w:rsidR="008B41B3">
        <w:rPr>
          <w:spacing w:val="3"/>
        </w:rPr>
        <w:t xml:space="preserve"> </w:t>
      </w:r>
      <w:r w:rsidR="008B41B3">
        <w:t>избора</w:t>
      </w:r>
      <w:r w:rsidR="008B41B3">
        <w:rPr>
          <w:spacing w:val="-12"/>
        </w:rPr>
        <w:t xml:space="preserve"> </w:t>
      </w:r>
      <w:r w:rsidR="008B41B3">
        <w:t>за</w:t>
      </w:r>
      <w:r w:rsidR="008B41B3">
        <w:rPr>
          <w:spacing w:val="-18"/>
        </w:rPr>
        <w:t xml:space="preserve"> </w:t>
      </w:r>
      <w:r w:rsidR="008B41B3">
        <w:t>чланове</w:t>
      </w:r>
      <w:r w:rsidR="008B41B3">
        <w:rPr>
          <w:spacing w:val="-11"/>
        </w:rPr>
        <w:t xml:space="preserve"> </w:t>
      </w:r>
      <w:r w:rsidR="008B41B3">
        <w:t>савета</w:t>
      </w:r>
      <w:r w:rsidR="008B41B3">
        <w:rPr>
          <w:spacing w:val="-13"/>
        </w:rPr>
        <w:t xml:space="preserve"> </w:t>
      </w:r>
      <w:r w:rsidR="0059487D">
        <w:t>месне</w:t>
      </w:r>
      <w:r w:rsidR="008B41B3">
        <w:rPr>
          <w:spacing w:val="-14"/>
        </w:rPr>
        <w:t xml:space="preserve"> </w:t>
      </w:r>
      <w:r w:rsidR="00A46339">
        <w:t>заједнице</w:t>
      </w:r>
      <w:r w:rsidR="007371EF" w:rsidRPr="007371EF">
        <w:t xml:space="preserve"> </w:t>
      </w:r>
      <w:r w:rsidR="007371EF" w:rsidRPr="0072680C">
        <w:t>Стари град, Братство, Дунав, Центар, Нова Гајдобра, Челарево, Параге, То</w:t>
      </w:r>
      <w:r w:rsidR="007371EF">
        <w:t>варишево, Обровац и Младеново</w:t>
      </w:r>
      <w:r w:rsidR="00E978D8" w:rsidRPr="00E978D8">
        <w:t xml:space="preserve"> </w:t>
      </w:r>
      <w:r w:rsidR="00E978D8">
        <w:t>(„Службени лист Општине Бачка Паланка“, бр. 10/2021) од дана 23.04.2021. године,</w:t>
      </w:r>
      <w:r w:rsidR="007371EF">
        <w:t xml:space="preserve"> </w:t>
      </w:r>
      <w:r w:rsidR="0020093B">
        <w:t>Комисија за спровођење</w:t>
      </w:r>
      <w:r w:rsidR="008B41B3">
        <w:t xml:space="preserve"> избора за чланове Савета месних заједница на подручју општине Бач</w:t>
      </w:r>
      <w:r w:rsidR="0020093B">
        <w:t>ка</w:t>
      </w:r>
      <w:r w:rsidR="00A066EA">
        <w:t xml:space="preserve"> Паланка, на седници одржаној 25. маја 2021</w:t>
      </w:r>
      <w:r w:rsidR="008B41B3">
        <w:t>. године, донела</w:t>
      </w:r>
      <w:r w:rsidR="008B41B3">
        <w:rPr>
          <w:spacing w:val="38"/>
        </w:rPr>
        <w:t xml:space="preserve"> </w:t>
      </w:r>
      <w:r w:rsidR="008B41B3">
        <w:t>је</w:t>
      </w:r>
    </w:p>
    <w:p w:rsidR="0086429E" w:rsidRDefault="0086429E">
      <w:pPr>
        <w:pStyle w:val="BodyText"/>
        <w:rPr>
          <w:sz w:val="15"/>
          <w:lang/>
        </w:rPr>
      </w:pPr>
    </w:p>
    <w:p w:rsidR="00E978D8" w:rsidRPr="00E978D8" w:rsidRDefault="00E978D8">
      <w:pPr>
        <w:pStyle w:val="BodyText"/>
        <w:rPr>
          <w:sz w:val="15"/>
          <w:lang/>
        </w:rPr>
      </w:pPr>
    </w:p>
    <w:p w:rsidR="0086429E" w:rsidRPr="00F3237E" w:rsidRDefault="008B41B3">
      <w:pPr>
        <w:pStyle w:val="BodyText"/>
        <w:spacing w:before="90"/>
        <w:ind w:left="472" w:right="881"/>
        <w:jc w:val="center"/>
        <w:rPr>
          <w:b/>
        </w:rPr>
      </w:pPr>
      <w:r w:rsidRPr="00F3237E">
        <w:rPr>
          <w:b/>
          <w:w w:val="105"/>
        </w:rPr>
        <w:t xml:space="preserve">Р Е Ш Е </w:t>
      </w:r>
      <w:r w:rsidR="0020093B" w:rsidRPr="00F3237E">
        <w:rPr>
          <w:b/>
          <w:w w:val="105"/>
        </w:rPr>
        <w:t>Њ Е</w:t>
      </w:r>
    </w:p>
    <w:p w:rsidR="0086429E" w:rsidRDefault="0020093B">
      <w:pPr>
        <w:pStyle w:val="Heading1"/>
        <w:ind w:right="914"/>
      </w:pPr>
      <w:r>
        <w:t xml:space="preserve">О ПРОГЛАШЕЊУ </w:t>
      </w:r>
      <w:r w:rsidR="008B41B3">
        <w:t xml:space="preserve"> КОНАЧНИХ ИЗБОРНИХ РЕЗУЛТАТА </w:t>
      </w:r>
      <w:r w:rsidR="008B41B3" w:rsidRPr="005D02DA">
        <w:t>ЗА</w:t>
      </w:r>
      <w:r w:rsidR="008B41B3">
        <w:rPr>
          <w:b w:val="0"/>
        </w:rPr>
        <w:t xml:space="preserve"> </w:t>
      </w:r>
      <w:r w:rsidR="008B41B3">
        <w:t>ИЗБОР ЧЛАНОВА</w:t>
      </w:r>
    </w:p>
    <w:p w:rsidR="0086429E" w:rsidRPr="00F3237E" w:rsidRDefault="004C1294">
      <w:pPr>
        <w:spacing w:line="275" w:lineRule="exact"/>
        <w:ind w:left="472" w:right="457"/>
        <w:jc w:val="center"/>
        <w:rPr>
          <w:b/>
          <w:sz w:val="24"/>
        </w:rPr>
      </w:pPr>
      <w:r>
        <w:rPr>
          <w:b/>
          <w:sz w:val="24"/>
        </w:rPr>
        <w:t xml:space="preserve">CABETA MECHE ЗАЈЕДНИЦЕ </w:t>
      </w:r>
      <w:r w:rsidR="00F3237E">
        <w:rPr>
          <w:b/>
          <w:sz w:val="24"/>
        </w:rPr>
        <w:t>ТОВАРИШЕВО</w:t>
      </w:r>
    </w:p>
    <w:p w:rsidR="0086429E" w:rsidRDefault="0086429E">
      <w:pPr>
        <w:pStyle w:val="BodyText"/>
        <w:spacing w:before="2"/>
        <w:rPr>
          <w:b/>
        </w:rPr>
      </w:pPr>
    </w:p>
    <w:p w:rsidR="0086429E" w:rsidRDefault="005D02DA">
      <w:pPr>
        <w:ind w:left="472" w:right="838"/>
        <w:jc w:val="center"/>
        <w:rPr>
          <w:i/>
          <w:sz w:val="24"/>
        </w:rPr>
      </w:pPr>
      <w:r>
        <w:rPr>
          <w:i/>
          <w:sz w:val="24"/>
        </w:rPr>
        <w:t>на изборима одржаним</w:t>
      </w:r>
      <w:r w:rsidR="00A46339">
        <w:rPr>
          <w:i/>
          <w:sz w:val="24"/>
        </w:rPr>
        <w:t xml:space="preserve"> дана 23</w:t>
      </w:r>
      <w:r w:rsidR="00FC41FC">
        <w:rPr>
          <w:i/>
          <w:sz w:val="24"/>
        </w:rPr>
        <w:t>.</w:t>
      </w:r>
      <w:r w:rsidR="00A46339">
        <w:rPr>
          <w:i/>
          <w:sz w:val="24"/>
        </w:rPr>
        <w:t xml:space="preserve"> маја 2021</w:t>
      </w:r>
      <w:r w:rsidR="008B41B3">
        <w:rPr>
          <w:i/>
          <w:sz w:val="24"/>
        </w:rPr>
        <w:t>. године</w:t>
      </w:r>
    </w:p>
    <w:p w:rsidR="0086429E" w:rsidRDefault="0086429E">
      <w:pPr>
        <w:pStyle w:val="BodyText"/>
        <w:spacing w:before="8"/>
        <w:rPr>
          <w:i/>
          <w:sz w:val="31"/>
        </w:rPr>
      </w:pPr>
    </w:p>
    <w:p w:rsidR="0086429E" w:rsidRDefault="008B41B3">
      <w:pPr>
        <w:pStyle w:val="BodyText"/>
        <w:spacing w:before="1"/>
        <w:ind w:right="401"/>
        <w:jc w:val="center"/>
      </w:pPr>
      <w:r>
        <w:rPr>
          <w:w w:val="97"/>
        </w:rPr>
        <w:t>I</w:t>
      </w:r>
    </w:p>
    <w:p w:rsidR="00016E6E" w:rsidRDefault="008B41B3" w:rsidP="00F3237E">
      <w:pPr>
        <w:pStyle w:val="BodyText"/>
        <w:spacing w:before="198" w:line="194" w:lineRule="auto"/>
        <w:ind w:left="135" w:right="435" w:firstLine="585"/>
        <w:jc w:val="both"/>
      </w:pPr>
      <w:r>
        <w:t xml:space="preserve">По </w:t>
      </w:r>
      <w:r w:rsidR="00FC41FC">
        <w:t>пријему изборног материјала</w:t>
      </w:r>
      <w:r w:rsidR="00016E6E">
        <w:t xml:space="preserve"> са територије </w:t>
      </w:r>
      <w:r w:rsidR="004C1294">
        <w:t xml:space="preserve">Месне заједнице </w:t>
      </w:r>
      <w:r w:rsidR="00FC41FC">
        <w:t>„</w:t>
      </w:r>
      <w:r w:rsidR="00F3237E">
        <w:t>Товаришево</w:t>
      </w:r>
      <w:r w:rsidR="00FC41FC">
        <w:t>“</w:t>
      </w:r>
      <w:r>
        <w:t xml:space="preserve">, Комисија за </w:t>
      </w:r>
      <w:r w:rsidR="0020093B">
        <w:t>спровођење</w:t>
      </w:r>
      <w:r>
        <w:t xml:space="preserve"> избора за чланове Савета месних з</w:t>
      </w:r>
      <w:r w:rsidR="0020093B">
        <w:t xml:space="preserve">аједница </w:t>
      </w:r>
      <w:r w:rsidR="00016E6E">
        <w:t>је утврдила</w:t>
      </w:r>
      <w:r w:rsidR="00FC41FC">
        <w:t xml:space="preserve"> резултате избора</w:t>
      </w:r>
      <w:r w:rsidR="00016E6E">
        <w:t xml:space="preserve"> за два бирачка места и то:</w:t>
      </w:r>
    </w:p>
    <w:p w:rsidR="0086429E" w:rsidRPr="00F3237E" w:rsidRDefault="00016E6E">
      <w:pPr>
        <w:pStyle w:val="BodyText"/>
        <w:spacing w:before="198" w:line="194" w:lineRule="auto"/>
        <w:ind w:left="135" w:right="435" w:firstLine="3"/>
        <w:rPr>
          <w:u w:val="single"/>
        </w:rPr>
      </w:pPr>
      <w:r>
        <w:t xml:space="preserve"> </w:t>
      </w:r>
      <w:r w:rsidR="00A46339">
        <w:rPr>
          <w:u w:val="single"/>
        </w:rPr>
        <w:t>За бирачко место бр. 4</w:t>
      </w:r>
      <w:r w:rsidR="00F3237E">
        <w:rPr>
          <w:u w:val="single"/>
        </w:rPr>
        <w:t>2</w:t>
      </w:r>
    </w:p>
    <w:p w:rsidR="00016E6E" w:rsidRPr="00016E6E" w:rsidRDefault="00016E6E">
      <w:pPr>
        <w:pStyle w:val="BodyText"/>
        <w:spacing w:before="198" w:line="194" w:lineRule="auto"/>
        <w:ind w:left="135" w:right="435" w:firstLine="3"/>
        <w:rPr>
          <w:u w:val="single"/>
        </w:rPr>
      </w:pPr>
    </w:p>
    <w:p w:rsidR="00016E6E" w:rsidRPr="00F3237E" w:rsidRDefault="008B41B3" w:rsidP="00016E6E">
      <w:pPr>
        <w:pStyle w:val="BodyText"/>
        <w:spacing w:line="245" w:lineRule="exact"/>
        <w:ind w:left="141"/>
      </w:pPr>
      <w:r>
        <w:t>-укупан број бира</w:t>
      </w:r>
      <w:r w:rsidR="00A46339">
        <w:t xml:space="preserve">ча уписан у бирачки списак: </w:t>
      </w:r>
      <w:r w:rsidR="00F3237E">
        <w:t>1090</w:t>
      </w:r>
    </w:p>
    <w:p w:rsidR="00016E6E" w:rsidRPr="00A46339" w:rsidRDefault="00016E6E" w:rsidP="00016E6E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 xml:space="preserve">који су гласали на бирачком </w:t>
      </w:r>
      <w:r w:rsidR="00A46339">
        <w:t>месту:</w:t>
      </w:r>
      <w:r w:rsidR="00F3237E">
        <w:t xml:space="preserve"> 321</w:t>
      </w:r>
    </w:p>
    <w:p w:rsidR="0086429E" w:rsidRPr="00E978D8" w:rsidRDefault="008B41B3" w:rsidP="00016E6E">
      <w:pPr>
        <w:pStyle w:val="BodyText"/>
        <w:spacing w:line="186" w:lineRule="exact"/>
        <w:ind w:left="141"/>
        <w:rPr>
          <w:lang/>
        </w:rPr>
      </w:pPr>
      <w:r>
        <w:rPr>
          <w:position w:val="1"/>
        </w:rPr>
        <w:t xml:space="preserve">-број </w:t>
      </w:r>
      <w:r>
        <w:t xml:space="preserve">бирача који </w:t>
      </w:r>
      <w:r w:rsidR="0020093B">
        <w:t>су гласали ван бирачког места:</w:t>
      </w:r>
      <w:r w:rsidR="00E978D8">
        <w:t xml:space="preserve"> </w:t>
      </w:r>
      <w:r w:rsidR="00E978D8">
        <w:rPr>
          <w:lang/>
        </w:rPr>
        <w:t>0</w:t>
      </w:r>
    </w:p>
    <w:p w:rsidR="0086429E" w:rsidRPr="00F3237E" w:rsidRDefault="008B41B3" w:rsidP="00016E6E">
      <w:pPr>
        <w:pStyle w:val="BodyText"/>
        <w:spacing w:line="216" w:lineRule="exact"/>
        <w:ind w:left="141"/>
      </w:pPr>
      <w:r>
        <w:t xml:space="preserve">-укупан </w:t>
      </w:r>
      <w:r w:rsidR="00403AF1">
        <w:t>број примљених гласачких листиhа:</w:t>
      </w:r>
      <w:r w:rsidR="00F3237E">
        <w:t xml:space="preserve"> 1091</w:t>
      </w:r>
    </w:p>
    <w:p w:rsidR="0086429E" w:rsidRPr="00F3237E" w:rsidRDefault="008B41B3" w:rsidP="00016E6E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403AF1">
        <w:rPr>
          <w:rFonts w:ascii="Cambria" w:hAnsi="Cambria"/>
        </w:rPr>
        <w:t>важе</w:t>
      </w:r>
      <w:r w:rsidR="005D02DA">
        <w:rPr>
          <w:rFonts w:ascii="Cambria" w:hAnsi="Cambria"/>
        </w:rPr>
        <w:t>ћ</w:t>
      </w:r>
      <w:r w:rsidR="00F3237E">
        <w:rPr>
          <w:rFonts w:ascii="Cambria" w:hAnsi="Cambria"/>
        </w:rPr>
        <w:t>их гласачких листиhа: 314</w:t>
      </w:r>
    </w:p>
    <w:p w:rsidR="0086429E" w:rsidRPr="00F3237E" w:rsidRDefault="008B41B3" w:rsidP="00016E6E">
      <w:pPr>
        <w:pStyle w:val="BodyText"/>
        <w:spacing w:line="220" w:lineRule="exact"/>
        <w:ind w:left="148"/>
      </w:pPr>
      <w:r>
        <w:t>-укупан број</w:t>
      </w:r>
      <w:r w:rsidR="005D02DA">
        <w:t xml:space="preserve"> неважеhих гласачких листић</w:t>
      </w:r>
      <w:r w:rsidR="00F3237E">
        <w:t>а: 7</w:t>
      </w:r>
    </w:p>
    <w:p w:rsidR="0086429E" w:rsidRPr="00F3237E" w:rsidRDefault="005D02DA" w:rsidP="00016E6E">
      <w:pPr>
        <w:pStyle w:val="BodyText"/>
        <w:spacing w:line="250" w:lineRule="exact"/>
        <w:ind w:left="148"/>
      </w:pPr>
      <w:r>
        <w:t>-укупан број неупотребљ</w:t>
      </w:r>
      <w:r w:rsidR="008B41B3">
        <w:t>ених гласачких</w:t>
      </w:r>
      <w:r w:rsidR="008B41B3">
        <w:rPr>
          <w:spacing w:val="58"/>
        </w:rPr>
        <w:t xml:space="preserve"> </w:t>
      </w:r>
      <w:r>
        <w:t>листић</w:t>
      </w:r>
      <w:r w:rsidR="00A46339">
        <w:t>а:</w:t>
      </w:r>
      <w:r w:rsidR="00F3237E">
        <w:t xml:space="preserve"> </w:t>
      </w:r>
      <w:r w:rsidR="00A46339">
        <w:t>7</w:t>
      </w:r>
      <w:r w:rsidR="00F3237E">
        <w:t>70</w:t>
      </w:r>
    </w:p>
    <w:p w:rsidR="00BF1D03" w:rsidRDefault="00BF1D03" w:rsidP="00016E6E">
      <w:pPr>
        <w:pStyle w:val="BodyText"/>
        <w:spacing w:line="250" w:lineRule="exact"/>
        <w:ind w:left="148"/>
      </w:pPr>
    </w:p>
    <w:p w:rsidR="00BF1D03" w:rsidRPr="00F3237E" w:rsidRDefault="00BF1D03" w:rsidP="00016E6E">
      <w:pPr>
        <w:pStyle w:val="BodyText"/>
        <w:spacing w:line="250" w:lineRule="exact"/>
        <w:ind w:left="148"/>
        <w:rPr>
          <w:u w:val="single"/>
        </w:rPr>
      </w:pPr>
      <w:r w:rsidRPr="00BF1D03">
        <w:rPr>
          <w:u w:val="single"/>
        </w:rPr>
        <w:t xml:space="preserve">За бирачко </w:t>
      </w:r>
      <w:r w:rsidR="00D6552B">
        <w:rPr>
          <w:u w:val="single"/>
        </w:rPr>
        <w:t>место бр. 4</w:t>
      </w:r>
      <w:r w:rsidR="00F3237E">
        <w:rPr>
          <w:u w:val="single"/>
        </w:rPr>
        <w:t>3</w:t>
      </w:r>
    </w:p>
    <w:p w:rsidR="00BF1D03" w:rsidRDefault="00BF1D03" w:rsidP="00016E6E">
      <w:pPr>
        <w:pStyle w:val="BodyText"/>
        <w:spacing w:line="250" w:lineRule="exact"/>
        <w:ind w:left="148"/>
        <w:rPr>
          <w:u w:val="single"/>
        </w:rPr>
      </w:pPr>
    </w:p>
    <w:p w:rsidR="00BF1D03" w:rsidRPr="00F3237E" w:rsidRDefault="00BF1D03" w:rsidP="00BF1D03">
      <w:pPr>
        <w:pStyle w:val="BodyText"/>
        <w:spacing w:line="245" w:lineRule="exact"/>
        <w:ind w:left="141"/>
      </w:pPr>
      <w:r>
        <w:t>-укупан број бир</w:t>
      </w:r>
      <w:r w:rsidR="00D6552B">
        <w:t xml:space="preserve">ача уписан у бирачки списак: </w:t>
      </w:r>
      <w:r w:rsidR="00F3237E">
        <w:t>1108</w:t>
      </w:r>
    </w:p>
    <w:p w:rsidR="00F3237E" w:rsidRPr="00F3237E" w:rsidRDefault="00BF1D03" w:rsidP="00F3237E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 xml:space="preserve">који </w:t>
      </w:r>
      <w:r w:rsidR="00D6552B">
        <w:t xml:space="preserve">су гласали на бирачком </w:t>
      </w:r>
      <w:r w:rsidR="00F3237E">
        <w:t>месту: 299</w:t>
      </w:r>
    </w:p>
    <w:p w:rsidR="00BF1D03" w:rsidRPr="00F3237E" w:rsidRDefault="00BF1D03" w:rsidP="00BF1D03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>бирача који</w:t>
      </w:r>
      <w:r w:rsidR="00F3237E">
        <w:t xml:space="preserve"> су гласали ван бирачког места: 18</w:t>
      </w:r>
    </w:p>
    <w:p w:rsidR="00BF1D03" w:rsidRPr="00F3237E" w:rsidRDefault="00BF1D03" w:rsidP="00BF1D03">
      <w:pPr>
        <w:pStyle w:val="BodyText"/>
        <w:spacing w:line="216" w:lineRule="exact"/>
        <w:ind w:left="141"/>
      </w:pPr>
      <w:r>
        <w:t>-укупан број</w:t>
      </w:r>
      <w:r w:rsidR="00D6552B">
        <w:t xml:space="preserve"> </w:t>
      </w:r>
      <w:r w:rsidR="00F3237E">
        <w:t>примљених гласачких листиhа: 1109</w:t>
      </w:r>
    </w:p>
    <w:p w:rsidR="00BF1D03" w:rsidRPr="00F3237E" w:rsidRDefault="00BF1D03" w:rsidP="00BF1D0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F3237E">
        <w:rPr>
          <w:rFonts w:ascii="Cambria" w:hAnsi="Cambria"/>
        </w:rPr>
        <w:t xml:space="preserve">важећих гласачких листиhа: </w:t>
      </w:r>
      <w:r w:rsidR="00E978D8">
        <w:rPr>
          <w:rFonts w:ascii="Cambria" w:hAnsi="Cambria"/>
          <w:lang/>
        </w:rPr>
        <w:t xml:space="preserve"> </w:t>
      </w:r>
      <w:r w:rsidR="00F3237E">
        <w:rPr>
          <w:rFonts w:ascii="Cambria" w:hAnsi="Cambria"/>
        </w:rPr>
        <w:t>291</w:t>
      </w:r>
    </w:p>
    <w:p w:rsidR="00BF1D03" w:rsidRPr="00F3237E" w:rsidRDefault="00BF1D03" w:rsidP="00BF1D03">
      <w:pPr>
        <w:pStyle w:val="BodyText"/>
        <w:spacing w:line="220" w:lineRule="exact"/>
        <w:ind w:left="148"/>
      </w:pPr>
      <w:r>
        <w:t>-укупан бр</w:t>
      </w:r>
      <w:r w:rsidR="00F3237E">
        <w:t>ој неважеhих гласачких листића: 8</w:t>
      </w:r>
    </w:p>
    <w:p w:rsidR="00BF1D03" w:rsidRPr="00D6552B" w:rsidRDefault="00BF1D03" w:rsidP="00BF1D03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 w:rsidR="00D6552B">
        <w:t>листића:</w:t>
      </w:r>
      <w:r w:rsidR="00F3237E">
        <w:t xml:space="preserve"> 810</w:t>
      </w:r>
    </w:p>
    <w:p w:rsidR="00BF1D03" w:rsidRPr="00BF1D03" w:rsidRDefault="00BF1D03" w:rsidP="00016E6E">
      <w:pPr>
        <w:pStyle w:val="BodyText"/>
        <w:spacing w:line="250" w:lineRule="exact"/>
        <w:ind w:left="148"/>
        <w:rPr>
          <w:u w:val="single"/>
        </w:rPr>
      </w:pPr>
    </w:p>
    <w:p w:rsidR="0086429E" w:rsidRDefault="008B41B3">
      <w:pPr>
        <w:pStyle w:val="BodyText"/>
        <w:spacing w:before="156"/>
        <w:ind w:left="472" w:right="866"/>
        <w:jc w:val="center"/>
      </w:pPr>
      <w:r>
        <w:t>II</w:t>
      </w:r>
    </w:p>
    <w:p w:rsidR="0086429E" w:rsidRDefault="00403AF1" w:rsidP="00F3237E">
      <w:pPr>
        <w:pStyle w:val="Heading1"/>
        <w:spacing w:before="209" w:line="237" w:lineRule="auto"/>
        <w:ind w:left="150" w:right="1062" w:firstLine="322"/>
        <w:jc w:val="both"/>
        <w:rPr>
          <w:b w:val="0"/>
        </w:rPr>
      </w:pPr>
      <w:r w:rsidRPr="00BF1D03">
        <w:t>К</w:t>
      </w:r>
      <w:r w:rsidR="008B41B3" w:rsidRPr="00BF1D03">
        <w:t>андидати који су изабрани за чл</w:t>
      </w:r>
      <w:r w:rsidRPr="00BF1D03">
        <w:t>ано</w:t>
      </w:r>
      <w:r w:rsidR="00016E6E" w:rsidRPr="00BF1D03">
        <w:t>ве Са</w:t>
      </w:r>
      <w:r w:rsidR="00751ADB">
        <w:t xml:space="preserve">вета месне заједнице </w:t>
      </w:r>
      <w:r w:rsidR="00F3237E">
        <w:t>Товаришево</w:t>
      </w:r>
      <w:r w:rsidR="008B41B3" w:rsidRPr="00BF1D03">
        <w:t>, према ред</w:t>
      </w:r>
      <w:r w:rsidRPr="00BF1D03">
        <w:t>оследу највеhег броја</w:t>
      </w:r>
      <w:r w:rsidR="008B41B3" w:rsidRPr="00BF1D03">
        <w:t xml:space="preserve"> добијених гласова</w:t>
      </w:r>
      <w:r w:rsidR="00BF1D03" w:rsidRPr="00BF1D03">
        <w:t>,  укупно са оба бирачка места</w:t>
      </w:r>
      <w:r w:rsidR="00751ADB">
        <w:t xml:space="preserve"> бр. 4</w:t>
      </w:r>
      <w:r w:rsidR="00F3237E">
        <w:t>2</w:t>
      </w:r>
      <w:r w:rsidR="003A4D34">
        <w:t xml:space="preserve"> </w:t>
      </w:r>
      <w:r w:rsidR="00751ADB">
        <w:t>и бр. 4</w:t>
      </w:r>
      <w:r w:rsidR="00F3237E">
        <w:t>3</w:t>
      </w:r>
      <w:r w:rsidR="00BF1D03" w:rsidRPr="00BF1D03">
        <w:t xml:space="preserve"> </w:t>
      </w:r>
      <w:r w:rsidR="008B41B3" w:rsidRPr="00BF1D03">
        <w:t xml:space="preserve"> су</w:t>
      </w:r>
      <w:r w:rsidR="008B41B3">
        <w:rPr>
          <w:b w:val="0"/>
        </w:rPr>
        <w:t>:</w:t>
      </w:r>
    </w:p>
    <w:p w:rsidR="0086429E" w:rsidRDefault="0086429E">
      <w:pPr>
        <w:pStyle w:val="BodyText"/>
        <w:spacing w:before="6"/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5184"/>
        <w:gridCol w:w="4426"/>
      </w:tblGrid>
      <w:tr w:rsidR="0086429E" w:rsidTr="00751ADB">
        <w:trPr>
          <w:trHeight w:val="940"/>
          <w:jc w:val="center"/>
        </w:trPr>
        <w:tc>
          <w:tcPr>
            <w:tcW w:w="638" w:type="dxa"/>
          </w:tcPr>
          <w:p w:rsidR="0086429E" w:rsidRDefault="008B41B3">
            <w:pPr>
              <w:pStyle w:val="TableParagraph"/>
              <w:spacing w:line="256" w:lineRule="exact"/>
              <w:ind w:left="144"/>
              <w:rPr>
                <w:sz w:val="23"/>
              </w:rPr>
            </w:pPr>
            <w:r>
              <w:rPr>
                <w:sz w:val="23"/>
              </w:rPr>
              <w:t>Ред.</w:t>
            </w:r>
          </w:p>
          <w:p w:rsidR="0086429E" w:rsidRDefault="003A4D34" w:rsidP="003A4D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33"/>
              </w:rPr>
              <w:t xml:space="preserve">  </w:t>
            </w:r>
            <w:r w:rsidR="008B41B3">
              <w:rPr>
                <w:w w:val="95"/>
                <w:sz w:val="24"/>
              </w:rPr>
              <w:t>бр.</w:t>
            </w:r>
          </w:p>
        </w:tc>
        <w:tc>
          <w:tcPr>
            <w:tcW w:w="5184" w:type="dxa"/>
          </w:tcPr>
          <w:p w:rsidR="0086429E" w:rsidRDefault="0086429E">
            <w:pPr>
              <w:pStyle w:val="TableParagraph"/>
              <w:spacing w:before="2"/>
              <w:rPr>
                <w:sz w:val="23"/>
              </w:rPr>
            </w:pPr>
          </w:p>
          <w:p w:rsidR="0086429E" w:rsidRDefault="008B41B3">
            <w:pPr>
              <w:pStyle w:val="TableParagraph"/>
              <w:spacing w:line="252" w:lineRule="auto"/>
              <w:ind w:left="1884" w:right="1882"/>
              <w:jc w:val="center"/>
            </w:pPr>
            <w:r>
              <w:t xml:space="preserve">Име </w:t>
            </w:r>
            <w:r>
              <w:rPr>
                <w:color w:val="080808"/>
              </w:rPr>
              <w:t xml:space="preserve">и </w:t>
            </w:r>
            <w:r>
              <w:t>презиме кандидата</w:t>
            </w:r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2"/>
              <w:rPr>
                <w:sz w:val="34"/>
              </w:rPr>
            </w:pPr>
          </w:p>
          <w:p w:rsidR="0086429E" w:rsidRDefault="005D02DA">
            <w:pPr>
              <w:pStyle w:val="TableParagraph"/>
              <w:ind w:left="1020" w:right="104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Број добијен</w:t>
            </w:r>
            <w:r w:rsidR="008B41B3">
              <w:rPr>
                <w:rFonts w:ascii="Cambria" w:hAnsi="Cambria"/>
              </w:rPr>
              <w:t>их гласова</w:t>
            </w:r>
          </w:p>
        </w:tc>
      </w:tr>
      <w:tr w:rsidR="0086429E" w:rsidTr="00E978D8">
        <w:trPr>
          <w:trHeight w:val="508"/>
          <w:jc w:val="center"/>
        </w:trPr>
        <w:tc>
          <w:tcPr>
            <w:tcW w:w="638" w:type="dxa"/>
            <w:vAlign w:val="center"/>
          </w:tcPr>
          <w:p w:rsidR="0086429E" w:rsidRDefault="008B41B3" w:rsidP="00E978D8">
            <w:pPr>
              <w:pStyle w:val="TableParagraph"/>
              <w:spacing w:before="1"/>
              <w:ind w:left="166"/>
              <w:jc w:val="center"/>
            </w:pPr>
            <w:r>
              <w:t>1.</w:t>
            </w:r>
          </w:p>
        </w:tc>
        <w:tc>
          <w:tcPr>
            <w:tcW w:w="5184" w:type="dxa"/>
          </w:tcPr>
          <w:p w:rsidR="0086429E" w:rsidRPr="00F3237E" w:rsidRDefault="00F3237E">
            <w:pPr>
              <w:pStyle w:val="TableParagraph"/>
              <w:spacing w:line="229" w:lineRule="exact"/>
              <w:ind w:left="219"/>
              <w:rPr>
                <w:sz w:val="21"/>
              </w:rPr>
            </w:pPr>
            <w:r>
              <w:rPr>
                <w:w w:val="105"/>
                <w:sz w:val="21"/>
              </w:rPr>
              <w:t>Милош Вуковљак</w:t>
            </w:r>
          </w:p>
          <w:p w:rsidR="0086429E" w:rsidRPr="00F3237E" w:rsidRDefault="00403AF1" w:rsidP="003A2F5B">
            <w:pPr>
              <w:pStyle w:val="TableParagraph"/>
              <w:spacing w:line="250" w:lineRule="exact"/>
              <w:ind w:left="224"/>
            </w:pPr>
            <w:r>
              <w:t>po</w:t>
            </w:r>
            <w:r w:rsidR="00751ADB">
              <w:t>ђeн 197</w:t>
            </w:r>
            <w:r w:rsidR="00F3237E">
              <w:t>6</w:t>
            </w:r>
            <w:r w:rsidR="00875742">
              <w:t>. године,</w:t>
            </w:r>
            <w:r w:rsidR="000668B6">
              <w:t xml:space="preserve"> </w:t>
            </w:r>
            <w:r w:rsidR="00F3237E">
              <w:t xml:space="preserve"> ветеринарски техничар</w:t>
            </w:r>
          </w:p>
        </w:tc>
        <w:tc>
          <w:tcPr>
            <w:tcW w:w="4426" w:type="dxa"/>
            <w:vAlign w:val="center"/>
          </w:tcPr>
          <w:p w:rsidR="0086429E" w:rsidRPr="00F93913" w:rsidRDefault="00751ADB" w:rsidP="00E978D8">
            <w:pPr>
              <w:pStyle w:val="TableParagraph"/>
              <w:ind w:left="1020" w:right="1026"/>
              <w:jc w:val="center"/>
            </w:pPr>
            <w:r>
              <w:t>3</w:t>
            </w:r>
            <w:r w:rsidR="00F93913">
              <w:t>31</w:t>
            </w:r>
          </w:p>
        </w:tc>
      </w:tr>
      <w:tr w:rsidR="0086429E" w:rsidTr="00E978D8">
        <w:trPr>
          <w:trHeight w:val="489"/>
          <w:jc w:val="center"/>
        </w:trPr>
        <w:tc>
          <w:tcPr>
            <w:tcW w:w="638" w:type="dxa"/>
            <w:vAlign w:val="center"/>
          </w:tcPr>
          <w:p w:rsidR="0086429E" w:rsidRDefault="008B41B3" w:rsidP="00E978D8">
            <w:pPr>
              <w:pStyle w:val="TableParagraph"/>
              <w:ind w:left="172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84" w:type="dxa"/>
          </w:tcPr>
          <w:p w:rsidR="0086429E" w:rsidRPr="003A2F5B" w:rsidRDefault="003A2F5B">
            <w:pPr>
              <w:pStyle w:val="TableParagraph"/>
              <w:spacing w:line="226" w:lineRule="exact"/>
              <w:ind w:left="226"/>
              <w:rPr>
                <w:sz w:val="21"/>
              </w:rPr>
            </w:pPr>
            <w:r>
              <w:rPr>
                <w:w w:val="105"/>
                <w:sz w:val="21"/>
              </w:rPr>
              <w:t>Јовица Ранисављев</w:t>
            </w:r>
          </w:p>
          <w:p w:rsidR="0086429E" w:rsidRPr="003A2F5B" w:rsidRDefault="003A2F5B" w:rsidP="003A2F5B">
            <w:pPr>
              <w:pStyle w:val="TableParagraph"/>
              <w:spacing w:line="240" w:lineRule="exact"/>
              <w:ind w:left="231"/>
              <w:rPr>
                <w:sz w:val="21"/>
              </w:rPr>
            </w:pPr>
            <w:r>
              <w:rPr>
                <w:sz w:val="21"/>
              </w:rPr>
              <w:t>poђeн 1977</w:t>
            </w:r>
            <w:r w:rsidR="008B41B3">
              <w:rPr>
                <w:sz w:val="21"/>
              </w:rPr>
              <w:t>. године,</w:t>
            </w:r>
            <w:r w:rsidR="000668B6">
              <w:rPr>
                <w:sz w:val="21"/>
              </w:rPr>
              <w:t xml:space="preserve"> </w:t>
            </w:r>
            <w:r w:rsidR="008B41B3">
              <w:rPr>
                <w:sz w:val="21"/>
              </w:rPr>
              <w:t xml:space="preserve"> </w:t>
            </w:r>
            <w:r>
              <w:rPr>
                <w:sz w:val="21"/>
              </w:rPr>
              <w:t>економиста</w:t>
            </w:r>
          </w:p>
        </w:tc>
        <w:tc>
          <w:tcPr>
            <w:tcW w:w="4426" w:type="dxa"/>
            <w:vAlign w:val="center"/>
          </w:tcPr>
          <w:p w:rsidR="0086429E" w:rsidRPr="003A2F5B" w:rsidRDefault="00751ADB" w:rsidP="00E978D8">
            <w:pPr>
              <w:pStyle w:val="TableParagraph"/>
              <w:spacing w:before="214"/>
              <w:ind w:left="1020" w:right="1017"/>
              <w:jc w:val="center"/>
            </w:pPr>
            <w:r>
              <w:t>30</w:t>
            </w:r>
            <w:r w:rsidR="003A2F5B">
              <w:t>0</w:t>
            </w:r>
          </w:p>
        </w:tc>
      </w:tr>
      <w:tr w:rsidR="0086429E" w:rsidTr="00E978D8">
        <w:trPr>
          <w:trHeight w:val="488"/>
          <w:jc w:val="center"/>
        </w:trPr>
        <w:tc>
          <w:tcPr>
            <w:tcW w:w="638" w:type="dxa"/>
            <w:vAlign w:val="center"/>
          </w:tcPr>
          <w:p w:rsidR="0086429E" w:rsidRDefault="008B41B3" w:rsidP="00E978D8">
            <w:pPr>
              <w:pStyle w:val="TableParagraph"/>
              <w:ind w:left="1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5184" w:type="dxa"/>
          </w:tcPr>
          <w:p w:rsidR="0086429E" w:rsidRPr="003A2F5B" w:rsidRDefault="003A2F5B">
            <w:pPr>
              <w:pStyle w:val="TableParagraph"/>
              <w:spacing w:line="226" w:lineRule="exact"/>
              <w:ind w:left="227"/>
              <w:rPr>
                <w:sz w:val="21"/>
              </w:rPr>
            </w:pPr>
            <w:r>
              <w:rPr>
                <w:sz w:val="21"/>
              </w:rPr>
              <w:t>Ђорђе Субић</w:t>
            </w:r>
          </w:p>
          <w:p w:rsidR="0086429E" w:rsidRPr="003A2F5B" w:rsidRDefault="00751ADB" w:rsidP="003A2F5B">
            <w:pPr>
              <w:pStyle w:val="TableParagraph"/>
              <w:spacing w:line="240" w:lineRule="exact"/>
              <w:ind w:left="231"/>
              <w:rPr>
                <w:sz w:val="21"/>
              </w:rPr>
            </w:pPr>
            <w:r>
              <w:rPr>
                <w:sz w:val="21"/>
              </w:rPr>
              <w:t>poђeн 19</w:t>
            </w:r>
            <w:r w:rsidR="003A2F5B">
              <w:rPr>
                <w:sz w:val="21"/>
              </w:rPr>
              <w:t>76</w:t>
            </w:r>
            <w:r w:rsidR="008B41B3">
              <w:rPr>
                <w:sz w:val="21"/>
              </w:rPr>
              <w:t>. године</w:t>
            </w:r>
            <w:r w:rsidR="00875742">
              <w:rPr>
                <w:sz w:val="21"/>
              </w:rPr>
              <w:t>,</w:t>
            </w:r>
            <w:r w:rsidR="005D02DA">
              <w:rPr>
                <w:sz w:val="21"/>
              </w:rPr>
              <w:t xml:space="preserve"> </w:t>
            </w:r>
            <w:r w:rsidR="003A2F5B">
              <w:rPr>
                <w:sz w:val="21"/>
              </w:rPr>
              <w:t>радник</w:t>
            </w:r>
          </w:p>
        </w:tc>
        <w:tc>
          <w:tcPr>
            <w:tcW w:w="4426" w:type="dxa"/>
            <w:vAlign w:val="center"/>
          </w:tcPr>
          <w:p w:rsidR="0086429E" w:rsidRPr="003A2F5B" w:rsidRDefault="00751ADB" w:rsidP="00E978D8">
            <w:pPr>
              <w:pStyle w:val="TableParagraph"/>
              <w:ind w:left="1020" w:right="1018"/>
              <w:jc w:val="center"/>
            </w:pPr>
            <w:r>
              <w:t>2</w:t>
            </w:r>
            <w:r w:rsidR="003A2F5B">
              <w:t>85</w:t>
            </w:r>
          </w:p>
        </w:tc>
      </w:tr>
      <w:tr w:rsidR="0086429E" w:rsidTr="00E978D8">
        <w:trPr>
          <w:trHeight w:val="479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Default="008B41B3">
            <w:pPr>
              <w:pStyle w:val="TableParagraph"/>
              <w:spacing w:line="236" w:lineRule="exact"/>
              <w:ind w:left="17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184" w:type="dxa"/>
          </w:tcPr>
          <w:p w:rsidR="0086429E" w:rsidRPr="003A2F5B" w:rsidRDefault="003A2F5B">
            <w:pPr>
              <w:pStyle w:val="TableParagraph"/>
              <w:spacing w:line="226" w:lineRule="exact"/>
              <w:ind w:left="227"/>
              <w:rPr>
                <w:sz w:val="21"/>
              </w:rPr>
            </w:pPr>
            <w:r>
              <w:rPr>
                <w:w w:val="105"/>
                <w:sz w:val="21"/>
              </w:rPr>
              <w:t>Обрад Станков</w:t>
            </w:r>
          </w:p>
          <w:p w:rsidR="0086429E" w:rsidRPr="003A2F5B" w:rsidRDefault="00BF1D03" w:rsidP="003A2F5B">
            <w:pPr>
              <w:pStyle w:val="TableParagraph"/>
              <w:spacing w:line="234" w:lineRule="exact"/>
              <w:ind w:left="238"/>
              <w:rPr>
                <w:sz w:val="21"/>
              </w:rPr>
            </w:pPr>
            <w:r>
              <w:rPr>
                <w:sz w:val="21"/>
              </w:rPr>
              <w:t>poђeн</w:t>
            </w:r>
            <w:r w:rsidR="00751ADB">
              <w:rPr>
                <w:sz w:val="21"/>
              </w:rPr>
              <w:t xml:space="preserve"> 197</w:t>
            </w:r>
            <w:r w:rsidR="003A2F5B">
              <w:rPr>
                <w:sz w:val="21"/>
              </w:rPr>
              <w:t>7</w:t>
            </w:r>
            <w:r w:rsidR="008B41B3">
              <w:rPr>
                <w:sz w:val="21"/>
              </w:rPr>
              <w:t>. године</w:t>
            </w:r>
            <w:r w:rsidR="00875742">
              <w:rPr>
                <w:sz w:val="21"/>
              </w:rPr>
              <w:t>,</w:t>
            </w:r>
            <w:r w:rsidR="005D02DA">
              <w:rPr>
                <w:sz w:val="21"/>
              </w:rPr>
              <w:t xml:space="preserve"> </w:t>
            </w:r>
            <w:r w:rsidR="003A2F5B">
              <w:rPr>
                <w:sz w:val="21"/>
              </w:rPr>
              <w:t>машински техничар</w:t>
            </w:r>
          </w:p>
        </w:tc>
        <w:tc>
          <w:tcPr>
            <w:tcW w:w="4426" w:type="dxa"/>
            <w:vAlign w:val="center"/>
          </w:tcPr>
          <w:p w:rsidR="0086429E" w:rsidRPr="003A2F5B" w:rsidRDefault="003A2F5B" w:rsidP="00E978D8">
            <w:pPr>
              <w:pStyle w:val="TableParagraph"/>
              <w:spacing w:before="207" w:line="252" w:lineRule="exact"/>
              <w:ind w:left="1020" w:right="1004"/>
              <w:jc w:val="center"/>
            </w:pPr>
            <w:r>
              <w:t>284</w:t>
            </w:r>
          </w:p>
        </w:tc>
      </w:tr>
      <w:tr w:rsidR="0086429E" w:rsidTr="00E978D8">
        <w:trPr>
          <w:trHeight w:val="493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7"/>
              <w:rPr>
                <w:sz w:val="19"/>
              </w:rPr>
            </w:pPr>
          </w:p>
          <w:p w:rsidR="0086429E" w:rsidRDefault="008B41B3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184" w:type="dxa"/>
          </w:tcPr>
          <w:p w:rsidR="0086429E" w:rsidRPr="003A2F5B" w:rsidRDefault="00751ADB" w:rsidP="00751AD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r w:rsidR="003A2F5B">
              <w:rPr>
                <w:w w:val="105"/>
                <w:sz w:val="21"/>
              </w:rPr>
              <w:t>Бранислав Станојев</w:t>
            </w:r>
          </w:p>
          <w:p w:rsidR="0086429E" w:rsidRPr="003A2F5B" w:rsidRDefault="003A2F5B" w:rsidP="003A2F5B">
            <w:pPr>
              <w:pStyle w:val="TableParagraph"/>
              <w:spacing w:line="240" w:lineRule="exact"/>
              <w:ind w:left="238"/>
              <w:rPr>
                <w:sz w:val="21"/>
              </w:rPr>
            </w:pPr>
            <w:r>
              <w:rPr>
                <w:sz w:val="21"/>
              </w:rPr>
              <w:t>poђeн 1966</w:t>
            </w:r>
            <w:r w:rsidR="008B41B3">
              <w:rPr>
                <w:sz w:val="21"/>
              </w:rPr>
              <w:t xml:space="preserve">. године, </w:t>
            </w:r>
            <w:r w:rsidR="000668B6">
              <w:rPr>
                <w:sz w:val="21"/>
              </w:rPr>
              <w:t xml:space="preserve"> </w:t>
            </w:r>
            <w:r>
              <w:rPr>
                <w:sz w:val="21"/>
              </w:rPr>
              <w:t>ветеринарски техничар</w:t>
            </w:r>
          </w:p>
        </w:tc>
        <w:tc>
          <w:tcPr>
            <w:tcW w:w="4426" w:type="dxa"/>
            <w:vAlign w:val="center"/>
          </w:tcPr>
          <w:p w:rsidR="0086429E" w:rsidRDefault="0086429E" w:rsidP="00E978D8">
            <w:pPr>
              <w:pStyle w:val="TableParagraph"/>
              <w:spacing w:before="9"/>
              <w:jc w:val="center"/>
              <w:rPr>
                <w:sz w:val="18"/>
              </w:rPr>
            </w:pPr>
          </w:p>
          <w:p w:rsidR="0086429E" w:rsidRPr="003A2F5B" w:rsidRDefault="003A2F5B" w:rsidP="00E978D8">
            <w:pPr>
              <w:pStyle w:val="TableParagraph"/>
              <w:ind w:left="1020" w:right="1004"/>
              <w:jc w:val="center"/>
            </w:pPr>
            <w:r>
              <w:t>281</w:t>
            </w:r>
          </w:p>
        </w:tc>
      </w:tr>
      <w:tr w:rsidR="00BF1D03" w:rsidTr="00E978D8">
        <w:trPr>
          <w:trHeight w:val="493"/>
          <w:jc w:val="center"/>
        </w:trPr>
        <w:tc>
          <w:tcPr>
            <w:tcW w:w="638" w:type="dxa"/>
          </w:tcPr>
          <w:p w:rsidR="00BF1D03" w:rsidRPr="00BF1D03" w:rsidRDefault="00BF1D03" w:rsidP="00BF1D03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1"/>
              </w:rPr>
              <w:t xml:space="preserve">  </w:t>
            </w:r>
          </w:p>
          <w:p w:rsidR="00BF1D03" w:rsidRPr="00BF1D03" w:rsidRDefault="007828C4" w:rsidP="007828C4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1"/>
              </w:rPr>
              <w:t xml:space="preserve">   6.</w:t>
            </w:r>
          </w:p>
        </w:tc>
        <w:tc>
          <w:tcPr>
            <w:tcW w:w="5184" w:type="dxa"/>
          </w:tcPr>
          <w:p w:rsidR="00BF1D03" w:rsidRPr="003A2F5B" w:rsidRDefault="003A2F5B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Милорад Пиварски</w:t>
            </w:r>
          </w:p>
          <w:p w:rsidR="007828C4" w:rsidRPr="003A2F5B" w:rsidRDefault="00751ADB" w:rsidP="003A2F5B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r>
              <w:rPr>
                <w:sz w:val="21"/>
              </w:rPr>
              <w:t>poђeн 19</w:t>
            </w:r>
            <w:r w:rsidR="003A2F5B">
              <w:rPr>
                <w:sz w:val="21"/>
              </w:rPr>
              <w:t>78</w:t>
            </w:r>
            <w:r w:rsidR="007828C4">
              <w:rPr>
                <w:sz w:val="21"/>
              </w:rPr>
              <w:t xml:space="preserve">. године, </w:t>
            </w:r>
            <w:r>
              <w:rPr>
                <w:sz w:val="21"/>
              </w:rPr>
              <w:t xml:space="preserve"> </w:t>
            </w:r>
            <w:r w:rsidR="003A2F5B">
              <w:rPr>
                <w:sz w:val="21"/>
              </w:rPr>
              <w:t>струковни економиста</w:t>
            </w:r>
          </w:p>
        </w:tc>
        <w:tc>
          <w:tcPr>
            <w:tcW w:w="4426" w:type="dxa"/>
            <w:vAlign w:val="center"/>
          </w:tcPr>
          <w:p w:rsidR="00BF1D03" w:rsidRPr="00751ADB" w:rsidRDefault="003A2F5B" w:rsidP="00E978D8">
            <w:pPr>
              <w:pStyle w:val="TableParagraph"/>
              <w:spacing w:before="9"/>
              <w:jc w:val="center"/>
            </w:pPr>
            <w:r>
              <w:t>269</w:t>
            </w:r>
          </w:p>
        </w:tc>
      </w:tr>
      <w:tr w:rsidR="00BF1D03" w:rsidTr="00E978D8">
        <w:trPr>
          <w:trHeight w:val="493"/>
          <w:jc w:val="center"/>
        </w:trPr>
        <w:tc>
          <w:tcPr>
            <w:tcW w:w="638" w:type="dxa"/>
          </w:tcPr>
          <w:p w:rsidR="007828C4" w:rsidRDefault="007828C4" w:rsidP="007828C4">
            <w:pPr>
              <w:pStyle w:val="TableParagraph"/>
              <w:spacing w:before="7"/>
              <w:jc w:val="right"/>
              <w:rPr>
                <w:sz w:val="21"/>
              </w:rPr>
            </w:pPr>
          </w:p>
          <w:p w:rsidR="00BF1D03" w:rsidRPr="007828C4" w:rsidRDefault="00D85646" w:rsidP="00D85646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28C4" w:rsidRPr="00D85646">
              <w:rPr>
                <w:sz w:val="24"/>
                <w:szCs w:val="24"/>
              </w:rPr>
              <w:t>7</w:t>
            </w:r>
            <w:r w:rsidR="007828C4">
              <w:rPr>
                <w:sz w:val="21"/>
              </w:rPr>
              <w:t>.</w:t>
            </w:r>
          </w:p>
        </w:tc>
        <w:tc>
          <w:tcPr>
            <w:tcW w:w="5184" w:type="dxa"/>
          </w:tcPr>
          <w:p w:rsidR="00BF1D03" w:rsidRPr="003A2F5B" w:rsidRDefault="00751ADB" w:rsidP="00751ADB">
            <w:pPr>
              <w:pStyle w:val="TableParagraph"/>
              <w:spacing w:line="228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 </w:t>
            </w:r>
            <w:r w:rsidR="003A2F5B">
              <w:rPr>
                <w:w w:val="105"/>
                <w:sz w:val="21"/>
              </w:rPr>
              <w:t>Слободан Косовац</w:t>
            </w:r>
          </w:p>
          <w:p w:rsidR="007828C4" w:rsidRPr="003A2F5B" w:rsidRDefault="00751ADB" w:rsidP="003A2F5B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</w:t>
            </w:r>
            <w:r w:rsidR="003A2F5B">
              <w:rPr>
                <w:w w:val="105"/>
                <w:sz w:val="21"/>
              </w:rPr>
              <w:t xml:space="preserve"> 1968</w:t>
            </w:r>
            <w:r w:rsidR="007828C4">
              <w:rPr>
                <w:w w:val="105"/>
                <w:sz w:val="21"/>
              </w:rPr>
              <w:t xml:space="preserve">. године, </w:t>
            </w:r>
            <w:r w:rsidR="003A2F5B">
              <w:rPr>
                <w:w w:val="105"/>
                <w:sz w:val="21"/>
              </w:rPr>
              <w:t>инжењер саобраћаја</w:t>
            </w:r>
          </w:p>
        </w:tc>
        <w:tc>
          <w:tcPr>
            <w:tcW w:w="4426" w:type="dxa"/>
            <w:vAlign w:val="center"/>
          </w:tcPr>
          <w:p w:rsidR="00BF1D03" w:rsidRPr="003A2F5B" w:rsidRDefault="003A2F5B" w:rsidP="00E978D8">
            <w:pPr>
              <w:pStyle w:val="TableParagraph"/>
              <w:spacing w:before="9"/>
              <w:jc w:val="center"/>
            </w:pPr>
            <w:r>
              <w:t>265</w:t>
            </w:r>
          </w:p>
        </w:tc>
      </w:tr>
      <w:tr w:rsidR="00751ADB" w:rsidTr="00E978D8">
        <w:trPr>
          <w:trHeight w:val="493"/>
          <w:jc w:val="center"/>
        </w:trPr>
        <w:tc>
          <w:tcPr>
            <w:tcW w:w="638" w:type="dxa"/>
            <w:vAlign w:val="bottom"/>
          </w:tcPr>
          <w:p w:rsidR="00751ADB" w:rsidRPr="00751ADB" w:rsidRDefault="00751ADB" w:rsidP="00751ADB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184" w:type="dxa"/>
          </w:tcPr>
          <w:p w:rsidR="003A2F5B" w:rsidRDefault="00751ADB" w:rsidP="003A2F5B">
            <w:pPr>
              <w:pStyle w:val="TableParagraph"/>
              <w:spacing w:line="228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r w:rsidR="003A2F5B">
              <w:rPr>
                <w:w w:val="105"/>
                <w:sz w:val="21"/>
              </w:rPr>
              <w:t xml:space="preserve">Марко Вуковљак, </w:t>
            </w:r>
          </w:p>
          <w:p w:rsidR="00751ADB" w:rsidRPr="003A2F5B" w:rsidRDefault="003A2F5B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 1976. године, предузетник</w:t>
            </w:r>
          </w:p>
        </w:tc>
        <w:tc>
          <w:tcPr>
            <w:tcW w:w="4426" w:type="dxa"/>
            <w:vAlign w:val="center"/>
          </w:tcPr>
          <w:p w:rsidR="00751ADB" w:rsidRPr="003A2F5B" w:rsidRDefault="003A2F5B" w:rsidP="00E978D8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105"/>
                <w:sz w:val="21"/>
              </w:rPr>
              <w:t>264</w:t>
            </w:r>
          </w:p>
        </w:tc>
      </w:tr>
      <w:tr w:rsidR="00A066EA" w:rsidTr="00E978D8">
        <w:trPr>
          <w:trHeight w:val="493"/>
          <w:jc w:val="center"/>
        </w:trPr>
        <w:tc>
          <w:tcPr>
            <w:tcW w:w="638" w:type="dxa"/>
            <w:vAlign w:val="bottom"/>
          </w:tcPr>
          <w:p w:rsidR="00A066EA" w:rsidRDefault="00A066EA" w:rsidP="00751ADB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184" w:type="dxa"/>
          </w:tcPr>
          <w:p w:rsidR="003A2F5B" w:rsidRPr="003A2F5B" w:rsidRDefault="003A2F5B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Слободан Рикић</w:t>
            </w:r>
          </w:p>
          <w:p w:rsidR="00A066EA" w:rsidRDefault="003A2F5B" w:rsidP="003A2F5B">
            <w:pPr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рођен 1985. године, професор</w:t>
            </w:r>
          </w:p>
        </w:tc>
        <w:tc>
          <w:tcPr>
            <w:tcW w:w="4426" w:type="dxa"/>
            <w:vAlign w:val="center"/>
          </w:tcPr>
          <w:p w:rsidR="00A066EA" w:rsidRPr="003A2F5B" w:rsidRDefault="003A2F5B" w:rsidP="00E978D8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257</w:t>
            </w:r>
          </w:p>
        </w:tc>
      </w:tr>
      <w:tr w:rsidR="003A2F5B" w:rsidRPr="003A2F5B" w:rsidTr="00E978D8">
        <w:trPr>
          <w:trHeight w:val="493"/>
          <w:jc w:val="center"/>
        </w:trPr>
        <w:tc>
          <w:tcPr>
            <w:tcW w:w="63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Pr="00751ADB" w:rsidRDefault="003A2F5B" w:rsidP="00B71116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1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3A2F5B" w:rsidRDefault="00F93913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Зоран Протић,</w:t>
            </w:r>
          </w:p>
          <w:p w:rsidR="00F93913" w:rsidRPr="003A2F5B" w:rsidRDefault="00F93913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 1982. године, електотехничар енергетике</w:t>
            </w:r>
          </w:p>
        </w:tc>
        <w:tc>
          <w:tcPr>
            <w:tcW w:w="44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3A2F5B" w:rsidRPr="003A2F5B" w:rsidRDefault="00F93913" w:rsidP="00E978D8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240</w:t>
            </w:r>
          </w:p>
        </w:tc>
      </w:tr>
      <w:tr w:rsidR="003A2F5B" w:rsidRPr="003A2F5B" w:rsidTr="00E978D8">
        <w:trPr>
          <w:trHeight w:val="493"/>
          <w:jc w:val="center"/>
        </w:trPr>
        <w:tc>
          <w:tcPr>
            <w:tcW w:w="63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Default="003A2F5B" w:rsidP="00B71116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1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F93913" w:rsidRPr="003A2F5B" w:rsidRDefault="00F93913" w:rsidP="00F93913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Жарко Бугарски, </w:t>
            </w:r>
          </w:p>
          <w:p w:rsidR="003A2F5B" w:rsidRPr="003A2F5B" w:rsidRDefault="00F93913" w:rsidP="00F93913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 1959. године, машински техничар</w:t>
            </w:r>
          </w:p>
        </w:tc>
        <w:tc>
          <w:tcPr>
            <w:tcW w:w="44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center"/>
          </w:tcPr>
          <w:p w:rsidR="003A2F5B" w:rsidRPr="003A2F5B" w:rsidRDefault="00F93913" w:rsidP="00E978D8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232</w:t>
            </w:r>
          </w:p>
        </w:tc>
      </w:tr>
    </w:tbl>
    <w:p w:rsidR="0086429E" w:rsidRDefault="0086429E" w:rsidP="007828C4"/>
    <w:p w:rsidR="007828C4" w:rsidRDefault="007828C4" w:rsidP="007828C4"/>
    <w:p w:rsidR="007828C4" w:rsidRDefault="007828C4" w:rsidP="007828C4"/>
    <w:p w:rsidR="007828C4" w:rsidRDefault="007828C4" w:rsidP="007828C4">
      <w:pPr>
        <w:pStyle w:val="BodyText"/>
        <w:spacing w:before="78"/>
        <w:ind w:right="914"/>
      </w:pPr>
      <w:r>
        <w:t xml:space="preserve">                                                                                  III</w:t>
      </w:r>
    </w:p>
    <w:p w:rsidR="007828C4" w:rsidRDefault="007828C4" w:rsidP="007828C4">
      <w:pPr>
        <w:pStyle w:val="BodyText"/>
        <w:spacing w:before="4"/>
      </w:pPr>
    </w:p>
    <w:p w:rsidR="007828C4" w:rsidRDefault="007828C4" w:rsidP="00F3237E">
      <w:pPr>
        <w:spacing w:before="1" w:line="264" w:lineRule="exact"/>
        <w:ind w:left="110" w:firstLine="610"/>
        <w:rPr>
          <w:sz w:val="23"/>
        </w:rPr>
      </w:pPr>
      <w:r>
        <w:rPr>
          <w:sz w:val="23"/>
        </w:rPr>
        <w:t>Изабраним кандидатима ће па основу овог Решења бити издато Уверење о избору за члана</w:t>
      </w:r>
    </w:p>
    <w:p w:rsidR="007828C4" w:rsidRDefault="007828C4" w:rsidP="007828C4">
      <w:pPr>
        <w:pStyle w:val="BodyText"/>
        <w:ind w:left="106"/>
      </w:pPr>
      <w:r>
        <w:t>Савета месне заједнице</w:t>
      </w:r>
      <w:r>
        <w:rPr>
          <w:spacing w:val="57"/>
        </w:rPr>
        <w:t xml:space="preserve"> </w:t>
      </w:r>
      <w:r w:rsidR="00F3237E">
        <w:t>Обровац</w:t>
      </w:r>
      <w:r>
        <w:t>.</w:t>
      </w:r>
    </w:p>
    <w:p w:rsidR="007828C4" w:rsidRDefault="007828C4" w:rsidP="007828C4">
      <w:pPr>
        <w:pStyle w:val="BodyText"/>
        <w:spacing w:line="273" w:lineRule="exact"/>
        <w:ind w:left="469" w:right="914"/>
        <w:jc w:val="center"/>
      </w:pPr>
      <w:r>
        <w:rPr>
          <w:w w:val="105"/>
        </w:rPr>
        <w:t>IV</w:t>
      </w:r>
    </w:p>
    <w:p w:rsidR="007828C4" w:rsidRDefault="007828C4" w:rsidP="007828C4">
      <w:pPr>
        <w:pStyle w:val="BodyText"/>
        <w:spacing w:before="9"/>
      </w:pPr>
    </w:p>
    <w:p w:rsidR="007828C4" w:rsidRDefault="007828C4" w:rsidP="00F3237E">
      <w:pPr>
        <w:pStyle w:val="BodyText"/>
        <w:spacing w:line="244" w:lineRule="auto"/>
        <w:ind w:left="114" w:right="435" w:firstLine="355"/>
      </w:pPr>
      <w:r>
        <w:t xml:space="preserve">Против овог Решења може се изјавити приговор Другостепеној изборној комисији опщтине Бачка Паланка </w:t>
      </w:r>
      <w:r>
        <w:rPr>
          <w:color w:val="0F0F0F"/>
        </w:rPr>
        <w:t xml:space="preserve">у </w:t>
      </w:r>
      <w:r>
        <w:t>року од 24 сата од дана доношења.</w:t>
      </w:r>
    </w:p>
    <w:p w:rsidR="00F3237E" w:rsidRPr="00F3237E" w:rsidRDefault="00F3237E" w:rsidP="00F3237E">
      <w:pPr>
        <w:pStyle w:val="BodyText"/>
        <w:spacing w:line="244" w:lineRule="auto"/>
        <w:ind w:left="114" w:right="435" w:firstLine="355"/>
      </w:pPr>
    </w:p>
    <w:p w:rsidR="007828C4" w:rsidRPr="007828C4" w:rsidRDefault="007828C4" w:rsidP="007828C4">
      <w:pPr>
        <w:spacing w:line="277" w:lineRule="exact"/>
        <w:ind w:right="478"/>
        <w:jc w:val="center"/>
        <w:rPr>
          <w:sz w:val="28"/>
          <w:szCs w:val="28"/>
        </w:rPr>
      </w:pPr>
      <w:r w:rsidRPr="007828C4">
        <w:rPr>
          <w:w w:val="98"/>
          <w:sz w:val="28"/>
          <w:szCs w:val="28"/>
        </w:rPr>
        <w:t>v</w:t>
      </w:r>
    </w:p>
    <w:p w:rsidR="007828C4" w:rsidRDefault="007828C4" w:rsidP="007828C4">
      <w:pPr>
        <w:pStyle w:val="BodyText"/>
        <w:spacing w:before="2"/>
      </w:pPr>
    </w:p>
    <w:p w:rsidR="007828C4" w:rsidRDefault="007828C4" w:rsidP="00F3237E">
      <w:pPr>
        <w:pStyle w:val="BodyText"/>
        <w:spacing w:line="237" w:lineRule="auto"/>
        <w:ind w:left="118" w:right="435" w:firstLine="602"/>
      </w:pPr>
      <w:r>
        <w:t xml:space="preserve">Ово Решење ћe се објавити у Службеном листу општине Бачка Паланка, </w:t>
      </w:r>
      <w:r w:rsidR="00E978D8">
        <w:rPr>
          <w:lang/>
        </w:rPr>
        <w:t xml:space="preserve">на </w:t>
      </w:r>
      <w:r>
        <w:t xml:space="preserve">огласној табли Месне заједнице </w:t>
      </w:r>
      <w:r w:rsidR="00F3237E">
        <w:t>Товаришево</w:t>
      </w:r>
      <w:r>
        <w:t xml:space="preserve"> и интернет презентацији општине Бачка Паланка.</w:t>
      </w:r>
    </w:p>
    <w:p w:rsidR="007828C4" w:rsidRDefault="007828C4" w:rsidP="007828C4">
      <w:pPr>
        <w:pStyle w:val="BodyText"/>
        <w:rPr>
          <w:sz w:val="26"/>
        </w:rPr>
      </w:pPr>
    </w:p>
    <w:p w:rsidR="007828C4" w:rsidRDefault="007828C4" w:rsidP="007828C4">
      <w:pPr>
        <w:spacing w:before="155"/>
        <w:ind w:left="2588" w:right="3014"/>
        <w:jc w:val="center"/>
        <w:rPr>
          <w:sz w:val="20"/>
        </w:rPr>
      </w:pPr>
      <w:r>
        <w:rPr>
          <w:w w:val="105"/>
          <w:sz w:val="20"/>
        </w:rPr>
        <w:t>ИЗБОРНА КОМИСИЈА ЗА CПРОВОЂЕЊЕ ИЗБОРА ЗА ЧЛАНОВЕ CABETA МЕСНИХ ЗАЈЕДНИЦА</w:t>
      </w:r>
    </w:p>
    <w:p w:rsidR="007828C4" w:rsidRDefault="007828C4" w:rsidP="007828C4">
      <w:pPr>
        <w:pStyle w:val="BodyText"/>
        <w:rPr>
          <w:sz w:val="22"/>
        </w:rPr>
      </w:pPr>
    </w:p>
    <w:p w:rsidR="007828C4" w:rsidRDefault="007828C4" w:rsidP="007828C4">
      <w:pPr>
        <w:pStyle w:val="BodyText"/>
        <w:rPr>
          <w:sz w:val="22"/>
        </w:rPr>
      </w:pPr>
    </w:p>
    <w:p w:rsidR="007828C4" w:rsidRDefault="00A066EA" w:rsidP="007828C4">
      <w:pPr>
        <w:pStyle w:val="BodyText"/>
        <w:spacing w:before="184" w:line="244" w:lineRule="auto"/>
        <w:ind w:left="127" w:right="5814" w:hanging="2"/>
      </w:pPr>
      <w:r>
        <w:t>У Бачкој Паланци, 25. мај 2021</w:t>
      </w:r>
      <w:r w:rsidR="007828C4">
        <w:t>. године, у 15:00 часова</w:t>
      </w:r>
    </w:p>
    <w:p w:rsidR="007828C4" w:rsidRPr="00E978D8" w:rsidRDefault="007828C4" w:rsidP="007828C4">
      <w:pPr>
        <w:pStyle w:val="BodyText"/>
        <w:spacing w:before="184" w:line="244" w:lineRule="auto"/>
        <w:ind w:left="127" w:right="5814" w:hanging="2"/>
        <w:rPr>
          <w:lang/>
        </w:rPr>
      </w:pPr>
      <w:r>
        <w:t xml:space="preserve"> број:</w:t>
      </w:r>
      <w:r w:rsidR="00F3237E">
        <w:t xml:space="preserve"> </w:t>
      </w:r>
      <w:r w:rsidR="00FB0322">
        <w:t>II-013-</w:t>
      </w:r>
      <w:r w:rsidR="00F3237E">
        <w:t>12</w:t>
      </w:r>
      <w:r w:rsidR="00FB0322">
        <w:t>/202</w:t>
      </w:r>
      <w:r w:rsidR="00E978D8">
        <w:t>1-</w:t>
      </w:r>
      <w:r w:rsidR="00E978D8">
        <w:rPr>
          <w:lang/>
        </w:rPr>
        <w:t>7</w:t>
      </w:r>
    </w:p>
    <w:p w:rsid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P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                                                                                  Пре</w:t>
      </w:r>
      <w:r w:rsidR="00866102">
        <w:t>д</w:t>
      </w:r>
      <w:r>
        <w:t>седник Изборне комисије</w:t>
      </w:r>
    </w:p>
    <w:p w:rsidR="00FC41FC" w:rsidRP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Никола Лалић дипл.правник </w:t>
      </w:r>
    </w:p>
    <w:p w:rsidR="007828C4" w:rsidRPr="007828C4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</w:t>
      </w:r>
    </w:p>
    <w:p w:rsidR="00FB0322" w:rsidRDefault="00FB0322" w:rsidP="007828C4">
      <w:pPr>
        <w:pStyle w:val="BodyText"/>
        <w:spacing w:before="184" w:line="244" w:lineRule="auto"/>
        <w:ind w:left="127" w:right="5814" w:hanging="2"/>
        <w:jc w:val="right"/>
      </w:pPr>
    </w:p>
    <w:p w:rsidR="00FC41FC" w:rsidRDefault="00D85646" w:rsidP="00FC41FC">
      <w:pPr>
        <w:pStyle w:val="BodyText"/>
        <w:spacing w:before="184" w:line="244" w:lineRule="auto"/>
        <w:ind w:left="1442" w:right="5814" w:hanging="2"/>
      </w:pPr>
      <w:r>
        <w:t xml:space="preserve">                                                      </w:t>
      </w:r>
    </w:p>
    <w:p w:rsidR="007828C4" w:rsidRDefault="00FC41FC" w:rsidP="00FC41FC">
      <w:pPr>
        <w:pStyle w:val="BodyText"/>
        <w:spacing w:before="184" w:line="244" w:lineRule="auto"/>
        <w:ind w:left="1442" w:right="5814" w:hanging="2"/>
      </w:pPr>
      <w:r>
        <w:t xml:space="preserve"> </w:t>
      </w:r>
      <w:r w:rsidR="00D85646">
        <w:t xml:space="preserve">                           </w:t>
      </w:r>
      <w:r>
        <w:t xml:space="preserve">         </w:t>
      </w:r>
    </w:p>
    <w:p w:rsidR="00FC41FC" w:rsidRPr="00FC41FC" w:rsidRDefault="00FC41FC" w:rsidP="00FC41FC">
      <w:pPr>
        <w:pStyle w:val="BodyText"/>
        <w:spacing w:before="184" w:line="244" w:lineRule="auto"/>
        <w:ind w:left="1442" w:right="5814" w:hanging="2"/>
        <w:sectPr w:rsidR="00FC41FC" w:rsidRPr="00FC41FC">
          <w:type w:val="continuous"/>
          <w:pgSz w:w="11920" w:h="16840"/>
          <w:pgMar w:top="600" w:right="680" w:bottom="280" w:left="720" w:header="720" w:footer="720" w:gutter="0"/>
          <w:cols w:space="720"/>
        </w:sectPr>
      </w:pPr>
      <w:r>
        <w:t xml:space="preserve"> </w:t>
      </w:r>
    </w:p>
    <w:p w:rsidR="007828C4" w:rsidRPr="00875742" w:rsidRDefault="007828C4">
      <w:pPr>
        <w:pStyle w:val="BodyText"/>
        <w:spacing w:before="184" w:line="244" w:lineRule="auto"/>
        <w:ind w:left="127" w:right="5814" w:hanging="2"/>
        <w:jc w:val="right"/>
      </w:pPr>
    </w:p>
    <w:sectPr w:rsidR="007828C4" w:rsidRPr="00875742" w:rsidSect="0086429E">
      <w:pgSz w:w="11920" w:h="16840"/>
      <w:pgMar w:top="900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29E"/>
    <w:rsid w:val="00016E6E"/>
    <w:rsid w:val="000668B6"/>
    <w:rsid w:val="000953CB"/>
    <w:rsid w:val="0018333B"/>
    <w:rsid w:val="001F131D"/>
    <w:rsid w:val="0020093B"/>
    <w:rsid w:val="00282AD8"/>
    <w:rsid w:val="003A2F5B"/>
    <w:rsid w:val="003A4D34"/>
    <w:rsid w:val="00403AF1"/>
    <w:rsid w:val="004C1294"/>
    <w:rsid w:val="0059487D"/>
    <w:rsid w:val="005D02DA"/>
    <w:rsid w:val="0061491D"/>
    <w:rsid w:val="0064648B"/>
    <w:rsid w:val="007371EF"/>
    <w:rsid w:val="00751ADB"/>
    <w:rsid w:val="007828C4"/>
    <w:rsid w:val="008358D5"/>
    <w:rsid w:val="0086429E"/>
    <w:rsid w:val="00866102"/>
    <w:rsid w:val="00875742"/>
    <w:rsid w:val="008B26E4"/>
    <w:rsid w:val="008B41B3"/>
    <w:rsid w:val="00906A76"/>
    <w:rsid w:val="00907FE2"/>
    <w:rsid w:val="009D0BDB"/>
    <w:rsid w:val="009D59FB"/>
    <w:rsid w:val="009E222C"/>
    <w:rsid w:val="00A066EA"/>
    <w:rsid w:val="00A27CE3"/>
    <w:rsid w:val="00A46339"/>
    <w:rsid w:val="00B5183E"/>
    <w:rsid w:val="00B52882"/>
    <w:rsid w:val="00B84F11"/>
    <w:rsid w:val="00BF1D03"/>
    <w:rsid w:val="00BF40C7"/>
    <w:rsid w:val="00CB57C6"/>
    <w:rsid w:val="00D067E4"/>
    <w:rsid w:val="00D6552B"/>
    <w:rsid w:val="00D8400A"/>
    <w:rsid w:val="00D85646"/>
    <w:rsid w:val="00D937EA"/>
    <w:rsid w:val="00E52FDA"/>
    <w:rsid w:val="00E65329"/>
    <w:rsid w:val="00E978D8"/>
    <w:rsid w:val="00F3237E"/>
    <w:rsid w:val="00F93913"/>
    <w:rsid w:val="00FB0322"/>
    <w:rsid w:val="00FC41FC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2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429E"/>
    <w:pPr>
      <w:spacing w:line="275" w:lineRule="exact"/>
      <w:ind w:left="472" w:right="4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29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429E"/>
  </w:style>
  <w:style w:type="paragraph" w:customStyle="1" w:styleId="TableParagraph">
    <w:name w:val="Table Paragraph"/>
    <w:basedOn w:val="Normal"/>
    <w:uiPriority w:val="1"/>
    <w:qFormat/>
    <w:rsid w:val="0086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Palisaski</dc:creator>
  <cp:lastModifiedBy>Korisnik</cp:lastModifiedBy>
  <cp:revision>9</cp:revision>
  <cp:lastPrinted>2020-10-15T09:09:00Z</cp:lastPrinted>
  <dcterms:created xsi:type="dcterms:W3CDTF">2021-05-24T12:38:00Z</dcterms:created>
  <dcterms:modified xsi:type="dcterms:W3CDTF">2021-05-25T15:00:00Z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