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26" w:type="dxa"/>
        <w:tblLayout w:type="fixed"/>
        <w:tblLook w:val="04A0"/>
      </w:tblPr>
      <w:tblGrid>
        <w:gridCol w:w="709"/>
        <w:gridCol w:w="2836"/>
        <w:gridCol w:w="2280"/>
        <w:gridCol w:w="1831"/>
        <w:gridCol w:w="1843"/>
        <w:gridCol w:w="1416"/>
      </w:tblGrid>
      <w:tr w:rsidR="00894B7C" w:rsidRPr="00AD6C86" w:rsidTr="00281A11">
        <w:trPr>
          <w:trHeight w:val="37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>ИЗЈАВА</w:t>
            </w:r>
          </w:p>
        </w:tc>
      </w:tr>
      <w:tr w:rsidR="00894B7C" w:rsidRPr="00AD6C86" w:rsidTr="00281A11">
        <w:trPr>
          <w:trHeight w:val="123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7C" w:rsidRPr="00AD6C86" w:rsidRDefault="00894B7C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подносиоца захтева за признавање права пречег закупа пољопривредног земљишта у државној својини, по основу узгоја и држања животиња, на територији </w:t>
            </w:r>
            <w:r w:rsidRPr="00AD6C8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општине Бачка Паланка</w:t>
            </w: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за 20</w:t>
            </w:r>
            <w:r w:rsidR="00542E5D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>21</w:t>
            </w: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>. годину</w:t>
            </w:r>
          </w:p>
        </w:tc>
      </w:tr>
      <w:tr w:rsidR="00894B7C" w:rsidRPr="00AD6C86" w:rsidTr="00281A11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4B7C" w:rsidRPr="00AD6C86" w:rsidTr="00281A11">
        <w:trPr>
          <w:trHeight w:val="216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Изјављујем под пуном материјалном и кривичном одговорношћу да сам приликом подношења захтева за признавање права пречег закупа пољопривредног земљишта у државној својини, по основу узгоја и држања животиња, на територији општине Бачка Паланка за 20</w:t>
            </w:r>
            <w:r w:rsidR="00542E5D">
              <w:rPr>
                <w:rFonts w:ascii="Arial" w:eastAsia="Times New Roman" w:hAnsi="Arial" w:cs="Arial"/>
                <w:color w:val="000000"/>
                <w:lang w:val="sr-Latn-CS"/>
              </w:rPr>
              <w:t>21</w:t>
            </w:r>
            <w:r w:rsidRPr="00AD6C86">
              <w:rPr>
                <w:rFonts w:ascii="Arial" w:eastAsia="Times New Roman" w:hAnsi="Arial" w:cs="Arial"/>
                <w:color w:val="000000"/>
              </w:rPr>
              <w:t>. годину доставио/ла све доказе који се односе на закуп пољопривредног земљишта на територији општине Бачка Паланка на којој  подносим захтев, односно да:</w:t>
            </w:r>
          </w:p>
          <w:p w:rsidR="00AD6C86" w:rsidRPr="00AD6C86" w:rsidRDefault="00AD6C86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AD6C86" w:rsidRPr="00AD6C86" w:rsidRDefault="00AD6C86" w:rsidP="00AD6C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доставио све доказе који се односе на закуп пољопривредног земљишта на територији Општине Бачка Паланка</w:t>
            </w:r>
            <w:r w:rsidRPr="00AD6C86">
              <w:rPr>
                <w:rFonts w:ascii="Arial" w:hAnsi="Arial" w:cs="Arial"/>
                <w:lang w:val="sr-Latn-CS"/>
              </w:rPr>
              <w:t xml:space="preserve"> </w:t>
            </w:r>
            <w:r w:rsidRPr="00AD6C86">
              <w:rPr>
                <w:rFonts w:ascii="Arial" w:hAnsi="Arial" w:cs="Arial"/>
                <w:lang w:val="sr-Cyrl-CS"/>
              </w:rPr>
              <w:t>и то Уговоре о закупу</w:t>
            </w:r>
          </w:p>
          <w:p w:rsidR="00AD6C86" w:rsidRPr="00AD6C86" w:rsidRDefault="00AD6C86" w:rsidP="00AD6C8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број_____________________ од датума_________________________</w:t>
            </w:r>
          </w:p>
          <w:p w:rsidR="00AD6C86" w:rsidRPr="00AD6C86" w:rsidRDefault="00AD6C86" w:rsidP="00AD6C8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број_____________________ од датума_________________________</w:t>
            </w:r>
          </w:p>
          <w:p w:rsidR="00AD6C86" w:rsidRPr="00AD6C86" w:rsidRDefault="00AD6C86" w:rsidP="00AD6C8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број_____________________ од датума_________________________</w:t>
            </w:r>
          </w:p>
          <w:p w:rsidR="00AD6C86" w:rsidRPr="00AD6C86" w:rsidRDefault="00AD6C86" w:rsidP="00AD6C8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број_____________________ од датума_________________________</w:t>
            </w:r>
          </w:p>
          <w:p w:rsidR="00AD6C86" w:rsidRPr="00AD6C86" w:rsidRDefault="00AD6C86" w:rsidP="00AD6C8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број_____________________ од датума_________________________</w:t>
            </w:r>
          </w:p>
          <w:p w:rsidR="00AD6C86" w:rsidRPr="00AD6C86" w:rsidRDefault="00AD6C86" w:rsidP="00AD6C8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број_____________________ од датума_________________________</w:t>
            </w:r>
          </w:p>
          <w:p w:rsidR="00AD6C86" w:rsidRPr="00AD6C86" w:rsidRDefault="00AD6C86" w:rsidP="00AD6C8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број_____________________ од датума_________________________</w:t>
            </w:r>
          </w:p>
          <w:p w:rsidR="00AD6C86" w:rsidRPr="00AD6C86" w:rsidRDefault="00AD6C86" w:rsidP="00AD6C8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број_____________________ од датума_________________________</w:t>
            </w:r>
          </w:p>
          <w:p w:rsidR="00AD6C86" w:rsidRPr="00AD6C86" w:rsidRDefault="00AD6C86" w:rsidP="00AD6C8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број_____________________ од датума_________________________</w:t>
            </w:r>
          </w:p>
          <w:p w:rsidR="00AD6C86" w:rsidRPr="00AD6C86" w:rsidRDefault="00AD6C86" w:rsidP="00AD6C8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број_____________________ од датума_________________________</w:t>
            </w:r>
          </w:p>
          <w:p w:rsidR="00AD6C86" w:rsidRPr="00AD6C86" w:rsidRDefault="00AD6C86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894B7C" w:rsidRPr="00AD6C86" w:rsidTr="00281A11">
        <w:trPr>
          <w:trHeight w:val="5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B7C" w:rsidRPr="00AD6C86" w:rsidRDefault="00894B7C" w:rsidP="00894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 xml:space="preserve">укупна површина земљишта коју поседујем у свом власништву на територији </w:t>
            </w:r>
            <w:r w:rsidR="00281A11" w:rsidRPr="00AD6C86">
              <w:rPr>
                <w:rFonts w:ascii="Arial" w:eastAsia="Times New Roman" w:hAnsi="Arial" w:cs="Arial"/>
                <w:color w:val="000000"/>
              </w:rPr>
              <w:t>територији општине Бачка Паланка</w:t>
            </w:r>
            <w:r w:rsidRPr="00AD6C86">
              <w:rPr>
                <w:rFonts w:ascii="Arial" w:eastAsia="Times New Roman" w:hAnsi="Arial" w:cs="Arial"/>
                <w:color w:val="000000"/>
              </w:rPr>
              <w:t xml:space="preserve">, </w:t>
            </w:r>
          </w:p>
          <w:p w:rsidR="00281A11" w:rsidRPr="00AD6C86" w:rsidRDefault="00281A11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4B7C" w:rsidRPr="00AD6C86" w:rsidTr="00281A11">
        <w:trPr>
          <w:trHeight w:val="7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B7C" w:rsidRPr="00AD6C86" w:rsidRDefault="00894B7C" w:rsidP="00894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</w:t>
            </w:r>
            <w:r w:rsidR="00281A11" w:rsidRPr="00AD6C86">
              <w:rPr>
                <w:rFonts w:ascii="Arial" w:eastAsia="Times New Roman" w:hAnsi="Arial" w:cs="Arial"/>
                <w:color w:val="000000"/>
              </w:rPr>
              <w:t>___</w:t>
            </w:r>
            <w:r w:rsidRPr="00AD6C86">
              <w:rPr>
                <w:rFonts w:ascii="Arial" w:eastAsia="Times New Roman" w:hAnsi="Arial" w:cs="Arial"/>
                <w:color w:val="000000"/>
              </w:rPr>
              <w:t xml:space="preserve">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81A11" w:rsidRPr="00AD6C86" w:rsidRDefault="00281A11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4B7C" w:rsidRPr="00AD6C86" w:rsidTr="00281A11">
        <w:trPr>
          <w:trHeight w:val="7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B7C" w:rsidRPr="00AD6C86" w:rsidRDefault="00894B7C" w:rsidP="00894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 xml:space="preserve">        (навести све КО у којима се парцеле налазе)</w:t>
            </w:r>
          </w:p>
          <w:p w:rsidR="00460BA0" w:rsidRPr="00AD6C86" w:rsidRDefault="00460BA0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60BA0" w:rsidRPr="00AD6C86" w:rsidRDefault="00460BA0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60BA0" w:rsidRPr="00AD6C86" w:rsidRDefault="00460BA0" w:rsidP="00AD6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81A11" w:rsidRPr="00AD6C86" w:rsidRDefault="00281A11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81A11" w:rsidRPr="00AD6C86" w:rsidRDefault="00281A11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81A11" w:rsidRPr="00AD6C86" w:rsidRDefault="00281A11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81A11" w:rsidRPr="00AD6C86" w:rsidRDefault="00281A11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81A11" w:rsidRPr="00AD6C86" w:rsidRDefault="00281A11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81A11" w:rsidRPr="00AD6C86" w:rsidRDefault="00281A11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81A11" w:rsidRPr="00AD6C86" w:rsidRDefault="00281A11" w:rsidP="00AD6C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4B7C" w:rsidRPr="00AD6C86" w:rsidTr="00281A11">
        <w:trPr>
          <w:trHeight w:val="129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EDB" w:rsidRPr="00AD6C86" w:rsidRDefault="00472EDB" w:rsidP="00AD6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AD6C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Списак повезаних лица и површина пољопривредног земљишта коју та лица поседују у власништву на територији јединице локалне самоуправе на којој се подноси захтев. </w:t>
            </w:r>
          </w:p>
        </w:tc>
      </w:tr>
      <w:tr w:rsidR="00894B7C" w:rsidRPr="00AD6C86" w:rsidTr="00281A11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4B7C" w:rsidRPr="00AD6C86" w:rsidTr="00281A11">
        <w:trPr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>рб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>Повезано лице-                       име презиме, сродство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>ЈМБГ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>Адреса становања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>КО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>површина коју поседује                (ха)</w:t>
            </w:r>
          </w:p>
        </w:tc>
      </w:tr>
      <w:tr w:rsidR="00894B7C" w:rsidRPr="00AD6C86" w:rsidTr="00281A11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94B7C" w:rsidRPr="00AD6C86" w:rsidTr="00281A11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94B7C" w:rsidRPr="00AD6C86" w:rsidTr="00281A11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94B7C" w:rsidRPr="00AD6C86" w:rsidTr="00281A11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94B7C" w:rsidRPr="00AD6C86" w:rsidTr="00281A11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94B7C" w:rsidRPr="00AD6C86" w:rsidTr="00281A11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94B7C" w:rsidRPr="00AD6C86" w:rsidTr="00281A11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94B7C" w:rsidRPr="00AD6C86" w:rsidTr="00281A11">
        <w:trPr>
          <w:trHeight w:val="585"/>
        </w:trPr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Напомена: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4B7C" w:rsidRPr="00AD6C86" w:rsidTr="00281A11">
        <w:trPr>
          <w:trHeight w:val="84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088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 xml:space="preserve">код </w:t>
            </w: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физичких лица </w:t>
            </w:r>
            <w:r w:rsidRPr="00AD6C86">
              <w:rPr>
                <w:rFonts w:ascii="Arial" w:eastAsia="Times New Roman" w:hAnsi="Arial" w:cs="Arial"/>
                <w:color w:val="000000"/>
              </w:rPr>
              <w:t xml:space="preserve">повезаним лицима сматра се: </w:t>
            </w:r>
            <w:r w:rsidRPr="00AD6C86">
              <w:rPr>
                <w:rFonts w:ascii="Arial" w:eastAsia="Times New Roman" w:hAnsi="Arial" w:cs="Arial"/>
                <w:b/>
                <w:color w:val="000000"/>
              </w:rPr>
              <w:t>деда, баба, мајка, отац, деца, супружник, усвојеник</w:t>
            </w:r>
            <w:r w:rsidRPr="00AD6C86">
              <w:rPr>
                <w:rFonts w:ascii="Arial" w:eastAsia="Times New Roman" w:hAnsi="Arial" w:cs="Arial"/>
                <w:color w:val="000000"/>
              </w:rPr>
              <w:t xml:space="preserve">, </w:t>
            </w:r>
          </w:p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 xml:space="preserve">ванбрачни партнер уколико </w:t>
            </w:r>
            <w:r w:rsidR="00512088" w:rsidRPr="00AD6C86">
              <w:rPr>
                <w:rFonts w:ascii="Arial" w:eastAsia="Times New Roman" w:hAnsi="Arial" w:cs="Arial"/>
                <w:b/>
                <w:bCs/>
                <w:color w:val="000000"/>
              </w:rPr>
              <w:t>има</w:t>
            </w: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пребивалиште на истој адреси; </w:t>
            </w:r>
          </w:p>
        </w:tc>
      </w:tr>
      <w:tr w:rsidR="00894B7C" w:rsidRPr="00AD6C86" w:rsidTr="002C11CE">
        <w:trPr>
          <w:trHeight w:val="606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 xml:space="preserve"> код </w:t>
            </w: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>правних лица</w:t>
            </w:r>
            <w:r w:rsidRPr="00AD6C86">
              <w:rPr>
                <w:rFonts w:ascii="Arial" w:eastAsia="Times New Roman" w:hAnsi="Arial" w:cs="Arial"/>
                <w:color w:val="000000"/>
              </w:rPr>
              <w:t xml:space="preserve"> повезаним лицима сматра се: правно лице и/или физичко лице које </w:t>
            </w: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има најмање 25% учешћа у капиталу </w:t>
            </w:r>
            <w:r w:rsidRPr="00AD6C86">
              <w:rPr>
                <w:rFonts w:ascii="Arial" w:eastAsia="Times New Roman" w:hAnsi="Arial" w:cs="Arial"/>
                <w:color w:val="000000"/>
              </w:rPr>
              <w:t>(акција, удела или гласова)</w:t>
            </w:r>
          </w:p>
          <w:p w:rsidR="00542E5D" w:rsidRDefault="00542E5D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</w:p>
          <w:p w:rsidR="00542E5D" w:rsidRDefault="00542E5D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</w:p>
          <w:p w:rsidR="00542E5D" w:rsidRPr="00542E5D" w:rsidRDefault="00542E5D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</w:p>
        </w:tc>
      </w:tr>
      <w:tr w:rsidR="00894B7C" w:rsidRPr="00AD6C86" w:rsidTr="00281A11">
        <w:trPr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B7C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2C11CE" w:rsidRPr="002C11CE" w:rsidRDefault="002C11CE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У___________________</w:t>
            </w:r>
          </w:p>
          <w:p w:rsidR="002C11CE" w:rsidRDefault="002C11CE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2C11CE" w:rsidRPr="002C11CE" w:rsidRDefault="002C11CE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4B7C" w:rsidRPr="00AD6C86" w:rsidTr="00281A11">
        <w:trPr>
          <w:trHeight w:val="10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датум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2C11CE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94B7C" w:rsidRPr="00AD6C86" w:rsidTr="00281A11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1CE" w:rsidRDefault="002C11CE" w:rsidP="002C11CE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Потпис даваоца изјаве/</w:t>
            </w:r>
          </w:p>
          <w:p w:rsidR="002C11CE" w:rsidRDefault="002C11CE" w:rsidP="002C11CE">
            <w:pPr>
              <w:pStyle w:val="ListParagraph"/>
              <w:ind w:left="0"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одговорног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правном лицу</w:t>
            </w:r>
          </w:p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A6955" w:rsidRPr="00AD6C86" w:rsidRDefault="00EA6955">
      <w:pPr>
        <w:rPr>
          <w:rFonts w:ascii="Arial" w:hAnsi="Arial" w:cs="Arial"/>
        </w:rPr>
      </w:pPr>
    </w:p>
    <w:sectPr w:rsidR="00EA6955" w:rsidRPr="00AD6C86" w:rsidSect="002C11CE">
      <w:pgSz w:w="11906" w:h="16838"/>
      <w:pgMar w:top="426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76B" w:rsidRDefault="00C7776B" w:rsidP="00460BA0">
      <w:pPr>
        <w:spacing w:after="0" w:line="240" w:lineRule="auto"/>
      </w:pPr>
      <w:r>
        <w:separator/>
      </w:r>
    </w:p>
  </w:endnote>
  <w:endnote w:type="continuationSeparator" w:id="1">
    <w:p w:rsidR="00C7776B" w:rsidRDefault="00C7776B" w:rsidP="0046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76B" w:rsidRDefault="00C7776B" w:rsidP="00460BA0">
      <w:pPr>
        <w:spacing w:after="0" w:line="240" w:lineRule="auto"/>
      </w:pPr>
      <w:r>
        <w:separator/>
      </w:r>
    </w:p>
  </w:footnote>
  <w:footnote w:type="continuationSeparator" w:id="1">
    <w:p w:rsidR="00C7776B" w:rsidRDefault="00C7776B" w:rsidP="00460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E37"/>
    <w:multiLevelType w:val="hybridMultilevel"/>
    <w:tmpl w:val="009004D4"/>
    <w:lvl w:ilvl="0" w:tplc="150CD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4B7C"/>
    <w:rsid w:val="000971FA"/>
    <w:rsid w:val="001E3255"/>
    <w:rsid w:val="00281A11"/>
    <w:rsid w:val="002C11CE"/>
    <w:rsid w:val="00460BA0"/>
    <w:rsid w:val="00472EDB"/>
    <w:rsid w:val="00512088"/>
    <w:rsid w:val="00542E5D"/>
    <w:rsid w:val="005F3271"/>
    <w:rsid w:val="006022B2"/>
    <w:rsid w:val="006D3DCD"/>
    <w:rsid w:val="007B4C9E"/>
    <w:rsid w:val="00800662"/>
    <w:rsid w:val="00894B7C"/>
    <w:rsid w:val="00AD6C86"/>
    <w:rsid w:val="00C05FAF"/>
    <w:rsid w:val="00C7776B"/>
    <w:rsid w:val="00D45B4B"/>
    <w:rsid w:val="00EA6955"/>
    <w:rsid w:val="00F2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0BA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BA0"/>
  </w:style>
  <w:style w:type="paragraph" w:styleId="Footer">
    <w:name w:val="footer"/>
    <w:basedOn w:val="Normal"/>
    <w:link w:val="FooterChar"/>
    <w:uiPriority w:val="99"/>
    <w:semiHidden/>
    <w:unhideWhenUsed/>
    <w:rsid w:val="00460BA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BA0"/>
  </w:style>
  <w:style w:type="paragraph" w:styleId="ListParagraph">
    <w:name w:val="List Paragraph"/>
    <w:basedOn w:val="Normal"/>
    <w:uiPriority w:val="99"/>
    <w:qFormat/>
    <w:rsid w:val="00AD6C86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laza</cp:lastModifiedBy>
  <cp:revision>2</cp:revision>
  <dcterms:created xsi:type="dcterms:W3CDTF">2020-07-24T09:14:00Z</dcterms:created>
  <dcterms:modified xsi:type="dcterms:W3CDTF">2020-07-24T09:14:00Z</dcterms:modified>
</cp:coreProperties>
</file>